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7A" w:rsidRDefault="00CC397A" w:rsidP="00CC397A">
      <w:pPr>
        <w:jc w:val="center"/>
      </w:pPr>
      <w:r>
        <w:t>Список детей, заезжающих в НДЦ «Зубренок» в период смены с 26.07 по 11.08.2025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1701"/>
        <w:gridCol w:w="2693"/>
        <w:gridCol w:w="1418"/>
        <w:gridCol w:w="1843"/>
      </w:tblGrid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Nп/п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Фамилия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Имя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Краткое примечание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Автобус заезда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Начало смены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Абрамов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Егор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Авдей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Станислав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Авхимович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Ярослав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Адамович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БШПЗ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Адамович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Татьяна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БШПЗ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Адинец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Ажиревич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Биклауд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Ажиревич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Биклауд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Александров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Дмитрий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Александров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Александров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Алешкевич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Алиса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Алещенко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Альшевская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Диана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Альшевская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Амалицкая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Ангелина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Аминова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Андрейчук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Маргарита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БлэкБэлт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Андриевский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Владимир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Зеленстрой центрального р-на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Андросик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Андросович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Аниськович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Виолетта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Анихимовская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Приорбанк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Аннаев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Марат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Мостострой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Аннаев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Максат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Мостострой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Антоненко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Платон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Антоненко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Злата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Антонова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Арашкович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Евгения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Ардяко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Артамонов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Артюшкова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Елизавета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Минскавтозаправка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Арцыман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Матвей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Бабенко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Минскавтозаправка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Бабенко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Тимофей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Минскавтозаправка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Бабинец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Бабич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Клим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Базилевская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Байкачева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Бакун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Роман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Баландин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Дмитрий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ЭПАМ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Балашевич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Захар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Главгосстройэкспер</w:t>
            </w:r>
            <w:r w:rsidRPr="00CC397A">
              <w:lastRenderedPageBreak/>
              <w:t>тиза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43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Балашевич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Богдан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Главгосстройэкспертиза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Балбуцкая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Ангелина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Балинская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Балицкая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евгения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Бандалевич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Лиана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Гродно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Бандацкая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Бандоровец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Матвей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Бандоровец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Карина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Бандысик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Маргарита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Баран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Эмиль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Баранов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Приорбанк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Баранов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Данила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Баранов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Никита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Баранова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Барановская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Барановский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Барашко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Барисевич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Минскавтозаправка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Бартенев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Барышников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Арсений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Бастунец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Назар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Батурин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Арсений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Батуро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Башилов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Николай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Бейзеров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Приорбанк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Белая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Белоновская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Злата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Белоновский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Белорусова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Белоусов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Артем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Белоусова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Варвара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Белько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Тимофей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Бельская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Василиса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Бельченко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Михаил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Беляй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Владимир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Беляй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Бернякович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Егор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БлэкБэлт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Беспалов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Беть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Ярослав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Зеленстрой центрального р-на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Бирин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Илья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Бирич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Эвелина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Бирюк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Битус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Никита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Близнец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Кирилл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87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Близнец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Блинов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Константин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СК Лидер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Бобович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Кирилл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Бобр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Елизавета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Бобырь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Михаил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Богатенко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Богацкая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Вероника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Богдан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Брест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Богушевич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Янина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Богушевич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Бойко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Бойко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Алеся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Бойко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Борис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Болохова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Гродно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Бонда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Илья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Бонда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Елисей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Бондак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Бондаренко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Мирослава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Бондарчук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Матвей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Бондарь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Илона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Боре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Аня Марина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Боре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Алиса Милена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Борисов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Минскавтозаправка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Борисов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Арсений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Борисовец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Егор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Бумажная фабрика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Борисовец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Бумажная фабрика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Боровская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БелГИЭ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Боровская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Варвара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Бородавко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Бороденков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Тимофей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БлэкБэлт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Бортник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Захар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Брест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Борщун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Лилиана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Боярчук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Алеся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120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Бриштель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Варвара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Приорбанк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121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Бубич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Василиса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122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Бублис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Минскавтозаправка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123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Буглаев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Никита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124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Будник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125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Букин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Богдан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БлэкБэлт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126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Букшта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Павел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127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Булавко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Таисия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128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Булавко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129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Булат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Николь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130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Буленица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Владислав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131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Буловацкий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Роман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132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Булойчик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Дмитрий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133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Бунтовский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134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Бурак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135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Бургуто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Эльвира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136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Бурдилова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137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Буркевич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Ульяна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138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Бурлакова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139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Бурмелёва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140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Буров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Роман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141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Буря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Станислав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142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Бусько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Беллесэкспорт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143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Буто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Марк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144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Бухало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145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Бухтоярова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146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Быховский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147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Быховцев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Назар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Гомель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148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Бябичева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149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Валендо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Павел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150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Вандяева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УКС Мингорисполкома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151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Варакса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Варвара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152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Варатынский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Владлен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153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Варвашеня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Иван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154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Василенко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155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Васильев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Тимофей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156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Васильева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Ульяна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157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Василькова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158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Василькова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159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Васильцов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Егор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160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Василюк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161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Васько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Татьяна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162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Вахромов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Арсений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163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Вахромова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Вирсавия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164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Ващило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165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Ващук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166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Вегера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Кирилл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167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Вегера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Ангелина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168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Веренич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Дмитрий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Брест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169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Веренич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Роман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170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Версоцкая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Гродно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171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Версоцкая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Гродно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172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Веселова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173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Виноградова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Лидия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174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Вирковская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175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Витковская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Алиса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176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Вишнекова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Ульяна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177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Власенко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178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Войтех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Минскавтозаправка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179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Волк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Елизавета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180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Володкевич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181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Волощук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182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Волчёк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183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Волчанина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Илона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БелНИИС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184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Волчок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Кирилл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185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Волчок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Ярослав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186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Воробьёва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187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Воробьев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Григорий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СК Лидер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188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Ворожун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189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Воронин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Роман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190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Воронкович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Приорбанк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191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Восковский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Захар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Брест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192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Высоких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Савелий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193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Высоцкая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Маргарита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194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Высоцкая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195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Высоцкая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Юлия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196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Высоцкий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Роман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197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Гавриленко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198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Гаврилова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199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Гаврилова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200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Гаврилова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201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Газарян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Богдан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202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Галенчик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Белцветмет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203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Галенчик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Белцветмет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204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Гаращук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205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Гарелик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206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Гарлукович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Минскавтозаправка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207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Гармасар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208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Гащарук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Ян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Мостострой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209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Гвоздик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Витебскгражданпроект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210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Гедроить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Надежда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211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Герловская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212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Герловская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213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Героимов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Данила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214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Гетманчук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Филипп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215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Гимро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216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Гинтовт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217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Гинтовт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218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Гиро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Егор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219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Гиро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220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Глушанкова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221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Гневко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222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Гниздовская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Минскавтозаправка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223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Гойшик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Марат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224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Голованова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Мирослава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225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Голованова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226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Головичёва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227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Голубович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Варвара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228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Гомонова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229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Гончаров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Данила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230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Гончаров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Григорий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231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Горбаненко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Василиса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232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Горбатов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Матвей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233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Горбач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Елена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234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Горбач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Татьяна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235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Горбач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БФФПП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236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Горбач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Владимир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БФФПП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237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Горбачев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Владислав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АСБ Лизинг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238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Горбачесвский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Константин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239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Гордейчик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240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Гордейчик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241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Гориславский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Демид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242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Горун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Владислава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Минскавтозаправка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243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Готченя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Нива Романовича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244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Готченя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Вероника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Нива Романовича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245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Гошин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Тимур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Брест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246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Грабовая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Варвара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247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Гракович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Варвара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248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Гресская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Алиса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Лайт Вел Организейшн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249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Грецкий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Дмитрий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250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Грибанова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251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Грибовская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252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Григоренко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Гомель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253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Григоренко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Константин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254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Григорьев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Андрей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255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Гринцевич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Милана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256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Гринько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Дмитрий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257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Грипинич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Матвей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258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Грихно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Василина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Минскпроект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259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Гриценко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Матвей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260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Громадский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Кирилл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261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Грушко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Арсений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262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Губанова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Гомель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263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Губаревич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264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Губко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265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Гуйдо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Игнат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266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Гулидов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Артём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267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Гулюта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268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Гуринович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Егор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269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Гусарева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270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Гусарева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271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Густыр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Алеся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Зеленстрой центрального р-на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272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Гуськов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Дмитрий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273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Гуцко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Ян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274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Гуцко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275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Гучек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Алиса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276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ДАШУК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НИКИТА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277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Дайтбегова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Алёна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278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Дашкевич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279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Дашкевич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Виолетта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280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Дегтяренко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Егор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281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Дегтяренко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Илья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282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Дедовец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Матвей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283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Деева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284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Демьянов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Никита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285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Демьянов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Андрей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286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Денисенко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Владислава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287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Деревяго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Кира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288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Дмитриева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289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Дмитрова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290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Добросольцев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Егор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СГ-ТРАНС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291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Долганова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УКС Витебска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292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Долгова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293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Домащук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294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Домбровская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Кира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Могилев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295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Донец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Елизавета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296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Донец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297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Дорник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Виолетта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298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Дорошенко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Дмитрий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Нефтехимпроект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299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Дорошенко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Андрей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Нефтехимпроект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300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Дривило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Наталья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301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Дрозд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Артём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302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Дроздова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Могилев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303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Дроздович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Василина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Зеленстрой центрального р-на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304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Дубак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Родион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305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Дубовец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Тимур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306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Дубовец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307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Дубовец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308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Дубовец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Иван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309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Дубовец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Геннадий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310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Дубовик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311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Дубовик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Каролина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312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Дубовик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Роман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313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Дубодел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Ольга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314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Дубров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Андрей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315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Дуванова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316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Дудницкая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317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Дудченко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Тимур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318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Дудченко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Филипп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319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Душкевич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Станислав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320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Дылюк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Глеб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Брест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321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Евменова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Елизавета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АСБ Лизинг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322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Евсиевич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323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Евтушенко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324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Егоров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Павел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БлэкБэлт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325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Емельяненко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Варвара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326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Арсений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327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Еремина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Надежда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328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Ермакова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Агата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329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Ермачёнок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330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Ермолицкая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331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Ермолкевич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Дамир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332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Ермолкевич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Ульяна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333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Ероховец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334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Есемчик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Егор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Минскавтозаправка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335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Есютина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Варвара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336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Ефимик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337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Ефремов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Антон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Могилев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338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Жадан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Глеб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Белмедпрепараты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28.07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339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Жадан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Белмедпрепараты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28.07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340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Жбанов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Тимур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341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Жданович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Гордей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342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Жданович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343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Жданович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344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Жданович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Станислав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345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Жебрун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Валентина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346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Жевнер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347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Жедик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Брестгазоаппарат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348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Жиборт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Матвей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МСУ 2 Мостострой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349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Жибуль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Савелий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350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Жигар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Игнат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Минскоблнефтепродукт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351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Жигар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Дамир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Минскоблнефтепродукт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352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Жилинский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Марк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353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Жильцов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Федор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Белгоспищепром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354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Жильцова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Белгоспищепром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355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Жордания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Николай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356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Жук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Варвара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357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Жуков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Лайт Вел Организейшн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358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Жуков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 xml:space="preserve">Лайт Вел </w:t>
            </w:r>
            <w:r w:rsidRPr="00CC397A">
              <w:lastRenderedPageBreak/>
              <w:t>Организейшн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359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Жукова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360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Журавская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361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Журневич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Вероника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Гродно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362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Завадский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Дмитрий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БлэкБэлт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363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Завиленский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Влад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Минскавтозаправка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364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Загоровская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365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Зайко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Иван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366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Зайцев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Вячеслав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367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Зайцев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368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Зайцева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Кристина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369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Закревская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Елизавета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370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Залесская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Алиса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Нефтехимпроект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371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Замыко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372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Запеко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Вероника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373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Запольский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Владислав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374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Зарицкая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Злата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375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Зарицкий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Святослав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376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Захаренко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Эвелина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377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Захарова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Маргарита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Белцветмет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378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Зборовская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Алиса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379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Зборовский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Арсений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380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Зверькова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381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Згурская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Юлия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382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Зезётко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383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Зеленкова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Карина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384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Землянский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Павел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385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Зентаки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386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Зентаки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Сильвия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387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Зенькович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Милослава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388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Зубарев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Илья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389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Зубковская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Алиса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390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Зубковский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Денис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391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Зубовская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Варвара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392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Зуевич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Мартин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393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Зуевская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394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Зухба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395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Иванейчик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396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Иванейчик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Вадим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397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Иванейчик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Алеся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398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Иваненко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Тимофей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Гомель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399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Иванкевич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Приорбанк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400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Иванов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Данила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БлэкБэлт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401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Иванова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402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Иванова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Эмилия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403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Иванова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Наталья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404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Иванова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405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Иванова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Кира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Гродно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406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Игнатович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Виталий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407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Ильина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Милана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СК Лидер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408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Ильюк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409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Иодо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410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Исаенко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Марк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411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Исаков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Марк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Брестплемпредприятие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412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Исаков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Артур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413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Исаченко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Ульяна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Могилев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414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Кабраль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415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Кавкова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Могилев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416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Каешко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417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Кажемячёнок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Злата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418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Кажушко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419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Казакевич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420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Казановская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421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Каледа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Диана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422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Калинейко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Дмитрий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МСУ 2 Мостострой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423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Каминская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Могилеввторчермет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424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Каминский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Могилеввторчермет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425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Камлач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Станислав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426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Канонирова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СберБанк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427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Капустина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428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Карабатов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Тихон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429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Карабатова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430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Карапетова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431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Карбовский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Дмитрий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432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Карнаушко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Павел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433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Карпеченко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Артём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434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Карпинчик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435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Карпинчик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Савелий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436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Карпук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Артём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Брест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437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Катульская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Могилев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438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Катюшин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Минскавтозаправка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439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Кашанская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440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Каюмжий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Игорь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441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Кенда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442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Кенда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443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Кибисова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444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Кириенкова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Мостострой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445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Кирильчева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СК Лидер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446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Кирильченко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Вероника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447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Киршанкова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448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Киселёв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Андрей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449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Кисель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Виолетта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450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Китаев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451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Китаева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Варвара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452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Клименко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Савелий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453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Клименков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Альберт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454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Клименок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Юлиана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455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Климец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456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Климец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457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Климович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458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Климович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459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Клишевич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460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Клочко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461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Клячина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462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Кобусь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463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Кобусь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464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Ковалёва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465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Ковалевская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Ульяна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466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Ковалевский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Евгений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467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Коваленко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Элина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468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Коваленко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469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Коваль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Федор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470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Ковальчук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Приорбанк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471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Ковальчук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Доминик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Гродно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472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Кожемяко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Минскавтозаправка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473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Козачок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Юлия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474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Козел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Маргарита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475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Козлович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Вероника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Гефест-техника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476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Козловская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Марьяна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477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Козловская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Милана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478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Козловский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Артём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479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Козырева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Гомель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480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Козырицкий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Арсений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481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Колб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Лайт Вел Организейшн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482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Колосков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Назар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483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Колоцей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484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Колупаев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Виталий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Могилев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485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Колчин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Даниэль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486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Колядина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487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Комарова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488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Комарова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Любовь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489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Комарчук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490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Конев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Леон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СК Лидер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491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Конева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Фелиция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СК Лидер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492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Коноплева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063604" w:rsidP="00CC397A">
            <w:r>
              <w:t>3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493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Константинова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Биклауд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494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Копылова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495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Коральчук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496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Кореневская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497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Коренько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Евгения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СбеоБанк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498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Коржанец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Михаил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499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Коржанец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500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Коркинец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501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Корованов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УКС Витебска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502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Королёва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Алиса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503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Короткевич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504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Короткевич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Диана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Биклауд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505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Короткевич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506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Корсакова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507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Косенков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Роман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508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Косенкова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509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Косик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Михаил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510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Космачёв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Кирилл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Биклауд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511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Костевич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Тимур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512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Костевич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Михаил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513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Косточко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Тимофей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514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Костюк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Артём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515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Костюкович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516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Костюченко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Матвей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517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Костюченко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Родион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518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Котова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КОтов Древ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519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Котыга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520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Котяк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521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Кравцова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522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Кравченко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Вероника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523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Красновская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Вероника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524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Кременевский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525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Кривецкая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Брестгазоаппарат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526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Кривецкая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Брестгазоаппарат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527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Крижановский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Егор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528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Крицкая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529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Крицкий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Матвей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530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Кровш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Диана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531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Крохин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Степан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532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Кругликова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533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Крук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Ольга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Могилев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534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Крук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Игнат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535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Крупа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Святослав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536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Крупенко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Тимофей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537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Крупенко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Матвей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538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Кручинов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Иван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539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Кручинова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Варвара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540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Крыжановский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Марк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541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Крылова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Эмилия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Биклауд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542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Кудина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Ульяна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Нерудпром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543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Кудряшова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544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Кузнецова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Наталья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545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Кузнецова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Алиса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546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Кузьмич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547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Кулаковская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548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Кулеш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549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Кулеш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Брест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позже (экскурсия в РФ)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550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Куликова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Елизавета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551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Куликова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552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Куликова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Светлана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553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Куприянчик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Минскоблнефтепродукт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554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Курзина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555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Курс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556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Кухарчук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557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Кухто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Милана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558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Кучинский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Ярослав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Мостострой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559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Кушнеревич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Дмитрий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560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Лавникович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561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Лагун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562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Лагунов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563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Лазовская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564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Лайкевич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Игнат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565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Лайкевич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Захар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566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Ламеко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Матвей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Минскавтозаправка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567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Лапаник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568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Ларченко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Эмилия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Минскоблнефтепродукт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569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Лаушенко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Игорь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570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Лах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571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Лашук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Андрей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572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Лащинина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573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Лебедева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ОВНТ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574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Лебедева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Милана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575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Левковская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576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Левковская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577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Леган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Евгений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УКС Витебска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578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Лейбург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579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Лелес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Малика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580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Леник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581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Леник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Евгения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582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Леонович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Маргарита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583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Леончик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Дамир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584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Лин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Кира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585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Липницкий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Павел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586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Липчук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Елизавета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587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Лис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915C95" w:rsidP="00CC397A"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588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Литвинко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Вероника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589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Литвинко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Глеб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590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Литвинович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Доминика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Минскавтозаправка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591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Литвинович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Евгений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592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Литвинюк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Ростислав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УКС Мингорисполкома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593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Литошик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Матвей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594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Лихогруд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Елизавета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595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Лобач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596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Лобков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Дмитрий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БлэкБэлт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597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Логвина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Элиана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Минскавтозаправка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598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Логинова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Варвара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599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Логинова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Мирослава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600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Ложечко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601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Локтыш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602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Локтыш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Виолетта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603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Ломако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АСБ Лизинг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604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Лончаков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Роман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БлэкБэлт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605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Лопич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606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Лось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607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Лузанов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608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Лукашев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Антон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Мостострой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609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Лукашевич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Елизавета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610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Лукашина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Евгения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611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Лукашук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Мостострой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612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Лукашук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Сергей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613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Лутченко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Владислав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614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Луцак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Илья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Приорбанк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615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Луцевич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Маргарита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616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Луцевич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Дмитрий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ИК 8 - Поиск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617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Любушко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618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Любушко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Вероника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619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Магомедов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Руслан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620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Мажеев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Илья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621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Мажеева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622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Мазнева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Диана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623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Макаров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ЭПАМ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624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Макаров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Артем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625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Макарук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Оливия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626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Маковецкая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Амелия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627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Маковецкий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Артем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628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Максуль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629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Малахов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Кирилл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УКС Витебска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630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Малащенко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Леонид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631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Малащенко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Иван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632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Малиновский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Данила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633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Малыгина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Диана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634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Манкевич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Антон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635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Маркевич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Макар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636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Маркевич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637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Марковская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638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Марковская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639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Мартос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Ульяна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640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Мартынова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Ева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641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Марцевич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642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Марцукевич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БелНИИС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643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Марченко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Богдан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644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Марчук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645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Марьянов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Севастьян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СК Лидер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646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Марьянов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Савелий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СК Лидер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647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Масалова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648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Махляр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Владислав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649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Мацкевич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Вячеслав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650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Мацкевич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651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Машовец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Иван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652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Машовец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Виталий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653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Медведский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Матвей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654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Мелех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655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Мелех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656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Мельник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Матвей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Минскавтозаправка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657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Мельников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Дмитрий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Мостострой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658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Мельничёнок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659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Мешкевич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Виолетта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660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Минчик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Захар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661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Минчук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662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Миронович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Давид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663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Мирончик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Арианна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664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Мисевич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Кристина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Белнефнестрах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665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Мисевич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Артем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666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Миско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667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Миско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Елизавета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668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Митьковец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Егор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669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Михайлов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Григорий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БлэкБэлт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670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Михалев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Евгений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671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Михалевич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Захар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672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Михалков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Артём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673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Михалкова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Вероника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674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Михеев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Матвей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675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Мицкевич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Елизавета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676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Мищенко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Виолетта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677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Мищенко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678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Мозалюк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679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Мозго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Макар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Минскпроект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680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Мозго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Федор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Минскпроект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681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Мозго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Варвара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Минскпроект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682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Мозолевская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683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Мойсевич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684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Мойсеня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685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Молошевич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Илья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Минскавтозаправка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686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Мороз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Алеся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687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Морозова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688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Мохарева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689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Мохарева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690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Музыка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Арсений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691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Мурашкинцева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692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Мухин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Матвей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693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Мухин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694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Мыкалов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Владислав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695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Мытникова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696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Мышковец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697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Набиева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Владислава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698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Нагибова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Варвара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699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Нагорный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Семён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700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Назаренко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Иван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701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Назим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702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Наливайко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Доминика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Белцветмет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703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Невмержицкая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УКС Мингорисполкома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704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Недбайло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Станислав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705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Недбайло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Ярослав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706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Нерезько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Никита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707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Нерпина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708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Нестеренко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Ярослав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Гвоздева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709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Нестерук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710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Нехай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Андрей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711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Низовцев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Федор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БлэкБэлт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712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Никитко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Сергей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713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Никифоров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Михаил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714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Никифоров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715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Николайчик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Милана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716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Нициевский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717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Новиков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Тимофей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718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Новикова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Ольга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719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Новикова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Анжелика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Бумажная фабрика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720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Новинская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Гродно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721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Новицкая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Алиса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СГ-Транс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722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Новицкая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Гродно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723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Новицкий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724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Новицкий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Павел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725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Овсянников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Ярослав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726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Овсянникова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Юлия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727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Овсяный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Арсений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Гродно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728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Овчинников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Климентий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729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Окулик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730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Олексюк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Диана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АСБ Лизинг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731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Орлова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Брестгазоаппарат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732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Орловский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Михаил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733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Орловский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Роман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734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Очеповская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735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Павлова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Елизавета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736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Павловская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Могилев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737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Падольницкая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738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Панарина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Маргарита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739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Пантеев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740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Пантюхина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Варвара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741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Партыко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742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Партыко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743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Пархимович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744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Пархоменко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745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Пахомов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Михаил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746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Перепечко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Евгения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Биклауд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747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Перминов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748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Петрова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Алиса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749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Петрович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Никита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750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Петрович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751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Петрович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Денис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752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Пешко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Назар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Беласва Групп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753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Пешко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Аглая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Беласва Групп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754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Пигаль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Елена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Светлогорский ЖБИК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755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Пильгун-Махнева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Альбина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756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Пильщикова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Лейла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757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Пинчук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Кира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758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Писляк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Ваня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759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Писляк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760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Писляков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Андрей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761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Плаксин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762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Плаксина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763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Платун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Милана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764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Поверенная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Могилев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765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Повленок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Гомель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766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Поворочаев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Кирилл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767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Пограновский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768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Подгорнов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Дмитрий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769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Поздеев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Павел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770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Позняк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Алесь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Р1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771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Позняк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772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Полещук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Роман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773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Полторан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774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Полторан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Амелия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775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Полховский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Илья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776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Попелев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Матвей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777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Поплёвка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778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Поплавский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Платон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Гродно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779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Попов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Архип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780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Постоялко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Юлия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781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Потужный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782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Пранюк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Юлия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783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Предко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Тихон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784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Приволинская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Милана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785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Пригодич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Мостострой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786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Примаченко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Матвей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787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Приходько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Глеб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788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Приходько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Георгий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789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Причина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Матвей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790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Прокулевич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791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Простак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792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Протас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Милана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793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Протас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794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Протасовская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795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Прохоренко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Макар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796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Прохоров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Роман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797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Пулинович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Стефания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798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Пырко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Богдан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799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Пытляк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Константин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800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РОВНЕЙКО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МАКАР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801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Рабенок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Тимур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802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Работень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Владислав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803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Рабцевич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Дмитрий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Брест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804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Равгень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Владислав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805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Равгень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806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Радивилова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Лера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807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Радивилова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808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Радюк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Кира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Биклауд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809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Раевский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Родион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810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Рак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УКС Мингорисполкома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811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Раткевич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Глафира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Гидрохимнасосмонтаж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812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Рацкевич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813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Рачёк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Никита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814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Рашкевич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Альбина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815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Рекеш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816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Реут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Варвара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817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Реут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Владислава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818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Реутский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Дмитрий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819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Реуцкая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Елизавета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820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Ригарович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821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Римашевская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822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Римша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823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Роговцова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Таисия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824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Рожко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825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Романов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Артемий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826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Романов-Богомолов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Роман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827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Романович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Р1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828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Рощин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Илья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829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Рублевский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830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Рублевский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Денис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831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Рудой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Тимофей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Мостострой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832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Рудько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833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Русецкая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Богдана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834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Русецкий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Ярослав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835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Русинович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Тимофей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836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Рухлевич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Кирилл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837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Рыбак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838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Рыбина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МИНГАЗ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839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Рыжков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Глеб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840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Рысик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Адриана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Дискаунтер путешествий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841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Рябко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842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Рябченко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843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Рябых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Минскавтозаправка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844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Савейко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Артём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845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Савельев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Радион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846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Савенко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847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Савицкая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848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Савицкая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Стефания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849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Савченко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Маргарита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850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Савченко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Марьяна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851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Сайкевич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Злата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852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Саливоник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Данила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853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Салтыков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Глеб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АСоба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854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Салтыков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Никита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АСоба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855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Самойлова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856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Самокиш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Ангелина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857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Самусев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858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Самусенко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Дамир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859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Самцова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860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Санько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Мирон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861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Сапешко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Алиса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862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Саракул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БлэкБэлт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863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Саркисов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Антон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СК Лидер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864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Сарнавская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Слодыч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865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Саруханов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Федор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866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Сасевич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867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Сасковец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Данила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Биклауд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868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Сахаревич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ЭПАМ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869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Сахончик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Павел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870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Сахончик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871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Саятевич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Андрей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872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Свидунович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Степан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873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Свинтицкая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Доминика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874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Свирид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875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Свиридо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Юлия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876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Свиридо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Татьяна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877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Свирнидович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Милана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Приорбанк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878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Севрук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879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Седин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Белцветмет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880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Селедцов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Ренат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Мостострой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881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Семёнов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Иван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882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Семенов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Матвей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883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Семенов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Георгий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884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Семенов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Илья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БлэкБэлт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885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Семенюк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Карина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Минскавтозаправка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886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Сенько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Ефросинья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887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Сергеева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888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Сергиенко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Николай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889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Сергутко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890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Сигай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891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Сигай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Руслан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892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Сидорович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Ева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893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Сидюк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894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Сиканенко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Станислав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895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Сикорская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Стефания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896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Синица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897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Синица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898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Синявский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Михаил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Р1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899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Ситькова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900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Скоробогатый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Евгений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901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Скроба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УКС Витебска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902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Скуратёнок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Ева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Витебскгражданпроект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903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Скуратович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Ева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904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Слабко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905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Слабкович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Милена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906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Слабодчикова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Мостострой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907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Слатвинская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Ульяна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908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Слесарь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Артем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Приорбанк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909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Слесарь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Приорбанк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910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Слиж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Никита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911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Слонская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912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Смакольская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Милана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913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Смирнов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Евгений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914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Смолик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915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Снопкова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916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Соболев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Олег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917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Соболева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Алиса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918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Соболева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919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Солдатенко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Приорбанк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920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Соловей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921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Соловей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Андрей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922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Соловьёв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923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Соловьёва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Кристина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924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Солышко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Гефест-техника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925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Сосновец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926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Сосновская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927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Сосунов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928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Сотская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СК Лидер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929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Стёпкина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930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Стабровская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931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Станкевич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Евгения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ЭПАМ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932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Станютко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Артем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Минскавтозаправка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933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Стариков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934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Стариков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Артём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935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Старостенко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Варвара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936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Старостенко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Евгений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937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Сташкевич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Марк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938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Степаненко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Пётр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939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Степаненко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Павел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940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Степанюк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Артур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Белцветмет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941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Степанюк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942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Степанюк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Белцветмет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943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Стома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Кирилл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Минскавтозаправка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944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Стомпор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Владислав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МВРЗ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945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Стрельников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Михаил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946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Стрельникова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947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Стрельченя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948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Стриго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949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Стриевич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Милана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СК Лидер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950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Суденкова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Ульяна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951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Суденкова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952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Сукора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953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Сулимчик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954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Сулковский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Иван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955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Суровец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956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Суходольская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957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Суходольская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Ярослава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958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Сучко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959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Сушкевич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960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Сущёнок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АСБ Лизинг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961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Тайновская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Коралина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962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Таляронак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Милана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963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Тананко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Вероника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964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Телица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Валентина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965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Терентьева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Витебскгражданпроект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966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Тимошенко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Никита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967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Тимошенко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Тимофей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968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Титова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969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Титова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Мостострой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970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Тихановская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971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Тихонов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Артем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Гомель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972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Тишкина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Елена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973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Ткачёва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974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Товстыко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Тимур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975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Толбухина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976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Трегубко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977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Третьяк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978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Тризонов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Филипп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979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Трифонова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Василиса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980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Тростянский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Роман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981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Трофимов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Никита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982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Трофимук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983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Трухманов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Тимофей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984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Трухольская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985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Труш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Карина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Брест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986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Тужик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Кристина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987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Тукайло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Макар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988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Тумарович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Вячеслав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989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Тур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Иван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990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Туренко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Варвара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991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Тынянко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Никита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992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Тынянко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Владимир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993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Тычков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Игнатий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994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Тышкевич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Радомил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995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Тюков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Арсений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996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Тюкова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Алиса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997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Тюльменков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Данила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998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Тюрин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Никита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999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Удот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Гродно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1000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Улитенко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1001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Унгур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Ульяна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1002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Упоров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Владислав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1003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Урбан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1004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Урбанович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Илья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УКС Витебска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1005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Успенская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1006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Усс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Родион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1007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Усс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Вероника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1008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Усс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Андрей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Гродно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1009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Фёдорова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1010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Фалькович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Варвара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Приорбанк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1011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Фатеев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Николай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Белцветмет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1012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Фатеева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Белцветмет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1013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Федорович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1014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Федосеев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Евгений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1015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Федунец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Лора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1016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Филанович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1017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Филанович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Лев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1018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Филатова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Варвара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1019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Филимоненко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1020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Филин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Тимофей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УКС Витебска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1021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Филин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Всеволод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УКС Витебска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1022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Филипович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1023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Фиченя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Елена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1024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Фиченя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Татьяна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1025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Френкель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Егор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1026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Френкель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Дмитрий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1027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Фурса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1028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Халецкая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Кира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1029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Хаменка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Альбина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1030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Ханенко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Лев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1031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Ханенко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1032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Харко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Кирилл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Нефтехимпроект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1033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Харлан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Данила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1034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Харлан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Кирилл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1035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Харланова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1036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Хвойницкая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Алеся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1037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Хилько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Артём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1038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Хинич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Егор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Брест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1039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Хирьянова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Варвара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1040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Хитрикова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Алиса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1041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Хлызова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Анжелика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1042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Хмельницкий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Роман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1043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Хмельницкий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Тихон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1044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Ходневич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1045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Хололович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Брест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1046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Хомич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1047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Хомич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1048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Хорошенький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Владислав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1049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Хотенко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1050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Хотенко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Камилла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1051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Христофорова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Елизавета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1052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Хурс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Ярослав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1053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Цалко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Мостострой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1054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Цалко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Татьяна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Мостострой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1055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Царева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ЭПАМ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1056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Цвирко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1057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Цвирко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Доминика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1058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Целогуз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Илья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Р1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1059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Ципорина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Виолетта-Любовь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1060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Цоник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Приорбанк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1061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Цупранович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Биклауд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1062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Цуран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Алиса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1063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Цюхай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Лайт Вел Организейшн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1064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Чепрасов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Марк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1065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Чернецкая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1066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Чернецкий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1067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Черняев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Кирилл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Минскавтозаправка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1068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Чехомова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1069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Чигринов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Дмитрий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1070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Чигринова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Илона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1071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Чижик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Роман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1072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Чижук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Герман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1073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Чижук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Давид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1074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Чоплиани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Михаил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СК Лидер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1075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Чух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Артём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1076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Шабан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Евгений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МСУ 2 Мостострой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1077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Шаблинская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1078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Шаблинский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Никита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1079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Шаблинский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Мирон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Могилев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1080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Шаблыко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Клим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1081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Шавель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1082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Шавль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Михаил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1083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Шайда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Никита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1084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Шайда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1085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Шалда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Елизавета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1086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Шалковская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Ева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1087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Шалковский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1088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Шалковский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Иван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1089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Шамак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Артем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1090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Шамак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Павел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1091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Шаменкова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Милана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1092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Шамко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1093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Шанчук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Милана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1094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Шапутько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Матвей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1095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Шарай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Матвей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1096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Шарай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Тимофей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1097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Шарко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Виталий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1098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Шаршнев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Артём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1099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Шатрович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Могилеввторчермет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1100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Шахновская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1101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Шахов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1102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Шахрай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Матвей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АСБ Лизинг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позже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1103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Шацкая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1104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Швановский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Дмитрий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1105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Швецов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Владислав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СК Лидер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1106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Шевко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1107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Шевко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Гомель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1108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Шевчик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Артем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1109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Шелег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1110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Шенец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1111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Шестовец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1112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Шибут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Кирилл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1113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Шидловская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1114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Шилин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Артём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1115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Шило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Екатерина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1116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Шилова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Полина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1117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Шилович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Арсений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Слуцкий мясокомбинат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1118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Шиндлер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Константин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1119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Шиндлер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1120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Шинковская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Юлия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Беларусбанк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1121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Ширан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Яна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Гродно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1122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Ширма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Савелий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Мостострой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1123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Шихлин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Иван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1124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Шиянова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Анастасия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Мостострой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1125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Шкирман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Егор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1126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Шкода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Валерия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1127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Шмачкова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Вероника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1128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Шпилевский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Глеб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1129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Шульга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1130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Шульга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б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1131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Шумель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1132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Шумель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Надежда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lastRenderedPageBreak/>
              <w:t>1133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Шумель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Маргарита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1134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Шумская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1135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Щебланова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Ксения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1136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Щепетова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1137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Щепетова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Евгения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8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1138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Щербич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Эдуарда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1139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Щигельскай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Егор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1140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Щигельская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Виктория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Белагропромбанк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14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1141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Щигло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Дарья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1142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Щурко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Андрей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Приорбанк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1143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Эйсмонт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Диана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УО Витебск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1144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Эмир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Приорбанк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9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1145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Эстон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Каролина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СК Лидер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1146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Эстон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СК Лидер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1147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Эстон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Милана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СК Лидер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1148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Юбицкая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Кира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1149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Юрашкевич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1150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Юрашкевич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1151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Юрченко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Максим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1152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Юрченко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Кирилл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1153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Юхневич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Даниил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ТК Солнышко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3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1154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Яворский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Ярослав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1155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Яворский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Кирилл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Мозырь НПЗ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1156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Ядевич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Злата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7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1157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Яковлев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Михаил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БлэкБэлт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в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1158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Якубеня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Анна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МСУ 2 Мостострой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5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1159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Якунина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София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1160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Якшина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Диана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м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1161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Ярохович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Александра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КО Минск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1162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Яскевич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Алина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6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1163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Яскевич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Роман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инд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10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RP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1164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Яцкевич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Родион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Газпром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2</w:t>
            </w:r>
          </w:p>
        </w:tc>
        <w:tc>
          <w:tcPr>
            <w:tcW w:w="1843" w:type="dxa"/>
            <w:shd w:val="clear" w:color="auto" w:fill="auto"/>
          </w:tcPr>
          <w:p w:rsidR="00CC397A" w:rsidRPr="00CC397A" w:rsidRDefault="00CC397A" w:rsidP="00CC397A">
            <w:r w:rsidRPr="00CC397A">
              <w:t>26.07.2025</w:t>
            </w:r>
          </w:p>
        </w:tc>
      </w:tr>
      <w:tr w:rsidR="00CC397A" w:rsidTr="00063604">
        <w:tc>
          <w:tcPr>
            <w:tcW w:w="817" w:type="dxa"/>
            <w:shd w:val="clear" w:color="auto" w:fill="auto"/>
          </w:tcPr>
          <w:p w:rsidR="00CC397A" w:rsidRPr="00CC397A" w:rsidRDefault="00CC397A" w:rsidP="00CC397A">
            <w:r w:rsidRPr="00CC397A">
              <w:t>1165</w:t>
            </w:r>
          </w:p>
        </w:tc>
        <w:tc>
          <w:tcPr>
            <w:tcW w:w="2126" w:type="dxa"/>
            <w:shd w:val="clear" w:color="auto" w:fill="auto"/>
          </w:tcPr>
          <w:p w:rsidR="00CC397A" w:rsidRPr="00CC397A" w:rsidRDefault="00CC397A" w:rsidP="00CC397A">
            <w:r w:rsidRPr="00CC397A">
              <w:t>Яцыно</w:t>
            </w:r>
          </w:p>
        </w:tc>
        <w:tc>
          <w:tcPr>
            <w:tcW w:w="1701" w:type="dxa"/>
            <w:shd w:val="clear" w:color="auto" w:fill="auto"/>
          </w:tcPr>
          <w:p w:rsidR="00CC397A" w:rsidRPr="00CC397A" w:rsidRDefault="00CC397A" w:rsidP="00CC397A">
            <w:r w:rsidRPr="00CC397A">
              <w:t>Владислав</w:t>
            </w:r>
          </w:p>
        </w:tc>
        <w:tc>
          <w:tcPr>
            <w:tcW w:w="2693" w:type="dxa"/>
            <w:shd w:val="clear" w:color="auto" w:fill="auto"/>
          </w:tcPr>
          <w:p w:rsidR="00CC397A" w:rsidRPr="00CC397A" w:rsidRDefault="00CC397A" w:rsidP="00CC397A">
            <w:r w:rsidRPr="00CC397A">
              <w:t>Пеленг</w:t>
            </w:r>
          </w:p>
        </w:tc>
        <w:tc>
          <w:tcPr>
            <w:tcW w:w="1418" w:type="dxa"/>
            <w:shd w:val="clear" w:color="auto" w:fill="auto"/>
          </w:tcPr>
          <w:p w:rsidR="00CC397A" w:rsidRPr="00CC397A" w:rsidRDefault="00CC397A" w:rsidP="00CC397A">
            <w:r w:rsidRPr="00CC397A">
              <w:t>13</w:t>
            </w:r>
          </w:p>
        </w:tc>
        <w:tc>
          <w:tcPr>
            <w:tcW w:w="1843" w:type="dxa"/>
            <w:shd w:val="clear" w:color="auto" w:fill="auto"/>
          </w:tcPr>
          <w:p w:rsidR="00CC397A" w:rsidRDefault="00CC397A" w:rsidP="00CC397A">
            <w:r w:rsidRPr="00CC397A">
              <w:t>26.07.2025</w:t>
            </w:r>
          </w:p>
        </w:tc>
      </w:tr>
    </w:tbl>
    <w:p w:rsidR="00A26F74" w:rsidRDefault="00A26F74" w:rsidP="00CC397A"/>
    <w:sectPr w:rsidR="00A26F74" w:rsidSect="00CC397A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7A"/>
    <w:rsid w:val="00063604"/>
    <w:rsid w:val="00436E63"/>
    <w:rsid w:val="00750B14"/>
    <w:rsid w:val="00915C95"/>
    <w:rsid w:val="00A26F74"/>
    <w:rsid w:val="00CC397A"/>
    <w:rsid w:val="00F3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7713</Words>
  <Characters>43966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2025-07-25T15:17:00Z</dcterms:created>
  <dcterms:modified xsi:type="dcterms:W3CDTF">2025-07-25T15:26:00Z</dcterms:modified>
</cp:coreProperties>
</file>