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DBD66" w14:textId="28ABA934" w:rsidR="007351B8" w:rsidRDefault="007351B8" w:rsidP="002B7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="00C61481">
        <w:rPr>
          <w:rFonts w:ascii="Times New Roman" w:hAnsi="Times New Roman" w:cs="Times New Roman"/>
          <w:b/>
          <w:sz w:val="28"/>
          <w:szCs w:val="28"/>
        </w:rPr>
        <w:t xml:space="preserve"> республиканского конкурса</w:t>
      </w:r>
      <w:r w:rsidR="00C75BF1" w:rsidRPr="00C75BF1">
        <w:rPr>
          <w:rFonts w:ascii="Times New Roman" w:hAnsi="Times New Roman" w:cs="Times New Roman"/>
          <w:b/>
          <w:sz w:val="28"/>
          <w:szCs w:val="28"/>
        </w:rPr>
        <w:t xml:space="preserve"> игровых программ</w:t>
      </w:r>
    </w:p>
    <w:p w14:paraId="346A06F1" w14:textId="42F057B2" w:rsidR="002B7A12" w:rsidRDefault="00C75BF1" w:rsidP="002B7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711">
        <w:rPr>
          <w:rFonts w:ascii="Times New Roman" w:hAnsi="Times New Roman" w:cs="Times New Roman"/>
          <w:b/>
          <w:sz w:val="28"/>
          <w:szCs w:val="28"/>
        </w:rPr>
        <w:t>«Играют дети – играем мы!»</w:t>
      </w:r>
      <w:r w:rsidR="001608D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351B8">
        <w:rPr>
          <w:rFonts w:ascii="Times New Roman" w:hAnsi="Times New Roman" w:cs="Times New Roman"/>
          <w:b/>
          <w:sz w:val="28"/>
          <w:szCs w:val="28"/>
        </w:rPr>
        <w:t xml:space="preserve">играют </w:t>
      </w:r>
      <w:r w:rsidR="00D243C4">
        <w:rPr>
          <w:rFonts w:ascii="Times New Roman" w:hAnsi="Times New Roman" w:cs="Times New Roman"/>
          <w:b/>
          <w:sz w:val="28"/>
          <w:szCs w:val="28"/>
        </w:rPr>
        <w:t>дети</w:t>
      </w:r>
      <w:r w:rsidR="001608D9">
        <w:rPr>
          <w:rFonts w:ascii="Times New Roman" w:hAnsi="Times New Roman" w:cs="Times New Roman"/>
          <w:b/>
          <w:sz w:val="28"/>
          <w:szCs w:val="28"/>
        </w:rPr>
        <w:t>)</w:t>
      </w:r>
    </w:p>
    <w:p w14:paraId="798653B8" w14:textId="6FC93187" w:rsidR="002B7A12" w:rsidRDefault="001B72B4" w:rsidP="002B7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16A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</w:t>
      </w:r>
      <w:r w:rsidR="00F16A8E">
        <w:rPr>
          <w:rFonts w:ascii="Times New Roman" w:hAnsi="Times New Roman" w:cs="Times New Roman"/>
          <w:b/>
          <w:sz w:val="28"/>
          <w:szCs w:val="28"/>
        </w:rPr>
        <w:t>ября,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2B7A12">
        <w:rPr>
          <w:rFonts w:ascii="Times New Roman" w:hAnsi="Times New Roman" w:cs="Times New Roman"/>
          <w:b/>
          <w:sz w:val="28"/>
          <w:szCs w:val="28"/>
        </w:rPr>
        <w:t>г.</w:t>
      </w:r>
    </w:p>
    <w:p w14:paraId="3F9C9489" w14:textId="77777777" w:rsidR="007351B8" w:rsidRDefault="007351B8" w:rsidP="002B7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4961"/>
      </w:tblGrid>
      <w:tr w:rsidR="007351B8" w14:paraId="340EE8FE" w14:textId="77777777" w:rsidTr="007351B8">
        <w:tc>
          <w:tcPr>
            <w:tcW w:w="959" w:type="dxa"/>
          </w:tcPr>
          <w:p w14:paraId="0792E746" w14:textId="09B27BAE" w:rsidR="007351B8" w:rsidRPr="00F5447A" w:rsidRDefault="007351B8" w:rsidP="00C75BF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Место</w:t>
            </w:r>
          </w:p>
        </w:tc>
        <w:tc>
          <w:tcPr>
            <w:tcW w:w="4678" w:type="dxa"/>
          </w:tcPr>
          <w:p w14:paraId="29BF23D9" w14:textId="77777777" w:rsidR="007351B8" w:rsidRPr="00F5447A" w:rsidRDefault="007351B8" w:rsidP="00C75BF1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5447A">
              <w:rPr>
                <w:rFonts w:ascii="Times New Roman" w:hAnsi="Times New Roman" w:cs="Times New Roman"/>
                <w:b/>
                <w:sz w:val="20"/>
                <w:szCs w:val="28"/>
              </w:rPr>
              <w:t>Название игровой программы</w:t>
            </w:r>
          </w:p>
        </w:tc>
        <w:tc>
          <w:tcPr>
            <w:tcW w:w="4961" w:type="dxa"/>
          </w:tcPr>
          <w:p w14:paraId="24CF173F" w14:textId="77777777" w:rsidR="007351B8" w:rsidRPr="00C61481" w:rsidRDefault="007351B8" w:rsidP="00C75BF1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C61481">
              <w:rPr>
                <w:rFonts w:ascii="Times New Roman" w:hAnsi="Times New Roman" w:cs="Times New Roman"/>
                <w:b/>
                <w:sz w:val="18"/>
                <w:szCs w:val="28"/>
              </w:rPr>
              <w:t>Учреждение образования</w:t>
            </w:r>
          </w:p>
        </w:tc>
      </w:tr>
      <w:tr w:rsidR="007351B8" w14:paraId="6481A8CB" w14:textId="77777777" w:rsidTr="007351B8">
        <w:tc>
          <w:tcPr>
            <w:tcW w:w="959" w:type="dxa"/>
          </w:tcPr>
          <w:p w14:paraId="3FFCEDF5" w14:textId="2A659005" w:rsidR="007351B8" w:rsidRPr="008F549D" w:rsidRDefault="007351B8" w:rsidP="007351B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F549D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4678" w:type="dxa"/>
          </w:tcPr>
          <w:p w14:paraId="6541A4D2" w14:textId="4C76137C" w:rsidR="007351B8" w:rsidRPr="00F866F7" w:rsidRDefault="007351B8" w:rsidP="007351B8">
            <w:pPr>
              <w:jc w:val="center"/>
              <w:rPr>
                <w:rFonts w:ascii="Times New Roman" w:hAnsi="Times New Roman"/>
              </w:rPr>
            </w:pPr>
            <w:r w:rsidRPr="00F866F7">
              <w:rPr>
                <w:rFonts w:ascii="Times New Roman" w:hAnsi="Times New Roman"/>
              </w:rPr>
              <w:t>Игровая программа «Тайны Василькового города»</w:t>
            </w:r>
          </w:p>
        </w:tc>
        <w:tc>
          <w:tcPr>
            <w:tcW w:w="4961" w:type="dxa"/>
          </w:tcPr>
          <w:p w14:paraId="225CFDCF" w14:textId="68D64B78" w:rsidR="007351B8" w:rsidRPr="00F866F7" w:rsidRDefault="007351B8" w:rsidP="007351B8">
            <w:pPr>
              <w:jc w:val="center"/>
              <w:rPr>
                <w:rFonts w:ascii="Times New Roman" w:hAnsi="Times New Roman"/>
              </w:rPr>
            </w:pPr>
            <w:r w:rsidRPr="00F866F7">
              <w:rPr>
                <w:rFonts w:ascii="Times New Roman" w:hAnsi="Times New Roman"/>
              </w:rPr>
              <w:t>ГУДО «Витебский областной дворец детей и молодежи»</w:t>
            </w:r>
          </w:p>
        </w:tc>
      </w:tr>
      <w:tr w:rsidR="007351B8" w14:paraId="0CAC2159" w14:textId="77777777" w:rsidTr="007351B8">
        <w:tc>
          <w:tcPr>
            <w:tcW w:w="959" w:type="dxa"/>
          </w:tcPr>
          <w:p w14:paraId="0EC4DBAC" w14:textId="1552EA7C" w:rsidR="007351B8" w:rsidRPr="008F549D" w:rsidRDefault="007351B8" w:rsidP="007351B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4678" w:type="dxa"/>
          </w:tcPr>
          <w:p w14:paraId="312C1B3E" w14:textId="6928B701" w:rsidR="007351B8" w:rsidRPr="00F866F7" w:rsidRDefault="007351B8" w:rsidP="007351B8">
            <w:pPr>
              <w:jc w:val="center"/>
              <w:rPr>
                <w:rFonts w:ascii="Times New Roman" w:hAnsi="Times New Roman"/>
              </w:rPr>
            </w:pPr>
            <w:r w:rsidRPr="00F866F7">
              <w:rPr>
                <w:rFonts w:ascii="Times New Roman" w:hAnsi="Times New Roman"/>
              </w:rPr>
              <w:t>Игровая программа «</w:t>
            </w:r>
            <w:r w:rsidRPr="00F866F7">
              <w:rPr>
                <w:rFonts w:ascii="Times New Roman" w:hAnsi="Times New Roman"/>
                <w:lang w:val="be-BY"/>
              </w:rPr>
              <w:t>Як дзеці Кузю ратавалі</w:t>
            </w:r>
            <w:r w:rsidRPr="00F866F7">
              <w:rPr>
                <w:rFonts w:ascii="Times New Roman" w:hAnsi="Times New Roman"/>
              </w:rPr>
              <w:t>»</w:t>
            </w:r>
          </w:p>
        </w:tc>
        <w:tc>
          <w:tcPr>
            <w:tcW w:w="4961" w:type="dxa"/>
          </w:tcPr>
          <w:p w14:paraId="041DF77D" w14:textId="5A018DA2" w:rsidR="007351B8" w:rsidRPr="00F866F7" w:rsidRDefault="007351B8" w:rsidP="007351B8">
            <w:pPr>
              <w:jc w:val="center"/>
              <w:rPr>
                <w:rFonts w:ascii="Times New Roman" w:hAnsi="Times New Roman"/>
              </w:rPr>
            </w:pPr>
            <w:r w:rsidRPr="00F866F7">
              <w:rPr>
                <w:rFonts w:ascii="Times New Roman" w:hAnsi="Times New Roman"/>
              </w:rPr>
              <w:t>ГУДО «Давид-Городокский центр детского творчества»</w:t>
            </w:r>
          </w:p>
        </w:tc>
      </w:tr>
      <w:tr w:rsidR="007351B8" w14:paraId="3266BB00" w14:textId="77777777" w:rsidTr="007351B8">
        <w:tc>
          <w:tcPr>
            <w:tcW w:w="959" w:type="dxa"/>
          </w:tcPr>
          <w:p w14:paraId="6FA628DB" w14:textId="28FA4248" w:rsidR="007351B8" w:rsidRPr="008F549D" w:rsidRDefault="007351B8" w:rsidP="007351B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4678" w:type="dxa"/>
          </w:tcPr>
          <w:p w14:paraId="547A4887" w14:textId="429243CB" w:rsidR="007351B8" w:rsidRPr="00F866F7" w:rsidRDefault="007351B8" w:rsidP="007351B8">
            <w:pPr>
              <w:jc w:val="center"/>
              <w:rPr>
                <w:rFonts w:ascii="Times New Roman" w:hAnsi="Times New Roman"/>
              </w:rPr>
            </w:pPr>
            <w:r w:rsidRPr="00F866F7">
              <w:rPr>
                <w:rFonts w:ascii="Times New Roman" w:hAnsi="Times New Roman"/>
              </w:rPr>
              <w:t>Игровая программа «Космическая Беларусь»</w:t>
            </w:r>
          </w:p>
        </w:tc>
        <w:tc>
          <w:tcPr>
            <w:tcW w:w="4961" w:type="dxa"/>
          </w:tcPr>
          <w:p w14:paraId="723D3D54" w14:textId="003F9CE4" w:rsidR="007351B8" w:rsidRPr="00F866F7" w:rsidRDefault="007351B8" w:rsidP="007351B8">
            <w:pPr>
              <w:jc w:val="center"/>
              <w:rPr>
                <w:rFonts w:ascii="Times New Roman" w:hAnsi="Times New Roman"/>
              </w:rPr>
            </w:pPr>
            <w:r w:rsidRPr="00F866F7">
              <w:rPr>
                <w:rFonts w:ascii="Times New Roman" w:hAnsi="Times New Roman"/>
              </w:rPr>
              <w:t>ГУО «Жлобинский районный центр творчества детей и молодежи «Эврика»</w:t>
            </w:r>
          </w:p>
        </w:tc>
      </w:tr>
      <w:tr w:rsidR="007351B8" w14:paraId="3E1F9F44" w14:textId="77777777" w:rsidTr="007351B8">
        <w:tc>
          <w:tcPr>
            <w:tcW w:w="959" w:type="dxa"/>
          </w:tcPr>
          <w:p w14:paraId="30603E48" w14:textId="23CD9694" w:rsidR="007351B8" w:rsidRPr="008F549D" w:rsidRDefault="007351B8" w:rsidP="007351B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4678" w:type="dxa"/>
          </w:tcPr>
          <w:p w14:paraId="77421550" w14:textId="65253C3F" w:rsidR="007351B8" w:rsidRPr="00F866F7" w:rsidRDefault="007351B8" w:rsidP="007351B8">
            <w:pPr>
              <w:jc w:val="center"/>
              <w:rPr>
                <w:rFonts w:ascii="Times New Roman" w:hAnsi="Times New Roman"/>
              </w:rPr>
            </w:pPr>
            <w:r w:rsidRPr="00F866F7">
              <w:rPr>
                <w:rFonts w:ascii="Times New Roman" w:hAnsi="Times New Roman"/>
              </w:rPr>
              <w:t>Игровая программа «</w:t>
            </w:r>
            <w:proofErr w:type="spellStart"/>
            <w:r w:rsidRPr="00F866F7">
              <w:rPr>
                <w:rFonts w:ascii="Times New Roman" w:hAnsi="Times New Roman"/>
              </w:rPr>
              <w:t>Простыя</w:t>
            </w:r>
            <w:proofErr w:type="spellEnd"/>
            <w:r w:rsidRPr="00F866F7">
              <w:rPr>
                <w:rFonts w:ascii="Times New Roman" w:hAnsi="Times New Roman"/>
              </w:rPr>
              <w:t xml:space="preserve"> </w:t>
            </w:r>
            <w:proofErr w:type="spellStart"/>
            <w:r w:rsidRPr="00F866F7">
              <w:rPr>
                <w:rFonts w:ascii="Times New Roman" w:hAnsi="Times New Roman"/>
              </w:rPr>
              <w:t>словы</w:t>
            </w:r>
            <w:proofErr w:type="spellEnd"/>
            <w:r w:rsidRPr="00F866F7">
              <w:rPr>
                <w:rFonts w:ascii="Times New Roman" w:hAnsi="Times New Roman"/>
              </w:rPr>
              <w:t>»</w:t>
            </w:r>
          </w:p>
        </w:tc>
        <w:tc>
          <w:tcPr>
            <w:tcW w:w="4961" w:type="dxa"/>
          </w:tcPr>
          <w:p w14:paraId="3D389101" w14:textId="60851826" w:rsidR="007351B8" w:rsidRPr="00F866F7" w:rsidRDefault="007351B8" w:rsidP="007351B8">
            <w:pPr>
              <w:jc w:val="center"/>
              <w:rPr>
                <w:rFonts w:ascii="Times New Roman" w:hAnsi="Times New Roman"/>
              </w:rPr>
            </w:pPr>
            <w:r w:rsidRPr="00F866F7">
              <w:rPr>
                <w:rFonts w:ascii="Times New Roman" w:hAnsi="Times New Roman"/>
              </w:rPr>
              <w:t>ГУО «Малоритский районный центр дополнительного образования детей и молодежи»</w:t>
            </w:r>
          </w:p>
        </w:tc>
      </w:tr>
      <w:tr w:rsidR="007351B8" w14:paraId="760B4643" w14:textId="77777777" w:rsidTr="007351B8">
        <w:tc>
          <w:tcPr>
            <w:tcW w:w="959" w:type="dxa"/>
          </w:tcPr>
          <w:p w14:paraId="3B0D3975" w14:textId="21167E1D" w:rsidR="007351B8" w:rsidRPr="008F549D" w:rsidRDefault="007351B8" w:rsidP="007351B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4678" w:type="dxa"/>
          </w:tcPr>
          <w:p w14:paraId="05620789" w14:textId="13873ECA" w:rsidR="007351B8" w:rsidRPr="007B67CC" w:rsidRDefault="007351B8" w:rsidP="00735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6F7">
              <w:rPr>
                <w:rFonts w:ascii="Times New Roman" w:hAnsi="Times New Roman"/>
              </w:rPr>
              <w:t>Сюжетно-игровая программа «Клоунская вечеринка – очки на прокачку»</w:t>
            </w:r>
          </w:p>
        </w:tc>
        <w:tc>
          <w:tcPr>
            <w:tcW w:w="4961" w:type="dxa"/>
          </w:tcPr>
          <w:p w14:paraId="1CC7D7EE" w14:textId="4680871A" w:rsidR="007351B8" w:rsidRPr="00C61481" w:rsidRDefault="007351B8" w:rsidP="007351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66F7">
              <w:rPr>
                <w:rFonts w:ascii="Times New Roman" w:hAnsi="Times New Roman"/>
              </w:rPr>
              <w:t>ГУО «Центр дополнительного образования детей и молодежи «АРТ» г. Минска»</w:t>
            </w:r>
          </w:p>
        </w:tc>
      </w:tr>
      <w:tr w:rsidR="007351B8" w14:paraId="13907078" w14:textId="77777777" w:rsidTr="007351B8">
        <w:tc>
          <w:tcPr>
            <w:tcW w:w="959" w:type="dxa"/>
          </w:tcPr>
          <w:p w14:paraId="5FE50F63" w14:textId="76F0E9E9" w:rsidR="007351B8" w:rsidRPr="008F549D" w:rsidRDefault="007351B8" w:rsidP="007351B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4678" w:type="dxa"/>
          </w:tcPr>
          <w:p w14:paraId="718C3815" w14:textId="773DA8A1" w:rsidR="007351B8" w:rsidRPr="007B67CC" w:rsidRDefault="007351B8" w:rsidP="00735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6F7">
              <w:rPr>
                <w:rFonts w:ascii="Times New Roman" w:hAnsi="Times New Roman"/>
              </w:rPr>
              <w:t>Игровая программа «Музыка через века, в мелодии душа»</w:t>
            </w:r>
          </w:p>
        </w:tc>
        <w:tc>
          <w:tcPr>
            <w:tcW w:w="4961" w:type="dxa"/>
          </w:tcPr>
          <w:p w14:paraId="2B5065C8" w14:textId="137B11FE" w:rsidR="007351B8" w:rsidRPr="00C61481" w:rsidRDefault="007351B8" w:rsidP="007351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66F7">
              <w:rPr>
                <w:rFonts w:ascii="Times New Roman" w:hAnsi="Times New Roman"/>
              </w:rPr>
              <w:t>УО «Гомельский государственный областной Дворец творчества детей и молодежи»</w:t>
            </w:r>
          </w:p>
        </w:tc>
      </w:tr>
      <w:tr w:rsidR="007351B8" w14:paraId="0FA08288" w14:textId="77777777" w:rsidTr="007351B8">
        <w:tc>
          <w:tcPr>
            <w:tcW w:w="959" w:type="dxa"/>
          </w:tcPr>
          <w:p w14:paraId="27376690" w14:textId="134A8583" w:rsidR="007351B8" w:rsidRPr="008F549D" w:rsidRDefault="007351B8" w:rsidP="007351B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4678" w:type="dxa"/>
          </w:tcPr>
          <w:p w14:paraId="13667A48" w14:textId="314C32DF" w:rsidR="007351B8" w:rsidRPr="007B67CC" w:rsidRDefault="007351B8" w:rsidP="00735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6F7">
              <w:rPr>
                <w:rFonts w:ascii="Times New Roman" w:hAnsi="Times New Roman"/>
              </w:rPr>
              <w:t>Игровая программа «Назад в 90-е. Зажигаем по полной!»</w:t>
            </w:r>
          </w:p>
        </w:tc>
        <w:tc>
          <w:tcPr>
            <w:tcW w:w="4961" w:type="dxa"/>
          </w:tcPr>
          <w:p w14:paraId="5D6DD912" w14:textId="5348518E" w:rsidR="007351B8" w:rsidRPr="00C61481" w:rsidRDefault="007351B8" w:rsidP="007351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66F7">
              <w:rPr>
                <w:rFonts w:ascii="Times New Roman" w:hAnsi="Times New Roman"/>
              </w:rPr>
              <w:t>ГУДО «Крупский центр детского творчества»</w:t>
            </w:r>
          </w:p>
        </w:tc>
      </w:tr>
      <w:tr w:rsidR="007351B8" w14:paraId="7A0A8785" w14:textId="77777777" w:rsidTr="007351B8">
        <w:tc>
          <w:tcPr>
            <w:tcW w:w="959" w:type="dxa"/>
          </w:tcPr>
          <w:p w14:paraId="1BBC5002" w14:textId="2CF09B6D" w:rsidR="007351B8" w:rsidRPr="008F549D" w:rsidRDefault="007351B8" w:rsidP="007351B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4678" w:type="dxa"/>
          </w:tcPr>
          <w:p w14:paraId="225623D6" w14:textId="34DBA14F" w:rsidR="007351B8" w:rsidRPr="007B67CC" w:rsidRDefault="007351B8" w:rsidP="00735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6F7">
              <w:rPr>
                <w:rFonts w:ascii="Times New Roman" w:hAnsi="Times New Roman"/>
              </w:rPr>
              <w:t>Познавательно-развлекательная игровая программа «Баттл поколений»</w:t>
            </w:r>
          </w:p>
        </w:tc>
        <w:tc>
          <w:tcPr>
            <w:tcW w:w="4961" w:type="dxa"/>
          </w:tcPr>
          <w:p w14:paraId="5DA98AAD" w14:textId="68C815C9" w:rsidR="007351B8" w:rsidRPr="00C61481" w:rsidRDefault="007351B8" w:rsidP="007351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66F7">
              <w:rPr>
                <w:rFonts w:ascii="Times New Roman" w:hAnsi="Times New Roman"/>
              </w:rPr>
              <w:t>ГУО «Рогачевский районный центр творчества детей и молодежи»</w:t>
            </w:r>
          </w:p>
        </w:tc>
      </w:tr>
      <w:tr w:rsidR="007351B8" w14:paraId="2C185386" w14:textId="77777777" w:rsidTr="007351B8">
        <w:tc>
          <w:tcPr>
            <w:tcW w:w="959" w:type="dxa"/>
          </w:tcPr>
          <w:p w14:paraId="00FE042A" w14:textId="25877E37" w:rsidR="007351B8" w:rsidRPr="008F549D" w:rsidRDefault="007351B8" w:rsidP="007351B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4678" w:type="dxa"/>
          </w:tcPr>
          <w:p w14:paraId="2BF262B3" w14:textId="0B6C6011" w:rsidR="007351B8" w:rsidRPr="007B67CC" w:rsidRDefault="007351B8" w:rsidP="00735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6F7">
              <w:rPr>
                <w:rFonts w:ascii="Times New Roman" w:hAnsi="Times New Roman"/>
              </w:rPr>
              <w:t>Игровая программа «Космические рейнджеры»</w:t>
            </w:r>
          </w:p>
        </w:tc>
        <w:tc>
          <w:tcPr>
            <w:tcW w:w="4961" w:type="dxa"/>
          </w:tcPr>
          <w:p w14:paraId="0CC143A6" w14:textId="57AE35FB" w:rsidR="007351B8" w:rsidRPr="00C61481" w:rsidRDefault="007351B8" w:rsidP="007351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66F7">
              <w:rPr>
                <w:rFonts w:ascii="Times New Roman" w:hAnsi="Times New Roman"/>
              </w:rPr>
              <w:t>ГУО «</w:t>
            </w:r>
            <w:proofErr w:type="spellStart"/>
            <w:r w:rsidRPr="00F866F7">
              <w:rPr>
                <w:rFonts w:ascii="Times New Roman" w:hAnsi="Times New Roman"/>
              </w:rPr>
              <w:t>Михановичская</w:t>
            </w:r>
            <w:proofErr w:type="spellEnd"/>
            <w:r w:rsidRPr="00F866F7">
              <w:rPr>
                <w:rFonts w:ascii="Times New Roman" w:hAnsi="Times New Roman"/>
              </w:rPr>
              <w:t xml:space="preserve"> средняя школа»</w:t>
            </w:r>
          </w:p>
        </w:tc>
      </w:tr>
      <w:tr w:rsidR="007351B8" w14:paraId="611C1037" w14:textId="77777777" w:rsidTr="007351B8">
        <w:tc>
          <w:tcPr>
            <w:tcW w:w="959" w:type="dxa"/>
          </w:tcPr>
          <w:p w14:paraId="3C491751" w14:textId="5A01C0BF" w:rsidR="007351B8" w:rsidRPr="008F549D" w:rsidRDefault="007351B8" w:rsidP="007351B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4678" w:type="dxa"/>
          </w:tcPr>
          <w:p w14:paraId="5B105DE2" w14:textId="1B0DEB98" w:rsidR="007351B8" w:rsidRPr="007B67CC" w:rsidRDefault="007351B8" w:rsidP="00735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6F7">
              <w:rPr>
                <w:rFonts w:ascii="Times New Roman" w:hAnsi="Times New Roman"/>
              </w:rPr>
              <w:t>Игровая программа «Жемчужина Беларуси»</w:t>
            </w:r>
          </w:p>
        </w:tc>
        <w:tc>
          <w:tcPr>
            <w:tcW w:w="4961" w:type="dxa"/>
          </w:tcPr>
          <w:p w14:paraId="1DEE90AE" w14:textId="0013F8CB" w:rsidR="007351B8" w:rsidRPr="00C61481" w:rsidRDefault="007351B8" w:rsidP="007351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66F7">
              <w:rPr>
                <w:rFonts w:ascii="Times New Roman" w:hAnsi="Times New Roman"/>
              </w:rPr>
              <w:t>ГУО «</w:t>
            </w:r>
            <w:proofErr w:type="spellStart"/>
            <w:r w:rsidRPr="00F866F7">
              <w:rPr>
                <w:rFonts w:ascii="Times New Roman" w:hAnsi="Times New Roman"/>
              </w:rPr>
              <w:t>Нарочская</w:t>
            </w:r>
            <w:proofErr w:type="spellEnd"/>
            <w:r w:rsidRPr="00F866F7">
              <w:rPr>
                <w:rFonts w:ascii="Times New Roman" w:hAnsi="Times New Roman"/>
              </w:rPr>
              <w:t xml:space="preserve"> средняя школа №2»</w:t>
            </w:r>
          </w:p>
        </w:tc>
      </w:tr>
      <w:tr w:rsidR="007351B8" w14:paraId="3F49B528" w14:textId="77777777" w:rsidTr="007351B8">
        <w:tc>
          <w:tcPr>
            <w:tcW w:w="959" w:type="dxa"/>
          </w:tcPr>
          <w:p w14:paraId="0CA6FA1B" w14:textId="104C4524" w:rsidR="007351B8" w:rsidRPr="008F549D" w:rsidRDefault="007351B8" w:rsidP="007351B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4678" w:type="dxa"/>
          </w:tcPr>
          <w:p w14:paraId="7CD59567" w14:textId="173BF2BA" w:rsidR="007351B8" w:rsidRPr="007B67CC" w:rsidRDefault="007351B8" w:rsidP="00735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6F7">
              <w:rPr>
                <w:rFonts w:ascii="Times New Roman" w:hAnsi="Times New Roman"/>
              </w:rPr>
              <w:t>Игровая программа «В стране мороженого»</w:t>
            </w:r>
          </w:p>
        </w:tc>
        <w:tc>
          <w:tcPr>
            <w:tcW w:w="4961" w:type="dxa"/>
          </w:tcPr>
          <w:p w14:paraId="28D18815" w14:textId="0B568B7B" w:rsidR="007351B8" w:rsidRPr="00C61481" w:rsidRDefault="007351B8" w:rsidP="007351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66F7">
              <w:rPr>
                <w:rFonts w:ascii="Times New Roman" w:hAnsi="Times New Roman"/>
              </w:rPr>
              <w:t>ГУО «Центр дополнительного образования детей и молодежи г. Высокое»</w:t>
            </w:r>
          </w:p>
        </w:tc>
      </w:tr>
      <w:tr w:rsidR="007351B8" w14:paraId="4167EC82" w14:textId="77777777" w:rsidTr="007351B8">
        <w:tc>
          <w:tcPr>
            <w:tcW w:w="959" w:type="dxa"/>
          </w:tcPr>
          <w:p w14:paraId="09B78D8A" w14:textId="5905432E" w:rsidR="007351B8" w:rsidRPr="008F549D" w:rsidRDefault="007351B8" w:rsidP="007351B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4678" w:type="dxa"/>
          </w:tcPr>
          <w:p w14:paraId="61BD8E9E" w14:textId="6AE4319B" w:rsidR="007351B8" w:rsidRPr="007B67CC" w:rsidRDefault="007351B8" w:rsidP="00735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6F7">
              <w:rPr>
                <w:rFonts w:ascii="Times New Roman" w:hAnsi="Times New Roman"/>
              </w:rPr>
              <w:t>Игра-</w:t>
            </w:r>
            <w:proofErr w:type="spellStart"/>
            <w:r w:rsidRPr="00F866F7">
              <w:rPr>
                <w:rFonts w:ascii="Times New Roman" w:hAnsi="Times New Roman"/>
              </w:rPr>
              <w:t>квиз</w:t>
            </w:r>
            <w:proofErr w:type="spellEnd"/>
            <w:r w:rsidRPr="00F866F7">
              <w:rPr>
                <w:rFonts w:ascii="Times New Roman" w:hAnsi="Times New Roman"/>
              </w:rPr>
              <w:t xml:space="preserve"> про Беларусь «БЕЛКВИЗ»</w:t>
            </w:r>
          </w:p>
        </w:tc>
        <w:tc>
          <w:tcPr>
            <w:tcW w:w="4961" w:type="dxa"/>
          </w:tcPr>
          <w:p w14:paraId="40153909" w14:textId="4F500244" w:rsidR="007351B8" w:rsidRPr="00C61481" w:rsidRDefault="007351B8" w:rsidP="007351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66F7">
              <w:rPr>
                <w:rFonts w:ascii="Times New Roman" w:hAnsi="Times New Roman"/>
              </w:rPr>
              <w:t>ГУО «Средняя школа №2 г. Жодино»</w:t>
            </w:r>
          </w:p>
        </w:tc>
      </w:tr>
    </w:tbl>
    <w:p w14:paraId="10D3B9E7" w14:textId="77777777" w:rsidR="00C61481" w:rsidRDefault="00C61481" w:rsidP="00C75B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93189A" w14:textId="3490356E" w:rsidR="008F549D" w:rsidRPr="006D5E4B" w:rsidRDefault="008F549D" w:rsidP="007351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F549D" w:rsidRPr="006D5E4B" w:rsidSect="007351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A20"/>
    <w:rsid w:val="000D24AA"/>
    <w:rsid w:val="001608D9"/>
    <w:rsid w:val="00177A28"/>
    <w:rsid w:val="001B72B4"/>
    <w:rsid w:val="002B7A12"/>
    <w:rsid w:val="002E1F21"/>
    <w:rsid w:val="004C0BEA"/>
    <w:rsid w:val="0056521E"/>
    <w:rsid w:val="006D5E4B"/>
    <w:rsid w:val="007351B8"/>
    <w:rsid w:val="0074631A"/>
    <w:rsid w:val="008F549D"/>
    <w:rsid w:val="00944E44"/>
    <w:rsid w:val="00BE0D0E"/>
    <w:rsid w:val="00C61481"/>
    <w:rsid w:val="00C617FF"/>
    <w:rsid w:val="00C75BF1"/>
    <w:rsid w:val="00D243C4"/>
    <w:rsid w:val="00F16A8E"/>
    <w:rsid w:val="00F5447A"/>
    <w:rsid w:val="00F5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CA19"/>
  <w15:docId w15:val="{20F7CB15-C6B8-5742-B0DC-AE5362C0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rsid w:val="00F5447A"/>
    <w:pPr>
      <w:spacing w:after="0" w:line="280" w:lineRule="exact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F5447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F5447A"/>
    <w:pPr>
      <w:spacing w:after="0" w:line="280" w:lineRule="exact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5447A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2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2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maria.khoniac@yandex.by</cp:lastModifiedBy>
  <cp:revision>12</cp:revision>
  <cp:lastPrinted>2024-10-21T16:34:00Z</cp:lastPrinted>
  <dcterms:created xsi:type="dcterms:W3CDTF">2019-08-14T15:03:00Z</dcterms:created>
  <dcterms:modified xsi:type="dcterms:W3CDTF">2025-11-12T08:29:00Z</dcterms:modified>
</cp:coreProperties>
</file>