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4C990" w14:textId="7765DDFC" w:rsidR="00986DD0" w:rsidRDefault="00B41A9E" w:rsidP="00B41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0B8DFD82" w14:textId="77777777" w:rsidR="00B761CF" w:rsidRPr="00536959" w:rsidRDefault="00B76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432BA2" w14:textId="77777777" w:rsidR="00B761CF" w:rsidRPr="00536959" w:rsidRDefault="00814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14:paraId="68EDC3A9" w14:textId="77777777" w:rsidR="00B761CF" w:rsidRPr="00536959" w:rsidRDefault="00814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</w:rPr>
        <w:t>проведения мероприятия</w:t>
      </w:r>
    </w:p>
    <w:p w14:paraId="0478141F" w14:textId="77777777" w:rsidR="00B761CF" w:rsidRPr="00536959" w:rsidRDefault="00814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</w:rPr>
        <w:t>«Гражданско-патриотическая кадетская смена</w:t>
      </w:r>
    </w:p>
    <w:p w14:paraId="0DA8A80E" w14:textId="5DCC1313" w:rsidR="00B761CF" w:rsidRPr="00536959" w:rsidRDefault="00814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</w:rPr>
        <w:t>учащихся Союзного государства «За честь Отчизны» в 202</w:t>
      </w:r>
      <w:r w:rsidR="00986DD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36959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1A43DCCE" w14:textId="77777777" w:rsidR="00B761CF" w:rsidRPr="00536959" w:rsidRDefault="00B761CF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7A9BC2" w14:textId="77777777" w:rsidR="00B761CF" w:rsidRPr="00536959" w:rsidRDefault="00814912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36959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14:paraId="52B641E9" w14:textId="77777777" w:rsidR="00B761CF" w:rsidRPr="00536959" w:rsidRDefault="00B761CF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B58B8" w14:textId="54FF7135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1. Порядок проведения мероприятия «Гражданско-патриотическая кадетская смена учащихся Союзного государства «За честь Отчизны», (далее соответственно – Порядок, Смена) разработан на основании Положения о проведении мероприятия «Гражданско-патриотическая кадетская смена учащихся Союзного государства «За честь Отчизны», утвержденного постановлением Совета Министров Союзного государства от 11 декабря 2020 г. №</w:t>
      </w:r>
      <w:r w:rsidR="00986DD0">
        <w:rPr>
          <w:rFonts w:ascii="Times New Roman" w:hAnsi="Times New Roman" w:cs="Times New Roman"/>
          <w:sz w:val="28"/>
          <w:szCs w:val="28"/>
        </w:rPr>
        <w:t xml:space="preserve"> </w:t>
      </w:r>
      <w:r w:rsidRPr="00536959">
        <w:rPr>
          <w:rFonts w:ascii="Times New Roman" w:hAnsi="Times New Roman" w:cs="Times New Roman"/>
          <w:sz w:val="28"/>
          <w:szCs w:val="28"/>
        </w:rPr>
        <w:t xml:space="preserve">19, и определяет условия организации </w:t>
      </w:r>
      <w:r w:rsidRPr="00536959">
        <w:rPr>
          <w:rFonts w:ascii="Times New Roman" w:hAnsi="Times New Roman" w:cs="Times New Roman"/>
          <w:sz w:val="28"/>
          <w:szCs w:val="28"/>
        </w:rPr>
        <w:br/>
        <w:t>и проведения Смены в 202</w:t>
      </w:r>
      <w:r w:rsidR="005C5E8F">
        <w:rPr>
          <w:rFonts w:ascii="Times New Roman" w:hAnsi="Times New Roman" w:cs="Times New Roman"/>
          <w:sz w:val="28"/>
          <w:szCs w:val="28"/>
        </w:rPr>
        <w:t>5</w:t>
      </w:r>
      <w:r w:rsidRPr="00536959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0F5752DA" w14:textId="77777777" w:rsidR="00B761CF" w:rsidRPr="00536959" w:rsidRDefault="0081491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2. Целями проведения Смены являются: </w:t>
      </w:r>
    </w:p>
    <w:p w14:paraId="24123E07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создание и обеспечение условий для реализации основных задач Союзного государства в области социальной политики, в том числе по гражданско-патриотическому и духовно-нравственному воспитанию молодежи, формирования </w:t>
      </w:r>
      <w:r w:rsidRPr="00536959">
        <w:rPr>
          <w:rFonts w:ascii="Times New Roman" w:hAnsi="Times New Roman" w:cs="Times New Roman"/>
          <w:sz w:val="28"/>
          <w:szCs w:val="28"/>
        </w:rPr>
        <w:br/>
        <w:t>у подрастающего поколения патриотического сознания и основы для непосредственной подготовки к служению Отечеству, выполнению конституционных обязанностей и гражданского долга;</w:t>
      </w:r>
    </w:p>
    <w:p w14:paraId="6AE25B4C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создание условий для поддержки и развития системы патриотического воспитания в образователь</w:t>
      </w:r>
      <w:bookmarkStart w:id="0" w:name="_GoBack"/>
      <w:bookmarkEnd w:id="0"/>
      <w:r w:rsidRPr="00536959">
        <w:rPr>
          <w:rFonts w:ascii="Times New Roman" w:hAnsi="Times New Roman" w:cs="Times New Roman"/>
          <w:sz w:val="28"/>
          <w:szCs w:val="28"/>
        </w:rPr>
        <w:t>ных организациях кадетской направленности, создаваемых органами государственной власти субъектов Российской Федерации, республиканскими органами государственного управления и местными исполнительными и распорядительными органами Республики Беларусь, направленной на формирование у молодежи социально значимых ценностей, патриотизма и высокой гражданской активности;</w:t>
      </w:r>
    </w:p>
    <w:p w14:paraId="08D55AC3" w14:textId="77777777" w:rsidR="00B761CF" w:rsidRPr="00536959" w:rsidRDefault="00814912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формирование особой воспитательно – оздоровительной среды, способствующей полноценному отдыху и оздоровлению, развитию взаимодействия и дружеской атмосферы. </w:t>
      </w:r>
    </w:p>
    <w:p w14:paraId="7C07B0E5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3. Основными задачами Смены являются:</w:t>
      </w:r>
    </w:p>
    <w:p w14:paraId="4E1A3B06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популяризация кадетского движения, </w:t>
      </w:r>
      <w:r w:rsidRPr="00536959">
        <w:rPr>
          <w:rFonts w:ascii="Times New Roman" w:eastAsia="Times New Roman" w:hAnsi="Times New Roman" w:cs="Times New Roman"/>
          <w:sz w:val="28"/>
          <w:szCs w:val="28"/>
        </w:rPr>
        <w:t xml:space="preserve">изучение, обобщение и пропаганда передового опыта организации </w:t>
      </w:r>
      <w:r w:rsidRPr="00536959">
        <w:rPr>
          <w:rFonts w:ascii="Times New Roman" w:hAnsi="Times New Roman" w:cs="Times New Roman"/>
          <w:sz w:val="28"/>
          <w:szCs w:val="28"/>
        </w:rPr>
        <w:t xml:space="preserve">деятельности общеобразовательных организаций Российской Федерации и учреждений образования Республики Беларусь кадетской направленности; </w:t>
      </w:r>
    </w:p>
    <w:p w14:paraId="5F573C81" w14:textId="77777777" w:rsidR="00B761CF" w:rsidRPr="00536959" w:rsidRDefault="0081491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959">
        <w:rPr>
          <w:rFonts w:ascii="Times New Roman" w:eastAsia="Times New Roman" w:hAnsi="Times New Roman" w:cs="Times New Roman"/>
          <w:sz w:val="28"/>
          <w:szCs w:val="28"/>
        </w:rPr>
        <w:t>развитие и укрепление межрегионального сотрудничества в сфере образования;</w:t>
      </w:r>
    </w:p>
    <w:p w14:paraId="30B90D36" w14:textId="61E34C5E" w:rsidR="00B761CF" w:rsidRDefault="00814912">
      <w:pPr>
        <w:pStyle w:val="22"/>
        <w:widowControl/>
        <w:shd w:val="clear" w:color="auto" w:fill="auto"/>
        <w:tabs>
          <w:tab w:val="left" w:pos="1134"/>
        </w:tabs>
        <w:spacing w:after="0" w:line="240" w:lineRule="auto"/>
        <w:ind w:firstLine="640"/>
        <w:jc w:val="both"/>
      </w:pPr>
      <w:r w:rsidRPr="00536959">
        <w:t xml:space="preserve">содействие укреплению дружеских связей молодежи Республики Беларусь </w:t>
      </w:r>
      <w:r w:rsidRPr="00536959">
        <w:br/>
        <w:t>и Российской Федерации;</w:t>
      </w:r>
    </w:p>
    <w:p w14:paraId="67F5A96F" w14:textId="5671E7C2" w:rsidR="00B41A9E" w:rsidRPr="00B41A9E" w:rsidRDefault="00B41A9E" w:rsidP="00B41A9E">
      <w:pPr>
        <w:rPr>
          <w:lang w:eastAsia="ru-RU"/>
        </w:rPr>
      </w:pPr>
    </w:p>
    <w:p w14:paraId="6AD4CE8C" w14:textId="0104BF3C" w:rsidR="00B41A9E" w:rsidRDefault="00B41A9E" w:rsidP="00B41A9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90357" w14:textId="77777777" w:rsidR="00B41A9E" w:rsidRPr="00B41A9E" w:rsidRDefault="00B41A9E" w:rsidP="00B41A9E">
      <w:pPr>
        <w:rPr>
          <w:lang w:eastAsia="ru-RU"/>
        </w:rPr>
      </w:pPr>
    </w:p>
    <w:p w14:paraId="463C9D1E" w14:textId="2C512451" w:rsidR="00B761CF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воспитание чувства преемственности поколений и уважения </w:t>
      </w:r>
      <w:r w:rsidRPr="00536959">
        <w:rPr>
          <w:rFonts w:ascii="Times New Roman" w:hAnsi="Times New Roman" w:cs="Times New Roman"/>
          <w:sz w:val="28"/>
          <w:szCs w:val="28"/>
        </w:rPr>
        <w:br/>
        <w:t xml:space="preserve">к историческому и культурному наследию братских народов Беларуси </w:t>
      </w:r>
      <w:r w:rsidRPr="00536959">
        <w:rPr>
          <w:rFonts w:ascii="Times New Roman" w:hAnsi="Times New Roman" w:cs="Times New Roman"/>
          <w:sz w:val="28"/>
          <w:szCs w:val="28"/>
        </w:rPr>
        <w:br/>
        <w:t xml:space="preserve">и России; </w:t>
      </w:r>
    </w:p>
    <w:p w14:paraId="1E647333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содействие интеллектуальному, культурному, физическому, духовно-нравственному и личностному развитию учащихся;  </w:t>
      </w:r>
    </w:p>
    <w:p w14:paraId="0EA42334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выявление и развитие лидерских качеств у будущих защитников Отечества;</w:t>
      </w:r>
    </w:p>
    <w:p w14:paraId="49E733CB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привитие учащимся культуры здорового образа жизни и обучение правилам безопасного поведения в повседневной жизни;</w:t>
      </w:r>
    </w:p>
    <w:p w14:paraId="45BACB89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обеспечение непрерывного образования учащихся.</w:t>
      </w:r>
    </w:p>
    <w:p w14:paraId="2A1F29FA" w14:textId="77777777" w:rsidR="00B761CF" w:rsidRPr="00536959" w:rsidRDefault="0081491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ab/>
        <w:t xml:space="preserve">4. Государственными заказчиками и организаторами Смены являются Министерство образования Республики Беларусь и Министерство просвещения Российской Федерации (далее </w:t>
      </w:r>
      <w:r w:rsidRPr="00536959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536959">
        <w:rPr>
          <w:rFonts w:ascii="Times New Roman" w:hAnsi="Times New Roman" w:cs="Times New Roman"/>
          <w:sz w:val="28"/>
          <w:szCs w:val="28"/>
        </w:rPr>
        <w:t xml:space="preserve"> государственные заказчики). Государственным заказчиком-координатором является Министерство образования Республики Беларусь.</w:t>
      </w:r>
    </w:p>
    <w:p w14:paraId="089A222F" w14:textId="77777777" w:rsidR="00B761CF" w:rsidRPr="00536959" w:rsidRDefault="00B76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1E07B2" w14:textId="77777777" w:rsidR="00B761CF" w:rsidRPr="00536959" w:rsidRDefault="00814912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36959">
        <w:rPr>
          <w:rFonts w:ascii="Times New Roman" w:hAnsi="Times New Roman" w:cs="Times New Roman"/>
          <w:b/>
          <w:bCs/>
          <w:sz w:val="28"/>
          <w:szCs w:val="28"/>
        </w:rPr>
        <w:t>. Место и время проведения Смены</w:t>
      </w:r>
    </w:p>
    <w:p w14:paraId="4719E7FE" w14:textId="77777777" w:rsidR="00B761CF" w:rsidRPr="00536959" w:rsidRDefault="00B761CF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5DB2E" w14:textId="73B9C6C0" w:rsidR="00B761CF" w:rsidRPr="00536959" w:rsidRDefault="00814912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5. Смена проводится с </w:t>
      </w:r>
      <w:r w:rsidR="005C5E8F">
        <w:rPr>
          <w:rFonts w:ascii="Times New Roman" w:hAnsi="Times New Roman" w:cs="Times New Roman"/>
          <w:sz w:val="28"/>
          <w:szCs w:val="28"/>
        </w:rPr>
        <w:t>09</w:t>
      </w:r>
      <w:r w:rsidRPr="00536959">
        <w:rPr>
          <w:rFonts w:ascii="Times New Roman" w:hAnsi="Times New Roman" w:cs="Times New Roman"/>
          <w:sz w:val="28"/>
          <w:szCs w:val="28"/>
        </w:rPr>
        <w:t xml:space="preserve"> по 2</w:t>
      </w:r>
      <w:r w:rsidR="005C5E8F">
        <w:rPr>
          <w:rFonts w:ascii="Times New Roman" w:hAnsi="Times New Roman" w:cs="Times New Roman"/>
          <w:sz w:val="28"/>
          <w:szCs w:val="28"/>
        </w:rPr>
        <w:t>9</w:t>
      </w:r>
      <w:r w:rsidRPr="00536959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5C5E8F">
        <w:rPr>
          <w:rFonts w:ascii="Times New Roman" w:hAnsi="Times New Roman" w:cs="Times New Roman"/>
          <w:sz w:val="28"/>
          <w:szCs w:val="28"/>
        </w:rPr>
        <w:t>5</w:t>
      </w:r>
      <w:r w:rsidRPr="00536959">
        <w:rPr>
          <w:rFonts w:ascii="Times New Roman" w:hAnsi="Times New Roman" w:cs="Times New Roman"/>
          <w:sz w:val="28"/>
          <w:szCs w:val="28"/>
        </w:rPr>
        <w:t xml:space="preserve"> г. в учреждении образования «Национальный детский образовательно-оздоровительный центр «Зубр</w:t>
      </w:r>
      <w:r w:rsidR="00F61E9A">
        <w:rPr>
          <w:rFonts w:ascii="Times New Roman" w:hAnsi="Times New Roman" w:cs="Times New Roman"/>
          <w:sz w:val="28"/>
          <w:szCs w:val="28"/>
        </w:rPr>
        <w:t>е</w:t>
      </w:r>
      <w:r w:rsidRPr="00536959">
        <w:rPr>
          <w:rFonts w:ascii="Times New Roman" w:hAnsi="Times New Roman" w:cs="Times New Roman"/>
          <w:sz w:val="28"/>
          <w:szCs w:val="28"/>
        </w:rPr>
        <w:t xml:space="preserve">нок» (Республика Беларусь, Минская область, </w:t>
      </w:r>
      <w:proofErr w:type="spellStart"/>
      <w:r w:rsidRPr="00536959">
        <w:rPr>
          <w:rFonts w:ascii="Times New Roman" w:hAnsi="Times New Roman" w:cs="Times New Roman"/>
          <w:sz w:val="28"/>
          <w:szCs w:val="28"/>
        </w:rPr>
        <w:t>Мядельский</w:t>
      </w:r>
      <w:proofErr w:type="spellEnd"/>
      <w:r w:rsidRPr="00536959">
        <w:rPr>
          <w:rFonts w:ascii="Times New Roman" w:hAnsi="Times New Roman" w:cs="Times New Roman"/>
          <w:sz w:val="28"/>
          <w:szCs w:val="28"/>
        </w:rPr>
        <w:t xml:space="preserve"> район). </w:t>
      </w:r>
    </w:p>
    <w:p w14:paraId="581660BB" w14:textId="77777777" w:rsidR="00B761CF" w:rsidRPr="00536959" w:rsidRDefault="00B76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9CAC9" w14:textId="77777777" w:rsidR="00B761CF" w:rsidRPr="00536959" w:rsidRDefault="00814912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36959">
        <w:rPr>
          <w:rFonts w:ascii="Times New Roman" w:hAnsi="Times New Roman" w:cs="Times New Roman"/>
          <w:b/>
          <w:bCs/>
          <w:sz w:val="28"/>
          <w:szCs w:val="28"/>
        </w:rPr>
        <w:t>. Организация проведения Смены</w:t>
      </w:r>
    </w:p>
    <w:p w14:paraId="5A356D97" w14:textId="77777777" w:rsidR="00B761CF" w:rsidRPr="00536959" w:rsidRDefault="00B761CF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A1B56" w14:textId="77777777" w:rsidR="00B761CF" w:rsidRPr="00536959" w:rsidRDefault="00814912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6. Координацию организации подготовки и проведения Смены осуществляет организационный комитет по подготовке и проведению Смены (далее – Оргкомитет) в составе </w:t>
      </w:r>
      <w:r w:rsidRPr="00524064">
        <w:rPr>
          <w:rFonts w:ascii="Times New Roman" w:hAnsi="Times New Roman" w:cs="Times New Roman"/>
          <w:sz w:val="28"/>
          <w:szCs w:val="28"/>
        </w:rPr>
        <w:t>согласно Приложению 1 настоящего</w:t>
      </w:r>
      <w:r w:rsidRPr="00536959">
        <w:rPr>
          <w:rFonts w:ascii="Times New Roman" w:hAnsi="Times New Roman" w:cs="Times New Roman"/>
          <w:sz w:val="28"/>
          <w:szCs w:val="28"/>
        </w:rPr>
        <w:t xml:space="preserve"> Порядка. </w:t>
      </w:r>
    </w:p>
    <w:p w14:paraId="54B79825" w14:textId="33E05CB0" w:rsidR="00B761CF" w:rsidRPr="00536959" w:rsidRDefault="00814912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7. Непосредственную организацию подготовки и проведения Смены осуществляет учреждение образования «Национальный детский образовательно-оздоровительный центр «Зубр</w:t>
      </w:r>
      <w:r w:rsidR="00F61E9A">
        <w:rPr>
          <w:rFonts w:ascii="Times New Roman" w:hAnsi="Times New Roman" w:cs="Times New Roman"/>
          <w:sz w:val="28"/>
          <w:szCs w:val="28"/>
        </w:rPr>
        <w:t>е</w:t>
      </w:r>
      <w:r w:rsidRPr="00536959">
        <w:rPr>
          <w:rFonts w:ascii="Times New Roman" w:hAnsi="Times New Roman" w:cs="Times New Roman"/>
          <w:sz w:val="28"/>
          <w:szCs w:val="28"/>
        </w:rPr>
        <w:t xml:space="preserve">нок» (далее </w:t>
      </w:r>
      <w:r w:rsidRPr="00536959">
        <w:rPr>
          <w:rFonts w:ascii="Times New Roman" w:hAnsi="Times New Roman" w:cs="Times New Roman"/>
          <w:spacing w:val="-6"/>
          <w:sz w:val="28"/>
          <w:szCs w:val="28"/>
        </w:rPr>
        <w:t>– НДЦ «Зубр</w:t>
      </w:r>
      <w:r w:rsidR="00F61E9A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536959">
        <w:rPr>
          <w:rFonts w:ascii="Times New Roman" w:hAnsi="Times New Roman" w:cs="Times New Roman"/>
          <w:spacing w:val="-6"/>
          <w:sz w:val="28"/>
          <w:szCs w:val="28"/>
        </w:rPr>
        <w:t>нок», исполнитель)</w:t>
      </w:r>
      <w:r w:rsidRPr="00536959">
        <w:rPr>
          <w:rFonts w:ascii="Times New Roman" w:hAnsi="Times New Roman" w:cs="Times New Roman"/>
          <w:sz w:val="28"/>
          <w:szCs w:val="28"/>
        </w:rPr>
        <w:t>.</w:t>
      </w:r>
    </w:p>
    <w:p w14:paraId="22549E7B" w14:textId="30A21B58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8. Непосредственное проведение соревнований и конкурсов Смены в НДЦ «Зубр</w:t>
      </w:r>
      <w:r w:rsidR="00F61E9A">
        <w:rPr>
          <w:rFonts w:ascii="Times New Roman" w:hAnsi="Times New Roman" w:cs="Times New Roman"/>
          <w:sz w:val="28"/>
          <w:szCs w:val="28"/>
        </w:rPr>
        <w:t>е</w:t>
      </w:r>
      <w:r w:rsidRPr="00536959">
        <w:rPr>
          <w:rFonts w:ascii="Times New Roman" w:hAnsi="Times New Roman" w:cs="Times New Roman"/>
          <w:sz w:val="28"/>
          <w:szCs w:val="28"/>
        </w:rPr>
        <w:t>нок» возлагается на Штаб Смены. Возглавляет Штаб Смены представитель, командированный Министерством обороны Республики Беларусь. В состав Штаба Смены входят представители НДЦ «Зубр</w:t>
      </w:r>
      <w:r w:rsidR="00F61E9A">
        <w:rPr>
          <w:rFonts w:ascii="Times New Roman" w:hAnsi="Times New Roman" w:cs="Times New Roman"/>
          <w:sz w:val="28"/>
          <w:szCs w:val="28"/>
        </w:rPr>
        <w:t>е</w:t>
      </w:r>
      <w:r w:rsidRPr="00536959">
        <w:rPr>
          <w:rFonts w:ascii="Times New Roman" w:hAnsi="Times New Roman" w:cs="Times New Roman"/>
          <w:sz w:val="28"/>
          <w:szCs w:val="28"/>
        </w:rPr>
        <w:t>нок», руководители делегаций (сопровождающие).</w:t>
      </w:r>
    </w:p>
    <w:p w14:paraId="6780D0A7" w14:textId="3B2300B1" w:rsidR="00B761CF" w:rsidRPr="00536959" w:rsidRDefault="00B76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19140" w14:textId="77777777" w:rsidR="00B761CF" w:rsidRPr="00536959" w:rsidRDefault="00814912">
      <w:pPr>
        <w:pStyle w:val="11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36959">
        <w:rPr>
          <w:rFonts w:ascii="Times New Roman" w:hAnsi="Times New Roman" w:cs="Times New Roman"/>
          <w:b/>
          <w:bCs/>
          <w:sz w:val="28"/>
          <w:szCs w:val="28"/>
        </w:rPr>
        <w:t>. Участники Смены</w:t>
      </w:r>
    </w:p>
    <w:p w14:paraId="29BE2462" w14:textId="77777777" w:rsidR="00B761CF" w:rsidRPr="00536959" w:rsidRDefault="00814912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36959">
        <w:rPr>
          <w:sz w:val="28"/>
          <w:szCs w:val="28"/>
        </w:rPr>
        <w:t>9. В Смене принимают участие:</w:t>
      </w:r>
    </w:p>
    <w:p w14:paraId="7E869F29" w14:textId="2924B802" w:rsidR="00B761CF" w:rsidRPr="00536959" w:rsidRDefault="00814912" w:rsidP="001E26B1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36959">
        <w:rPr>
          <w:sz w:val="28"/>
          <w:szCs w:val="28"/>
        </w:rPr>
        <w:t xml:space="preserve">от Российской Федерации – </w:t>
      </w:r>
      <w:bookmarkStart w:id="1" w:name="_Hlk67921215"/>
      <w:r w:rsidRPr="00536959">
        <w:rPr>
          <w:sz w:val="28"/>
          <w:szCs w:val="28"/>
        </w:rPr>
        <w:t xml:space="preserve">делегации общеобразовательных организаций кадетской направленности, созданных в соответствии с национальным законодательством органами государственной власти субъектов Российской Федерации (образовательные организации со специальными наименованиями «кадетская школа», «кадетский (морской кадетский) корпус», «казачий кадетский корпус», иные общеобразовательные организации, реализующие образовательные </w:t>
      </w:r>
      <w:r w:rsidRPr="00536959">
        <w:rPr>
          <w:sz w:val="28"/>
          <w:szCs w:val="28"/>
        </w:rPr>
        <w:lastRenderedPageBreak/>
        <w:t>программы основного общего и среднего общего образования, интегрированные с дополнительными общеразвивающими программами, целью которых является интеллектуальное, культурное, физическое и нравственное развитие обучающихся, их адаптация к дальнейшей жизни в обществе, создание основы для подготовки несовершеннолетних граждан к государственной службе, в том числе</w:t>
      </w:r>
      <w:r w:rsidR="001E26B1">
        <w:rPr>
          <w:sz w:val="28"/>
          <w:szCs w:val="28"/>
        </w:rPr>
        <w:t xml:space="preserve"> </w:t>
      </w:r>
      <w:r w:rsidRPr="00536959">
        <w:rPr>
          <w:sz w:val="28"/>
          <w:szCs w:val="28"/>
        </w:rPr>
        <w:t>к государственной службе российского казачества, кадетские (казачьи кадетские) классы общеобразовательных организаций Российской Федерации (далее – общеобразовательные организации);</w:t>
      </w:r>
    </w:p>
    <w:p w14:paraId="0D94E6C0" w14:textId="77777777" w:rsidR="00B761CF" w:rsidRPr="00536959" w:rsidRDefault="0081491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2" w:name="_Hlk67921468"/>
      <w:bookmarkEnd w:id="1"/>
      <w:r w:rsidRPr="00536959">
        <w:rPr>
          <w:sz w:val="28"/>
          <w:szCs w:val="28"/>
        </w:rPr>
        <w:t>от Республики Беларусь – делегации учреждений образования кадетской направленности, созданных в соответствии с национальным законодательством республиканскими органами государственного управления, местными исполнительными и распорядительными органами Республики Беларусь (областными и Минским городским исполнительными комитетами); делегации учреждений общего среднего образования Республики Беларусь, реализующих образовательные программы дополнительного образования детей и молодежи военно-патриотического профиля, учебные программы факультативных занятий военно-патриотической направленности (далее – учреждения образования).</w:t>
      </w:r>
    </w:p>
    <w:bookmarkEnd w:id="2"/>
    <w:p w14:paraId="24651B29" w14:textId="4C512AA8" w:rsidR="00B761CF" w:rsidRPr="00536959" w:rsidRDefault="00814912" w:rsidP="001E2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10. В Смене принимают участие 546 человек, в том числе: учащиеся – 504 человека (из Российской Федерации – 252 человека (21 делегация по 12 человек),</w:t>
      </w:r>
      <w:r w:rsidR="001E26B1">
        <w:rPr>
          <w:rFonts w:ascii="Times New Roman" w:hAnsi="Times New Roman" w:cs="Times New Roman"/>
          <w:sz w:val="28"/>
          <w:szCs w:val="28"/>
        </w:rPr>
        <w:t xml:space="preserve"> </w:t>
      </w:r>
      <w:r w:rsidRPr="00536959">
        <w:rPr>
          <w:rFonts w:ascii="Times New Roman" w:hAnsi="Times New Roman" w:cs="Times New Roman"/>
          <w:sz w:val="28"/>
          <w:szCs w:val="28"/>
        </w:rPr>
        <w:t xml:space="preserve">из Республики Беларусь – 252 человека (21 делегация по 12 человек); руководители делегаций (сопровождающие) – 42 человека. </w:t>
      </w:r>
    </w:p>
    <w:p w14:paraId="55CFAB57" w14:textId="534A6FD2" w:rsidR="00B761CF" w:rsidRPr="00536959" w:rsidRDefault="00814912" w:rsidP="001E2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11. К участию в Смене допускаются учащиеся </w:t>
      </w:r>
      <w:r w:rsidRPr="0053695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536959">
        <w:rPr>
          <w:rFonts w:ascii="Times New Roman" w:hAnsi="Times New Roman" w:cs="Times New Roman"/>
          <w:sz w:val="28"/>
          <w:szCs w:val="28"/>
        </w:rPr>
        <w:t>-</w:t>
      </w:r>
      <w:r w:rsidRPr="0053695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36959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организаций/учреждений образования в возрасте от 14 до 16 лет включительно, достигшие успехов в учебной и общественной деятельности, отнесенные по состоянию здоровья к основной медицинской группе, прошедшие медицинский осмотр по месту жительства и имеющие справку</w:t>
      </w:r>
      <w:r w:rsidR="001E26B1">
        <w:rPr>
          <w:rFonts w:ascii="Times New Roman" w:hAnsi="Times New Roman" w:cs="Times New Roman"/>
          <w:sz w:val="28"/>
          <w:szCs w:val="28"/>
        </w:rPr>
        <w:t xml:space="preserve"> </w:t>
      </w:r>
      <w:r w:rsidRPr="00536959">
        <w:rPr>
          <w:rFonts w:ascii="Times New Roman" w:hAnsi="Times New Roman" w:cs="Times New Roman"/>
          <w:sz w:val="28"/>
          <w:szCs w:val="28"/>
        </w:rPr>
        <w:t xml:space="preserve">о состоянии здоровья; руководители делегаций (сопровождающие) из числа сотрудников (педагогических работников) общеобразовательных организаций /учреждений образования. </w:t>
      </w:r>
    </w:p>
    <w:p w14:paraId="1AED1255" w14:textId="75C09C61" w:rsidR="00B761CF" w:rsidRPr="00536959" w:rsidRDefault="0081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Руководитель общеобразовательной организации/учреждения образования</w:t>
      </w:r>
      <w:r w:rsidR="00674F1C">
        <w:rPr>
          <w:rFonts w:ascii="Times New Roman" w:hAnsi="Times New Roman" w:cs="Times New Roman"/>
          <w:sz w:val="28"/>
          <w:szCs w:val="28"/>
        </w:rPr>
        <w:t>, направляющей делегацию для участия в Смене</w:t>
      </w:r>
      <w:r w:rsidR="001B1F0F">
        <w:rPr>
          <w:rFonts w:ascii="Times New Roman" w:hAnsi="Times New Roman" w:cs="Times New Roman"/>
          <w:sz w:val="28"/>
          <w:szCs w:val="28"/>
        </w:rPr>
        <w:t>,</w:t>
      </w:r>
      <w:r w:rsidRPr="00536959">
        <w:rPr>
          <w:rFonts w:ascii="Times New Roman" w:hAnsi="Times New Roman" w:cs="Times New Roman"/>
          <w:sz w:val="28"/>
          <w:szCs w:val="28"/>
        </w:rPr>
        <w:t xml:space="preserve"> несет ответственность за подбор участников Смены в соответствии с заявленными требованиями. </w:t>
      </w:r>
    </w:p>
    <w:p w14:paraId="13E505AC" w14:textId="77777777" w:rsidR="00B761CF" w:rsidRPr="00536959" w:rsidRDefault="0081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12. </w:t>
      </w:r>
      <w:bookmarkStart w:id="3" w:name="_Hlk193722991"/>
      <w:r w:rsidRPr="00536959">
        <w:rPr>
          <w:rFonts w:ascii="Times New Roman" w:hAnsi="Times New Roman" w:cs="Times New Roman"/>
          <w:sz w:val="28"/>
          <w:szCs w:val="28"/>
        </w:rPr>
        <w:t xml:space="preserve">Перечень регионов Республики Беларусь и субъектов Российской Федерации, направляющих делегации для участия в </w:t>
      </w:r>
      <w:r w:rsidRPr="00524064">
        <w:rPr>
          <w:rFonts w:ascii="Times New Roman" w:hAnsi="Times New Roman" w:cs="Times New Roman"/>
          <w:sz w:val="28"/>
          <w:szCs w:val="28"/>
        </w:rPr>
        <w:t>Смене, указан в Приложении 2</w:t>
      </w:r>
      <w:r w:rsidRPr="0053695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bookmarkEnd w:id="3"/>
    <w:p w14:paraId="54175334" w14:textId="00B3E159" w:rsidR="00B761CF" w:rsidRPr="00536959" w:rsidRDefault="0081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13. Отбор делегаций общеобразовательных организаций/учреждений образования для участия в Смене осуществляют государственные заказчики.</w:t>
      </w:r>
    </w:p>
    <w:p w14:paraId="1DDFC2D1" w14:textId="77777777" w:rsidR="00B761CF" w:rsidRPr="00536959" w:rsidRDefault="00814912">
      <w:pPr>
        <w:spacing w:after="0" w:line="240" w:lineRule="auto"/>
        <w:ind w:firstLine="708"/>
        <w:jc w:val="both"/>
        <w:rPr>
          <w:rStyle w:val="FontStyle14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14. Государственные заказчики </w:t>
      </w:r>
      <w:r w:rsidRPr="00536959">
        <w:rPr>
          <w:rStyle w:val="FontStyle14"/>
          <w:sz w:val="28"/>
          <w:szCs w:val="28"/>
        </w:rPr>
        <w:t xml:space="preserve">контролируют персональный состав делегаций с целью недопущения участия одних и тех же учащихся в текущем году в иных мероприятиях кадетской направленности, финансируемых из средств бюджета Союзного государства. </w:t>
      </w:r>
    </w:p>
    <w:p w14:paraId="2C4185FF" w14:textId="77777777" w:rsidR="00B761CF" w:rsidRPr="00536959" w:rsidRDefault="00B761CF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BE58B5" w14:textId="77777777" w:rsidR="00B761CF" w:rsidRPr="00536959" w:rsidRDefault="00814912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536959">
        <w:rPr>
          <w:rFonts w:ascii="Times New Roman" w:hAnsi="Times New Roman" w:cs="Times New Roman"/>
          <w:b/>
          <w:bCs/>
          <w:sz w:val="28"/>
          <w:szCs w:val="28"/>
        </w:rPr>
        <w:t>. Программа Смены</w:t>
      </w:r>
    </w:p>
    <w:p w14:paraId="695E061F" w14:textId="77777777" w:rsidR="00B761CF" w:rsidRPr="00536959" w:rsidRDefault="00B761CF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1DC274" w14:textId="77777777" w:rsidR="00B761CF" w:rsidRPr="00536959" w:rsidRDefault="00814912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15. Программа Смены предусматривает проведение следующих обязательных для участия видов соревнований и конкурсов: </w:t>
      </w:r>
    </w:p>
    <w:p w14:paraId="3CB1BA23" w14:textId="77777777" w:rsidR="00674F1C" w:rsidRPr="00536959" w:rsidRDefault="00674F1C" w:rsidP="00674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военно-спортивная эстафета;</w:t>
      </w:r>
    </w:p>
    <w:p w14:paraId="2BB9CB43" w14:textId="093EAD68" w:rsidR="00B761CF" w:rsidRDefault="0081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lastRenderedPageBreak/>
        <w:t>смотр-конкурс строя и песни;</w:t>
      </w:r>
    </w:p>
    <w:p w14:paraId="496136E5" w14:textId="77777777" w:rsidR="00B761CF" w:rsidRPr="00536959" w:rsidRDefault="0081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соревнования по стрельбе из пневматической винтовки;</w:t>
      </w:r>
    </w:p>
    <w:p w14:paraId="347208FC" w14:textId="517A03F6" w:rsidR="00674F1C" w:rsidRPr="00536959" w:rsidRDefault="00674F1C" w:rsidP="00674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конкурс знатоков военной истории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83DB17" w14:textId="77777777" w:rsidR="00B761CF" w:rsidRPr="00536959" w:rsidRDefault="0081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конкурс презентаций делегаций;</w:t>
      </w:r>
    </w:p>
    <w:p w14:paraId="2A78CA6A" w14:textId="272C3A9C" w:rsidR="00B761CF" w:rsidRPr="00536959" w:rsidRDefault="0081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конкурс инсценированной военно-патриотической песни</w:t>
      </w:r>
      <w:r w:rsidR="00674F1C">
        <w:rPr>
          <w:rFonts w:ascii="Times New Roman" w:hAnsi="Times New Roman" w:cs="Times New Roman"/>
          <w:sz w:val="28"/>
          <w:szCs w:val="28"/>
        </w:rPr>
        <w:t>.</w:t>
      </w:r>
    </w:p>
    <w:p w14:paraId="6F3DE99F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16. Обязательные для участия виды соревнований и конкурсов проводятся согласно Условиям проведения соревнований и </w:t>
      </w:r>
      <w:r w:rsidRPr="00524064">
        <w:rPr>
          <w:rFonts w:ascii="Times New Roman" w:hAnsi="Times New Roman" w:cs="Times New Roman"/>
          <w:sz w:val="28"/>
          <w:szCs w:val="28"/>
        </w:rPr>
        <w:t>конкурсов в Смене (Приложение 3</w:t>
      </w:r>
      <w:r w:rsidRPr="00536959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14:paraId="3538663C" w14:textId="77777777" w:rsidR="00B761CF" w:rsidRPr="00536959" w:rsidRDefault="0081491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17. Помимо обязательных соревнований и конкурсов в программу проведения Смены включаются: </w:t>
      </w:r>
    </w:p>
    <w:p w14:paraId="4FB6CDCF" w14:textId="77777777" w:rsidR="00B761CF" w:rsidRPr="00536959" w:rsidRDefault="0081491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торжественные церемонии открытия и закрытия Смены; </w:t>
      </w:r>
    </w:p>
    <w:p w14:paraId="33025903" w14:textId="77777777" w:rsidR="00B761CF" w:rsidRPr="00536959" w:rsidRDefault="0081491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День Союзного государства (с проведением торжественного марш-парада участников Смены);</w:t>
      </w:r>
    </w:p>
    <w:p w14:paraId="5D1ED694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День Вооруженных Сил Республики Беларусь;</w:t>
      </w:r>
    </w:p>
    <w:p w14:paraId="031AE467" w14:textId="47182062" w:rsidR="00B761CF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День кадетских рекордов</w:t>
      </w:r>
      <w:r w:rsidR="00674F1C">
        <w:rPr>
          <w:rFonts w:ascii="Times New Roman" w:hAnsi="Times New Roman" w:cs="Times New Roman"/>
          <w:sz w:val="28"/>
          <w:szCs w:val="28"/>
        </w:rPr>
        <w:t xml:space="preserve"> (по общефизической подготовке)</w:t>
      </w:r>
      <w:r w:rsidRPr="00536959">
        <w:rPr>
          <w:rFonts w:ascii="Times New Roman" w:hAnsi="Times New Roman" w:cs="Times New Roman"/>
          <w:sz w:val="28"/>
          <w:szCs w:val="28"/>
        </w:rPr>
        <w:t>;</w:t>
      </w:r>
    </w:p>
    <w:p w14:paraId="0AC0D457" w14:textId="77777777" w:rsidR="00A45AA5" w:rsidRPr="00674F1C" w:rsidRDefault="00A45AA5" w:rsidP="00A45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1C"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r w:rsidRPr="00674F1C">
        <w:rPr>
          <w:rFonts w:ascii="Times New Roman" w:hAnsi="Times New Roman" w:cs="Times New Roman"/>
          <w:sz w:val="28"/>
          <w:szCs w:val="28"/>
          <w:shd w:val="clear" w:color="auto" w:fill="FFFFFF"/>
        </w:rPr>
        <w:t>разборке-сборке автомата (АК-74)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9B907D4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гражданско-патриотические акции, Линейки Памяти;</w:t>
      </w:r>
    </w:p>
    <w:p w14:paraId="3E5A09F8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кадетский бал;</w:t>
      </w:r>
    </w:p>
    <w:p w14:paraId="0B3B207C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конкурс риторов и чтецов;</w:t>
      </w:r>
    </w:p>
    <w:p w14:paraId="7659F21C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конкурс литературных эссе по гражданско-патриотической тематике;</w:t>
      </w:r>
    </w:p>
    <w:p w14:paraId="6045FE3D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фестиваль талантов (вокальное, музыкальное, хореографическое творчество);</w:t>
      </w:r>
    </w:p>
    <w:p w14:paraId="78374FFC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спортивные соревнования по футболу, баскетболу, волейболу, плаванию, бегу, настольному теннису, шашкам, шахматам;</w:t>
      </w:r>
    </w:p>
    <w:p w14:paraId="7D0470FA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встречи с воинами-интернационалистами, ветеранами Вооруженных Сил Республики Беларусь;</w:t>
      </w:r>
    </w:p>
    <w:p w14:paraId="2E6F1F88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экскурсионные программы с посещением мемориальных комплексов воинской славы, историко-культурных достопримечательностей, памятных мест; </w:t>
      </w:r>
    </w:p>
    <w:p w14:paraId="78196FDB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конкурс настенных газет по тематике Союзного государства;</w:t>
      </w:r>
    </w:p>
    <w:p w14:paraId="02E52165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конкурс поздравительных плакатов ко Дню Союзного государства;</w:t>
      </w:r>
    </w:p>
    <w:p w14:paraId="2B3EC47C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информационный час по тематике Союзного государства.</w:t>
      </w:r>
    </w:p>
    <w:p w14:paraId="220483A5" w14:textId="6F1BF916" w:rsidR="00B761CF" w:rsidRPr="00536959" w:rsidRDefault="00814912" w:rsidP="001E26B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18. В программу Смены включаются </w:t>
      </w:r>
      <w:r w:rsidRPr="00536959">
        <w:rPr>
          <w:rFonts w:ascii="Times New Roman" w:hAnsi="Times New Roman" w:cs="Times New Roman"/>
          <w:sz w:val="28"/>
          <w:szCs w:val="28"/>
          <w:lang w:eastAsia="ru-RU"/>
        </w:rPr>
        <w:t xml:space="preserve">посещение учащимися бассейна, сауны, бани, </w:t>
      </w:r>
      <w:proofErr w:type="spellStart"/>
      <w:r w:rsidRPr="00536959">
        <w:rPr>
          <w:rFonts w:ascii="Times New Roman" w:hAnsi="Times New Roman" w:cs="Times New Roman"/>
          <w:sz w:val="28"/>
          <w:szCs w:val="28"/>
          <w:lang w:eastAsia="ru-RU"/>
        </w:rPr>
        <w:t>тарзан</w:t>
      </w:r>
      <w:proofErr w:type="spellEnd"/>
      <w:r w:rsidRPr="00536959">
        <w:rPr>
          <w:rFonts w:ascii="Times New Roman" w:hAnsi="Times New Roman" w:cs="Times New Roman"/>
          <w:sz w:val="28"/>
          <w:szCs w:val="28"/>
          <w:lang w:eastAsia="ru-RU"/>
        </w:rPr>
        <w:t>-парка</w:t>
      </w:r>
      <w:r w:rsidRPr="008D4555">
        <w:rPr>
          <w:rFonts w:ascii="Times New Roman" w:hAnsi="Times New Roman" w:cs="Times New Roman"/>
          <w:sz w:val="28"/>
          <w:szCs w:val="28"/>
          <w:lang w:eastAsia="ru-RU"/>
        </w:rPr>
        <w:t>, объединений по интересам, прогулки,</w:t>
      </w:r>
      <w:r w:rsidRPr="00536959">
        <w:rPr>
          <w:rFonts w:ascii="Times New Roman" w:hAnsi="Times New Roman" w:cs="Times New Roman"/>
          <w:sz w:val="28"/>
          <w:szCs w:val="28"/>
          <w:lang w:eastAsia="ru-RU"/>
        </w:rPr>
        <w:t xml:space="preserve"> экскурсии, занятия</w:t>
      </w:r>
      <w:r w:rsidR="001E26B1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536959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спортивных залах и на спортивных площадках, вечера отдыха, просмотр кинофильмов</w:t>
      </w:r>
      <w:r w:rsidRPr="00524064">
        <w:rPr>
          <w:rFonts w:ascii="Times New Roman" w:hAnsi="Times New Roman" w:cs="Times New Roman"/>
          <w:sz w:val="28"/>
          <w:szCs w:val="28"/>
          <w:lang w:eastAsia="ru-RU"/>
        </w:rPr>
        <w:t>, оздоровительные медицинские процедуры в медицинской части НДЦ «Зубр</w:t>
      </w:r>
      <w:r w:rsidR="00F61E9A" w:rsidRPr="0052406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24064">
        <w:rPr>
          <w:rFonts w:ascii="Times New Roman" w:hAnsi="Times New Roman" w:cs="Times New Roman"/>
          <w:sz w:val="28"/>
          <w:szCs w:val="28"/>
          <w:lang w:eastAsia="ru-RU"/>
        </w:rPr>
        <w:t>нок», к</w:t>
      </w:r>
      <w:r w:rsidRPr="00536959">
        <w:rPr>
          <w:rFonts w:ascii="Times New Roman" w:hAnsi="Times New Roman" w:cs="Times New Roman"/>
          <w:sz w:val="28"/>
          <w:szCs w:val="28"/>
          <w:lang w:eastAsia="ru-RU"/>
        </w:rPr>
        <w:t xml:space="preserve">ультурно-массовые, досуговые мероприятия и др. </w:t>
      </w:r>
    </w:p>
    <w:p w14:paraId="223B1D12" w14:textId="25F39F19" w:rsidR="00B761CF" w:rsidRPr="00536959" w:rsidRDefault="0081491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r w:rsidRPr="00536959">
        <w:rPr>
          <w:rFonts w:ascii="Times New Roman" w:hAnsi="Times New Roman" w:cs="Times New Roman"/>
          <w:sz w:val="28"/>
          <w:szCs w:val="28"/>
        </w:rPr>
        <w:t xml:space="preserve">Обучение участников Смены (учащихся) в период ее проведения организуется в образовательной организации исполнителя по учебным планам и программам основного общего и среднего общего образования. </w:t>
      </w:r>
    </w:p>
    <w:p w14:paraId="50D703FE" w14:textId="38B29499" w:rsidR="00B761CF" w:rsidRPr="00536959" w:rsidRDefault="00814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20. Образовательный процесс для участников Смены (учащихся)</w:t>
      </w:r>
      <w:r w:rsidR="001E26B1">
        <w:rPr>
          <w:rFonts w:ascii="Times New Roman" w:hAnsi="Times New Roman" w:cs="Times New Roman"/>
          <w:sz w:val="28"/>
          <w:szCs w:val="28"/>
        </w:rPr>
        <w:t xml:space="preserve"> </w:t>
      </w:r>
      <w:r w:rsidRPr="00536959">
        <w:rPr>
          <w:rFonts w:ascii="Times New Roman" w:hAnsi="Times New Roman" w:cs="Times New Roman"/>
          <w:sz w:val="28"/>
          <w:szCs w:val="28"/>
        </w:rPr>
        <w:t xml:space="preserve">из Российской Федерации организуется в соответствии с примерным учебным планом </w:t>
      </w:r>
      <w:r w:rsidRPr="00536959">
        <w:rPr>
          <w:rFonts w:ascii="Times New Roman" w:hAnsi="Times New Roman" w:cs="Times New Roman"/>
          <w:sz w:val="28"/>
          <w:szCs w:val="28"/>
          <w:lang w:eastAsia="ru-RU"/>
        </w:rPr>
        <w:t xml:space="preserve">для общеобразовательных организаций, в соответствии с программами </w:t>
      </w:r>
      <w:r w:rsidRPr="00536959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</w:t>
      </w:r>
      <w:r w:rsidRPr="0053695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36959">
        <w:rPr>
          <w:rFonts w:ascii="Times New Roman" w:hAnsi="Times New Roman" w:cs="Times New Roman"/>
          <w:sz w:val="28"/>
          <w:szCs w:val="28"/>
        </w:rPr>
        <w:t xml:space="preserve">учебниками, утвержденными Министерством просвещения Российской Федерации. Обучение участников Смены (учащихся) из Российской Федерации осуществляется на русском языке.  </w:t>
      </w:r>
    </w:p>
    <w:p w14:paraId="63C119E9" w14:textId="35FB71B9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lastRenderedPageBreak/>
        <w:t xml:space="preserve">21. Образовательный процесс для участников Смены (учащихся) из Республики Беларусь осуществляется по программам обучения, утвержденным Министерством образования Республики Беларусь. </w:t>
      </w:r>
    </w:p>
    <w:p w14:paraId="020BFC67" w14:textId="0A468C45" w:rsidR="00B761CF" w:rsidRPr="00536959" w:rsidRDefault="0081491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hAnsi="Times New Roman" w:cs="Times New Roman"/>
          <w:sz w:val="28"/>
          <w:szCs w:val="28"/>
          <w:lang w:eastAsia="ru-RU"/>
        </w:rPr>
        <w:t>22. Выполнение программы Смены обеспечивается в соответствии с требованиями и рекомендациями Роспотребнадзора, Министерства здравоохранения Республики Беларусь, предъявляемыми к общеобразовательным организациям/учреждениям образования</w:t>
      </w:r>
      <w:r w:rsidR="00DF232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0DEBF75" w14:textId="77777777" w:rsidR="00B761CF" w:rsidRPr="00536959" w:rsidRDefault="00B761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639C49" w14:textId="77777777" w:rsidR="00B761CF" w:rsidRPr="00536959" w:rsidRDefault="00814912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536959">
        <w:rPr>
          <w:rFonts w:ascii="Times New Roman" w:hAnsi="Times New Roman" w:cs="Times New Roman"/>
          <w:b/>
          <w:bCs/>
          <w:sz w:val="28"/>
          <w:szCs w:val="28"/>
        </w:rPr>
        <w:t>. Определение результатов и награждение победителей</w:t>
      </w:r>
    </w:p>
    <w:p w14:paraId="346F7084" w14:textId="77777777" w:rsidR="00B761CF" w:rsidRPr="00536959" w:rsidRDefault="00B761CF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3C432F" w14:textId="4F7FE02C" w:rsidR="00B761CF" w:rsidRPr="00536959" w:rsidRDefault="00814912">
      <w:pPr>
        <w:pStyle w:val="1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23. Победители и призеры в личных и командных военно-спортивных соревнованиях и конкурсах Смены, общекомандном зачете определяются в соответствии с Условиями проведения соревнований и конкурсов Смены.</w:t>
      </w:r>
    </w:p>
    <w:p w14:paraId="4CEA23A3" w14:textId="77777777" w:rsidR="00B761CF" w:rsidRPr="00536959" w:rsidRDefault="00814912">
      <w:pPr>
        <w:pStyle w:val="1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24. Делегации, занявшие </w:t>
      </w:r>
      <w:r w:rsidRPr="00536959">
        <w:rPr>
          <w:rStyle w:val="1pt1"/>
          <w:sz w:val="28"/>
          <w:szCs w:val="28"/>
        </w:rPr>
        <w:t>1 – 3-е</w:t>
      </w:r>
      <w:r w:rsidRPr="00536959">
        <w:rPr>
          <w:sz w:val="28"/>
          <w:szCs w:val="28"/>
        </w:rPr>
        <w:t xml:space="preserve"> места в общекомандном зачете, награждаются дипломами </w:t>
      </w:r>
      <w:r w:rsidRPr="00536959">
        <w:rPr>
          <w:sz w:val="28"/>
          <w:szCs w:val="28"/>
          <w:lang w:val="en-US"/>
        </w:rPr>
        <w:t>I</w:t>
      </w:r>
      <w:r w:rsidRPr="00536959">
        <w:rPr>
          <w:sz w:val="28"/>
          <w:szCs w:val="28"/>
        </w:rPr>
        <w:t>, II и III степени и кубками, участники делегаций – дипломами, медалями и памятными призами. Руководители делегаций, занявших призовые места в общекомандном зачете, награждаются дипломами.</w:t>
      </w:r>
    </w:p>
    <w:p w14:paraId="4D65FB95" w14:textId="4003B315" w:rsidR="00B761CF" w:rsidRPr="00536959" w:rsidRDefault="00814912">
      <w:pPr>
        <w:pStyle w:val="1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25. Делегации, занявшие 1 – 3-е места по итогам военно-спортивных соревнований и конкурсов, награждаются дипломами </w:t>
      </w:r>
      <w:r w:rsidRPr="00536959">
        <w:rPr>
          <w:sz w:val="28"/>
          <w:szCs w:val="28"/>
          <w:lang w:val="en-US"/>
        </w:rPr>
        <w:t>I</w:t>
      </w:r>
      <w:r w:rsidRPr="00536959">
        <w:rPr>
          <w:sz w:val="28"/>
          <w:szCs w:val="28"/>
        </w:rPr>
        <w:t xml:space="preserve">, II и III степени и </w:t>
      </w:r>
      <w:r w:rsidR="001E26B1">
        <w:rPr>
          <w:sz w:val="28"/>
          <w:szCs w:val="28"/>
        </w:rPr>
        <w:t>к</w:t>
      </w:r>
      <w:r w:rsidRPr="00536959">
        <w:rPr>
          <w:sz w:val="28"/>
          <w:szCs w:val="28"/>
        </w:rPr>
        <w:t>убками, участники делегаций – дипломами.</w:t>
      </w:r>
    </w:p>
    <w:p w14:paraId="5C715506" w14:textId="77777777" w:rsidR="00B761CF" w:rsidRPr="00536959" w:rsidRDefault="00814912">
      <w:pPr>
        <w:pStyle w:val="1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 xml:space="preserve">26. Участники, занявшие 1 – 3-е места в личном зачете по отдельным видам военно-спортивных соревнований и конкурсов, награждаются дипломами </w:t>
      </w:r>
      <w:r w:rsidRPr="00536959">
        <w:rPr>
          <w:sz w:val="28"/>
          <w:szCs w:val="28"/>
          <w:lang w:val="en-US"/>
        </w:rPr>
        <w:t>I</w:t>
      </w:r>
      <w:r w:rsidRPr="00536959">
        <w:rPr>
          <w:sz w:val="28"/>
          <w:szCs w:val="28"/>
        </w:rPr>
        <w:t>, II и III степени, медалями и памятными призами.</w:t>
      </w:r>
    </w:p>
    <w:p w14:paraId="02D7B57A" w14:textId="77777777" w:rsidR="00B761CF" w:rsidRPr="00536959" w:rsidRDefault="00814912">
      <w:pPr>
        <w:pStyle w:val="1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27. Победители и призеры викторин, творческих конкурсов, спортивных соревнований награждаются дипломами.</w:t>
      </w:r>
    </w:p>
    <w:p w14:paraId="2859CB2F" w14:textId="77777777" w:rsidR="00B761CF" w:rsidRPr="00536959" w:rsidRDefault="00814912">
      <w:pPr>
        <w:pStyle w:val="1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28. Делегациям, не занявшим призовые места в общекомандном зачете, вручаются памятные дипломы и кубки.</w:t>
      </w:r>
    </w:p>
    <w:p w14:paraId="17D496F5" w14:textId="77777777" w:rsidR="00B761CF" w:rsidRPr="00536959" w:rsidRDefault="00814912">
      <w:pPr>
        <w:pStyle w:val="1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536959">
        <w:rPr>
          <w:sz w:val="28"/>
          <w:szCs w:val="28"/>
        </w:rPr>
        <w:t>29. Всем участникам Смены вручаются памятные свидетельства.</w:t>
      </w:r>
    </w:p>
    <w:p w14:paraId="51AFE70E" w14:textId="77777777" w:rsidR="00B761CF" w:rsidRPr="00536959" w:rsidRDefault="00B761CF">
      <w:pPr>
        <w:pStyle w:val="1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</w:p>
    <w:p w14:paraId="643FEAD0" w14:textId="0A945B71" w:rsidR="00B761CF" w:rsidRDefault="00814912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536959">
        <w:rPr>
          <w:rFonts w:ascii="Times New Roman" w:hAnsi="Times New Roman" w:cs="Times New Roman"/>
          <w:b/>
          <w:bCs/>
          <w:sz w:val="28"/>
          <w:szCs w:val="28"/>
        </w:rPr>
        <w:t>. Условия приема участников</w:t>
      </w:r>
    </w:p>
    <w:p w14:paraId="7884AE74" w14:textId="77777777" w:rsidR="00B32EAF" w:rsidRPr="00536959" w:rsidRDefault="00B32EAF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3EA25" w14:textId="056414E1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30. Для участия в Смене каждая делегация в обязательном порядке (на каждого учащегося) должна иметь форму 3-х видов: парадную, повседневную, спортивную; сменную обувь (для нахождения в помещениях школы, дворца детского творчества, спального корпуса и т.д. во время пребывания в НДЦ «Зубр</w:t>
      </w:r>
      <w:r w:rsidR="00F61E9A">
        <w:rPr>
          <w:rFonts w:ascii="Times New Roman" w:hAnsi="Times New Roman" w:cs="Times New Roman"/>
          <w:sz w:val="28"/>
          <w:szCs w:val="28"/>
        </w:rPr>
        <w:t>е</w:t>
      </w:r>
      <w:r w:rsidRPr="00536959">
        <w:rPr>
          <w:rFonts w:ascii="Times New Roman" w:hAnsi="Times New Roman" w:cs="Times New Roman"/>
          <w:sz w:val="28"/>
          <w:szCs w:val="28"/>
        </w:rPr>
        <w:t xml:space="preserve">нок»). </w:t>
      </w:r>
    </w:p>
    <w:p w14:paraId="6E6A9C1B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31. Для участия в мероприятиях Смены каждая делегация должна предоставить: </w:t>
      </w:r>
    </w:p>
    <w:p w14:paraId="3FB6C191" w14:textId="1B6FFD12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символику региона (флаг);</w:t>
      </w:r>
    </w:p>
    <w:p w14:paraId="612CA526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символику общеобразовательной организации/учреждения образования (при наличии).</w:t>
      </w:r>
    </w:p>
    <w:p w14:paraId="08C89BF8" w14:textId="77777777" w:rsidR="00B761CF" w:rsidRPr="00536959" w:rsidRDefault="00814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32. По прибытию делегаций на Смену </w:t>
      </w:r>
      <w:bookmarkStart w:id="4" w:name="_Hlk99641574"/>
      <w:r w:rsidRPr="00536959">
        <w:rPr>
          <w:rFonts w:ascii="Times New Roman" w:hAnsi="Times New Roman" w:cs="Times New Roman"/>
          <w:sz w:val="28"/>
          <w:szCs w:val="28"/>
        </w:rPr>
        <w:t xml:space="preserve">руководителем делегации (сопровождающим) </w:t>
      </w:r>
      <w:bookmarkEnd w:id="4"/>
      <w:r w:rsidRPr="00536959">
        <w:rPr>
          <w:rFonts w:ascii="Times New Roman" w:hAnsi="Times New Roman" w:cs="Times New Roman"/>
          <w:sz w:val="28"/>
          <w:szCs w:val="28"/>
        </w:rPr>
        <w:t>представляются следующие документы:</w:t>
      </w:r>
    </w:p>
    <w:p w14:paraId="1314218F" w14:textId="4F52969D" w:rsidR="00B761CF" w:rsidRPr="00524064" w:rsidRDefault="00814912">
      <w:pPr>
        <w:widowControl w:val="0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оригинал именной заявки на участие в Смене по форме </w:t>
      </w:r>
      <w:r w:rsidRPr="00524064">
        <w:rPr>
          <w:rFonts w:ascii="Times New Roman" w:hAnsi="Times New Roman" w:cs="Times New Roman"/>
          <w:sz w:val="28"/>
          <w:szCs w:val="28"/>
          <w:lang w:val="be-BY"/>
        </w:rPr>
        <w:t>согласно</w:t>
      </w:r>
      <w:r w:rsidR="001E26B1" w:rsidRPr="0052406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24064">
        <w:rPr>
          <w:rFonts w:ascii="Times New Roman" w:hAnsi="Times New Roman" w:cs="Times New Roman"/>
          <w:sz w:val="28"/>
          <w:szCs w:val="28"/>
        </w:rPr>
        <w:t>Приложению</w:t>
      </w:r>
      <w:r w:rsidRPr="0052406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24064">
        <w:rPr>
          <w:rFonts w:ascii="Times New Roman" w:hAnsi="Times New Roman" w:cs="Times New Roman"/>
          <w:sz w:val="28"/>
          <w:szCs w:val="28"/>
        </w:rPr>
        <w:t xml:space="preserve">4 настоящего Порядка; </w:t>
      </w:r>
    </w:p>
    <w:p w14:paraId="065821BA" w14:textId="4190386C" w:rsidR="00B761CF" w:rsidRPr="00536959" w:rsidRDefault="00EE40D9">
      <w:pPr>
        <w:widowControl w:val="0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64">
        <w:rPr>
          <w:rFonts w:ascii="Times New Roman" w:hAnsi="Times New Roman" w:cs="Times New Roman"/>
          <w:sz w:val="28"/>
          <w:szCs w:val="28"/>
        </w:rPr>
        <w:t>п</w:t>
      </w:r>
      <w:r w:rsidR="00814912" w:rsidRPr="00524064">
        <w:rPr>
          <w:rFonts w:ascii="Times New Roman" w:hAnsi="Times New Roman" w:cs="Times New Roman"/>
          <w:sz w:val="28"/>
          <w:szCs w:val="28"/>
        </w:rPr>
        <w:t>аспорт на каждого участника Смены;</w:t>
      </w:r>
    </w:p>
    <w:p w14:paraId="7E128793" w14:textId="3690DA17" w:rsidR="00B761CF" w:rsidRPr="00674F1C" w:rsidRDefault="00814912">
      <w:pPr>
        <w:widowControl w:val="0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1C">
        <w:rPr>
          <w:rFonts w:ascii="Times New Roman" w:hAnsi="Times New Roman" w:cs="Times New Roman"/>
          <w:sz w:val="28"/>
          <w:szCs w:val="28"/>
        </w:rPr>
        <w:t>заверенная выписка из приказа образовательной организации/учреждения образования о направлении делегации на Смену</w:t>
      </w:r>
      <w:r w:rsidR="00674F1C" w:rsidRPr="00674F1C">
        <w:rPr>
          <w:rFonts w:ascii="Times New Roman" w:hAnsi="Times New Roman" w:cs="Times New Roman"/>
          <w:sz w:val="28"/>
          <w:szCs w:val="28"/>
        </w:rPr>
        <w:t xml:space="preserve"> (с указанием даты рождения </w:t>
      </w:r>
      <w:r w:rsidR="00674F1C" w:rsidRPr="00674F1C">
        <w:rPr>
          <w:rFonts w:ascii="Times New Roman" w:hAnsi="Times New Roman" w:cs="Times New Roman"/>
          <w:sz w:val="28"/>
          <w:szCs w:val="28"/>
        </w:rPr>
        <w:lastRenderedPageBreak/>
        <w:t>учащихся, класса обучения, фамилии, имя, отчества сопровождающего делегации, занимаемой им должности)</w:t>
      </w:r>
      <w:r w:rsidRPr="00674F1C">
        <w:rPr>
          <w:rFonts w:ascii="Times New Roman" w:hAnsi="Times New Roman" w:cs="Times New Roman"/>
          <w:sz w:val="28"/>
          <w:szCs w:val="28"/>
        </w:rPr>
        <w:t>;</w:t>
      </w:r>
    </w:p>
    <w:p w14:paraId="27E81CA6" w14:textId="77777777" w:rsidR="00B761CF" w:rsidRPr="00536959" w:rsidRDefault="00814912">
      <w:pPr>
        <w:widowControl w:val="0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справки из общеобразовательной организации/учреждения образования на каждого участника с фотографией и печатью данной организации/учреждения;</w:t>
      </w:r>
    </w:p>
    <w:p w14:paraId="0E9FC4BB" w14:textId="2D867BC4" w:rsidR="00B761CF" w:rsidRPr="001E26B1" w:rsidRDefault="00814912" w:rsidP="001E26B1">
      <w:pPr>
        <w:widowControl w:val="0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медицинские справки о состоянии здоровья ребенка, отъезжающего </w:t>
      </w:r>
      <w:r w:rsidR="001E26B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536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организацию отдыха детей и их оздоровления (ф</w:t>
      </w:r>
      <w:r w:rsidRPr="005369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орма</w:t>
      </w:r>
      <w:r w:rsidRPr="00536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69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079</w:t>
      </w:r>
      <w:r w:rsidRPr="00536959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5369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У) (для участников Смены (учащихся) из Российской Федерации);</w:t>
      </w:r>
    </w:p>
    <w:p w14:paraId="224AE4CB" w14:textId="77777777" w:rsidR="00B761CF" w:rsidRPr="00536959" w:rsidRDefault="008149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медицинские справки (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1 </w:t>
      </w:r>
      <w:proofErr w:type="spellStart"/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</w:t>
      </w:r>
      <w:proofErr w:type="spellEnd"/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/у-10</w:t>
      </w:r>
      <w:r w:rsidRPr="00536959">
        <w:rPr>
          <w:rFonts w:ascii="Times New Roman" w:hAnsi="Times New Roman" w:cs="Times New Roman"/>
          <w:sz w:val="28"/>
          <w:szCs w:val="28"/>
          <w:shd w:val="clear" w:color="auto" w:fill="FFFFFF"/>
        </w:rPr>
        <w:t>) (для участников Смены (учащихся) из Республики Беларусь);</w:t>
      </w:r>
    </w:p>
    <w:p w14:paraId="2E3815B1" w14:textId="45D032F6" w:rsidR="00B761CF" w:rsidRPr="00536959" w:rsidRDefault="00814912">
      <w:pPr>
        <w:widowControl w:val="0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4555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медицинский документ, подтверждающий отсутствие контактов с инфицированными больными (</w:t>
      </w:r>
      <w:r w:rsidR="001E26B1" w:rsidRPr="008D4555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8D45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26B1" w:rsidRPr="008D45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каждого учащегося и </w:t>
      </w:r>
      <w:r w:rsidRPr="008D4555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руководителей делегаций (сопровождающих) из Российской Федерации и Республики Беларусь);</w:t>
      </w:r>
    </w:p>
    <w:p w14:paraId="38A4E7E4" w14:textId="77777777" w:rsidR="00B761CF" w:rsidRPr="001E26B1" w:rsidRDefault="00814912">
      <w:pPr>
        <w:pStyle w:val="ae"/>
        <w:widowControl w:val="0"/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1E26B1">
        <w:rPr>
          <w:sz w:val="28"/>
          <w:szCs w:val="28"/>
        </w:rPr>
        <w:t xml:space="preserve">полис обязательного медицинского страхования </w:t>
      </w:r>
      <w:r w:rsidRPr="001E26B1">
        <w:rPr>
          <w:bCs/>
          <w:sz w:val="28"/>
          <w:szCs w:val="28"/>
        </w:rPr>
        <w:t>на каждого участника (для участников Смены из Российской Федерации);</w:t>
      </w:r>
    </w:p>
    <w:p w14:paraId="2960DF56" w14:textId="5F3FF091" w:rsidR="00B761CF" w:rsidRPr="001E26B1" w:rsidRDefault="00814912">
      <w:pPr>
        <w:pStyle w:val="ae"/>
        <w:widowControl w:val="0"/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1E26B1">
        <w:rPr>
          <w:sz w:val="28"/>
          <w:szCs w:val="28"/>
        </w:rPr>
        <w:t xml:space="preserve">полис добровольного страхования от несчастных случаев на период проведения Смены на каждого участника Смены </w:t>
      </w:r>
      <w:r w:rsidRPr="001E26B1">
        <w:rPr>
          <w:bCs/>
          <w:sz w:val="28"/>
          <w:szCs w:val="28"/>
        </w:rPr>
        <w:t>(для участников Смены из Российской Федерации);</w:t>
      </w:r>
    </w:p>
    <w:p w14:paraId="3B81780F" w14:textId="05693FF6" w:rsidR="00524064" w:rsidRDefault="00814912" w:rsidP="00CC24FD">
      <w:pPr>
        <w:pStyle w:val="ae"/>
        <w:widowControl w:val="0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536959">
        <w:rPr>
          <w:bCs/>
          <w:sz w:val="28"/>
          <w:szCs w:val="28"/>
        </w:rPr>
        <w:tab/>
      </w:r>
      <w:r w:rsidRPr="008D4555">
        <w:rPr>
          <w:sz w:val="28"/>
          <w:szCs w:val="28"/>
        </w:rPr>
        <w:t xml:space="preserve">заявление от родителей или законных представителей о согласии на обработку персональных данных по форме </w:t>
      </w:r>
      <w:r w:rsidRPr="00524064">
        <w:rPr>
          <w:sz w:val="28"/>
          <w:szCs w:val="28"/>
        </w:rPr>
        <w:t xml:space="preserve">согласно Приложению </w:t>
      </w:r>
      <w:r w:rsidR="00524064" w:rsidRPr="00524064">
        <w:rPr>
          <w:sz w:val="28"/>
          <w:szCs w:val="28"/>
        </w:rPr>
        <w:t>5</w:t>
      </w:r>
      <w:r w:rsidRPr="00524064">
        <w:rPr>
          <w:sz w:val="28"/>
          <w:szCs w:val="28"/>
        </w:rPr>
        <w:t xml:space="preserve"> настоящего</w:t>
      </w:r>
      <w:r w:rsidRPr="008D4555">
        <w:rPr>
          <w:sz w:val="28"/>
          <w:szCs w:val="28"/>
        </w:rPr>
        <w:t xml:space="preserve"> Порядка</w:t>
      </w:r>
      <w:r w:rsidR="00524064">
        <w:rPr>
          <w:sz w:val="28"/>
          <w:szCs w:val="28"/>
        </w:rPr>
        <w:t>.</w:t>
      </w:r>
    </w:p>
    <w:p w14:paraId="1F4435BD" w14:textId="698E85F0" w:rsidR="00B761CF" w:rsidRPr="00536959" w:rsidRDefault="00814912">
      <w:pPr>
        <w:pStyle w:val="ae"/>
        <w:widowControl w:val="0"/>
        <w:tabs>
          <w:tab w:val="left" w:pos="0"/>
        </w:tabs>
        <w:spacing w:after="0" w:line="240" w:lineRule="auto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ab/>
        <w:t xml:space="preserve">На электронный адрес </w:t>
      </w:r>
      <w:hyperlink r:id="rId8" w:history="1">
        <w:r w:rsidRPr="00536959">
          <w:rPr>
            <w:rStyle w:val="a3"/>
            <w:color w:val="auto"/>
            <w:sz w:val="28"/>
            <w:szCs w:val="28"/>
            <w:u w:val="none"/>
            <w:lang w:val="en-US"/>
          </w:rPr>
          <w:t>metod</w:t>
        </w:r>
        <w:r w:rsidRPr="00536959">
          <w:rPr>
            <w:rStyle w:val="a3"/>
            <w:color w:val="auto"/>
            <w:sz w:val="28"/>
            <w:szCs w:val="28"/>
            <w:u w:val="none"/>
          </w:rPr>
          <w:t>@</w:t>
        </w:r>
        <w:r w:rsidRPr="00536959">
          <w:rPr>
            <w:rStyle w:val="a3"/>
            <w:color w:val="auto"/>
            <w:sz w:val="28"/>
            <w:szCs w:val="28"/>
            <w:u w:val="none"/>
            <w:lang w:val="en-US"/>
          </w:rPr>
          <w:t>zubronok</w:t>
        </w:r>
        <w:r w:rsidRPr="00536959">
          <w:rPr>
            <w:rStyle w:val="a3"/>
            <w:color w:val="auto"/>
            <w:sz w:val="28"/>
            <w:szCs w:val="28"/>
            <w:u w:val="none"/>
          </w:rPr>
          <w:t>.</w:t>
        </w:r>
        <w:r w:rsidRPr="00536959">
          <w:rPr>
            <w:rStyle w:val="a3"/>
            <w:color w:val="auto"/>
            <w:sz w:val="28"/>
            <w:szCs w:val="28"/>
            <w:u w:val="none"/>
            <w:lang w:val="en-US"/>
          </w:rPr>
          <w:t>by</w:t>
        </w:r>
      </w:hyperlink>
      <w:r w:rsidRPr="00536959">
        <w:rPr>
          <w:rStyle w:val="a3"/>
          <w:color w:val="auto"/>
          <w:sz w:val="28"/>
          <w:szCs w:val="28"/>
          <w:u w:val="none"/>
        </w:rPr>
        <w:t xml:space="preserve"> не позднее 1 сентября 202</w:t>
      </w:r>
      <w:r w:rsidR="005C5E8F">
        <w:rPr>
          <w:rStyle w:val="a3"/>
          <w:color w:val="auto"/>
          <w:sz w:val="28"/>
          <w:szCs w:val="28"/>
          <w:u w:val="none"/>
        </w:rPr>
        <w:t>5</w:t>
      </w:r>
      <w:r w:rsidRPr="00536959">
        <w:rPr>
          <w:rStyle w:val="a3"/>
          <w:color w:val="auto"/>
          <w:sz w:val="28"/>
          <w:szCs w:val="28"/>
          <w:u w:val="none"/>
        </w:rPr>
        <w:t xml:space="preserve"> года высылаются следующие документы:</w:t>
      </w:r>
    </w:p>
    <w:p w14:paraId="16CE5FDD" w14:textId="77777777" w:rsidR="00B761CF" w:rsidRPr="00536959" w:rsidRDefault="00814912">
      <w:pPr>
        <w:pStyle w:val="ae"/>
        <w:widowControl w:val="0"/>
        <w:tabs>
          <w:tab w:val="left" w:pos="0"/>
        </w:tabs>
        <w:spacing w:after="0" w:line="240" w:lineRule="auto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ab/>
        <w:t>тематический план по учебным предметам с указанием тем, необходимых для изучения учащимися в период проведения Смены;</w:t>
      </w:r>
    </w:p>
    <w:p w14:paraId="064070B7" w14:textId="689EC8FD" w:rsidR="00B761CF" w:rsidRPr="00536959" w:rsidRDefault="00814912">
      <w:pPr>
        <w:pStyle w:val="ae"/>
        <w:widowControl w:val="0"/>
        <w:tabs>
          <w:tab w:val="left" w:pos="0"/>
        </w:tabs>
        <w:spacing w:after="0" w:line="240" w:lineRule="auto"/>
        <w:jc w:val="both"/>
        <w:rPr>
          <w:bCs/>
          <w:sz w:val="28"/>
          <w:szCs w:val="28"/>
        </w:rPr>
      </w:pPr>
      <w:r w:rsidRPr="00536959">
        <w:rPr>
          <w:bCs/>
          <w:sz w:val="28"/>
          <w:szCs w:val="28"/>
        </w:rPr>
        <w:tab/>
        <w:t xml:space="preserve">заявление на питание </w:t>
      </w:r>
      <w:r w:rsidR="00674F1C">
        <w:rPr>
          <w:bCs/>
          <w:sz w:val="28"/>
          <w:szCs w:val="28"/>
        </w:rPr>
        <w:t xml:space="preserve">и проживание </w:t>
      </w:r>
      <w:r w:rsidRPr="00536959">
        <w:rPr>
          <w:bCs/>
          <w:sz w:val="28"/>
          <w:szCs w:val="28"/>
        </w:rPr>
        <w:t xml:space="preserve">сопровождающего делегации (форму заявления, образец его заполнения необходимо скачать </w:t>
      </w:r>
      <w:r w:rsidRPr="00536959">
        <w:rPr>
          <w:sz w:val="28"/>
          <w:szCs w:val="28"/>
        </w:rPr>
        <w:t>на официальном сайте НДЦ «Зубр</w:t>
      </w:r>
      <w:r w:rsidR="00F61E9A">
        <w:rPr>
          <w:sz w:val="28"/>
          <w:szCs w:val="28"/>
        </w:rPr>
        <w:t>е</w:t>
      </w:r>
      <w:r w:rsidRPr="00536959">
        <w:rPr>
          <w:sz w:val="28"/>
          <w:szCs w:val="28"/>
        </w:rPr>
        <w:t>нок» www.</w:t>
      </w:r>
      <w:hyperlink r:id="rId9" w:history="1">
        <w:r w:rsidRPr="00536959">
          <w:rPr>
            <w:sz w:val="28"/>
            <w:szCs w:val="28"/>
          </w:rPr>
          <w:t>zubronok.by</w:t>
        </w:r>
      </w:hyperlink>
      <w:r w:rsidRPr="00536959">
        <w:rPr>
          <w:sz w:val="28"/>
          <w:szCs w:val="28"/>
        </w:rPr>
        <w:t xml:space="preserve"> Раздел «Программы/Смена «За честь Отчизны» 202</w:t>
      </w:r>
      <w:r w:rsidR="005C5E8F">
        <w:rPr>
          <w:sz w:val="28"/>
          <w:szCs w:val="28"/>
        </w:rPr>
        <w:t>5</w:t>
      </w:r>
      <w:r w:rsidRPr="00536959">
        <w:rPr>
          <w:sz w:val="28"/>
          <w:szCs w:val="28"/>
        </w:rPr>
        <w:t>).</w:t>
      </w:r>
    </w:p>
    <w:p w14:paraId="014F79E4" w14:textId="38B4B613" w:rsidR="00985179" w:rsidRDefault="00814912" w:rsidP="00985179">
      <w:pPr>
        <w:pStyle w:val="ae"/>
        <w:widowControl w:val="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536959">
        <w:rPr>
          <w:sz w:val="28"/>
          <w:szCs w:val="28"/>
        </w:rPr>
        <w:tab/>
      </w:r>
      <w:r w:rsidRPr="008D4555">
        <w:rPr>
          <w:sz w:val="28"/>
          <w:szCs w:val="28"/>
        </w:rPr>
        <w:t xml:space="preserve">33. Все участники российских делегаций: учащиеся, руководители делегаций (сопровождающие), прибывающие на Смену, при пересечении </w:t>
      </w:r>
      <w:r w:rsidR="00985179" w:rsidRPr="008D4555">
        <w:rPr>
          <w:sz w:val="28"/>
          <w:szCs w:val="28"/>
        </w:rPr>
        <w:t xml:space="preserve">государственной </w:t>
      </w:r>
      <w:r w:rsidRPr="008D4555">
        <w:rPr>
          <w:sz w:val="28"/>
          <w:szCs w:val="28"/>
        </w:rPr>
        <w:t>границы Российск</w:t>
      </w:r>
      <w:r w:rsidR="00985179" w:rsidRPr="008D4555">
        <w:rPr>
          <w:sz w:val="28"/>
          <w:szCs w:val="28"/>
        </w:rPr>
        <w:t xml:space="preserve">ая </w:t>
      </w:r>
      <w:r w:rsidRPr="008D4555">
        <w:rPr>
          <w:sz w:val="28"/>
          <w:szCs w:val="28"/>
        </w:rPr>
        <w:t>Федераци</w:t>
      </w:r>
      <w:r w:rsidR="00985179" w:rsidRPr="008D4555">
        <w:rPr>
          <w:sz w:val="28"/>
          <w:szCs w:val="28"/>
        </w:rPr>
        <w:t xml:space="preserve">я – </w:t>
      </w:r>
      <w:r w:rsidRPr="008D4555">
        <w:rPr>
          <w:sz w:val="28"/>
          <w:szCs w:val="28"/>
          <w:shd w:val="clear" w:color="auto" w:fill="FFFFFF"/>
        </w:rPr>
        <w:t>Республика Беларусь</w:t>
      </w:r>
      <w:r w:rsidR="00985179" w:rsidRPr="008D4555">
        <w:rPr>
          <w:sz w:val="28"/>
          <w:szCs w:val="28"/>
          <w:shd w:val="clear" w:color="auto" w:fill="FFFFFF"/>
        </w:rPr>
        <w:t>, соответственно</w:t>
      </w:r>
      <w:r w:rsidR="00CC24FD" w:rsidRPr="008D4555">
        <w:rPr>
          <w:sz w:val="28"/>
          <w:szCs w:val="28"/>
          <w:shd w:val="clear" w:color="auto" w:fill="FFFFFF"/>
        </w:rPr>
        <w:t>,</w:t>
      </w:r>
      <w:r w:rsidR="00985179" w:rsidRPr="008D4555">
        <w:rPr>
          <w:sz w:val="28"/>
          <w:szCs w:val="28"/>
          <w:shd w:val="clear" w:color="auto" w:fill="FFFFFF"/>
        </w:rPr>
        <w:t xml:space="preserve"> Республика Беларусь – Российская Федерация, </w:t>
      </w:r>
      <w:r w:rsidRPr="008D4555">
        <w:rPr>
          <w:sz w:val="28"/>
          <w:szCs w:val="28"/>
          <w:shd w:val="clear" w:color="auto" w:fill="FFFFFF"/>
        </w:rPr>
        <w:t>должны руководствоваться</w:t>
      </w:r>
      <w:r w:rsidR="00985179" w:rsidRPr="008D4555">
        <w:rPr>
          <w:sz w:val="28"/>
          <w:szCs w:val="28"/>
          <w:shd w:val="clear" w:color="auto" w:fill="FFFFFF"/>
        </w:rPr>
        <w:t xml:space="preserve"> нормативными правовыми актами, регламентирующими порядок выезда из Российской Федерации и въезда в Российскую Федерацию, а также </w:t>
      </w:r>
      <w:r w:rsidRPr="008D4555">
        <w:rPr>
          <w:sz w:val="28"/>
          <w:szCs w:val="28"/>
          <w:shd w:val="clear" w:color="auto" w:fill="FFFFFF"/>
        </w:rPr>
        <w:t xml:space="preserve">Правилами </w:t>
      </w:r>
      <w:r w:rsidR="00B00CA3" w:rsidRPr="008D4555">
        <w:rPr>
          <w:sz w:val="28"/>
          <w:szCs w:val="28"/>
          <w:shd w:val="clear" w:color="auto" w:fill="FFFFFF"/>
        </w:rPr>
        <w:t>п</w:t>
      </w:r>
      <w:r w:rsidRPr="008D4555">
        <w:rPr>
          <w:sz w:val="28"/>
          <w:szCs w:val="28"/>
          <w:shd w:val="clear" w:color="auto" w:fill="FFFFFF"/>
        </w:rPr>
        <w:t>ересечени</w:t>
      </w:r>
      <w:r w:rsidR="00B00CA3" w:rsidRPr="008D4555">
        <w:rPr>
          <w:sz w:val="28"/>
          <w:szCs w:val="28"/>
          <w:shd w:val="clear" w:color="auto" w:fill="FFFFFF"/>
        </w:rPr>
        <w:t>я</w:t>
      </w:r>
      <w:r w:rsidRPr="008D4555">
        <w:rPr>
          <w:sz w:val="28"/>
          <w:szCs w:val="28"/>
          <w:shd w:val="clear" w:color="auto" w:fill="FFFFFF"/>
        </w:rPr>
        <w:t xml:space="preserve"> границы Республики</w:t>
      </w:r>
      <w:r w:rsidRPr="008D4555">
        <w:rPr>
          <w:sz w:val="28"/>
          <w:szCs w:val="28"/>
        </w:rPr>
        <w:t xml:space="preserve"> Беларусь, опубликованными на портале </w:t>
      </w:r>
      <w:proofErr w:type="spellStart"/>
      <w:r w:rsidRPr="008D4555">
        <w:rPr>
          <w:sz w:val="28"/>
          <w:szCs w:val="28"/>
        </w:rPr>
        <w:t>Госпогранкомитета</w:t>
      </w:r>
      <w:proofErr w:type="spellEnd"/>
      <w:r w:rsidRPr="008D4555">
        <w:rPr>
          <w:sz w:val="28"/>
          <w:szCs w:val="28"/>
        </w:rPr>
        <w:t xml:space="preserve"> Республики Беларусь (</w:t>
      </w:r>
      <w:hyperlink r:id="rId10" w:history="1">
        <w:r w:rsidR="00985179" w:rsidRPr="008D4555">
          <w:rPr>
            <w:rStyle w:val="a3"/>
            <w:color w:val="auto"/>
            <w:sz w:val="28"/>
            <w:szCs w:val="28"/>
          </w:rPr>
          <w:t>https://gpk.gov.by</w:t>
        </w:r>
      </w:hyperlink>
      <w:r w:rsidRPr="008D4555">
        <w:rPr>
          <w:sz w:val="28"/>
          <w:szCs w:val="28"/>
        </w:rPr>
        <w:t>)</w:t>
      </w:r>
      <w:r w:rsidR="00985179" w:rsidRPr="008D4555">
        <w:rPr>
          <w:sz w:val="28"/>
          <w:szCs w:val="28"/>
        </w:rPr>
        <w:t xml:space="preserve">, </w:t>
      </w:r>
      <w:r w:rsidR="00985179" w:rsidRPr="008D4555">
        <w:rPr>
          <w:sz w:val="28"/>
          <w:szCs w:val="28"/>
          <w:shd w:val="clear" w:color="auto" w:fill="FFFFFF"/>
        </w:rPr>
        <w:t>действующими на момент пересечения границы.</w:t>
      </w:r>
    </w:p>
    <w:p w14:paraId="5E42D149" w14:textId="4A97B905" w:rsidR="00B761CF" w:rsidRPr="00DF2325" w:rsidRDefault="00814912">
      <w:pPr>
        <w:pStyle w:val="af6"/>
        <w:spacing w:line="240" w:lineRule="auto"/>
        <w:ind w:firstLine="709"/>
        <w:rPr>
          <w:strike/>
        </w:rPr>
      </w:pPr>
      <w:r w:rsidRPr="00536959">
        <w:t>3</w:t>
      </w:r>
      <w:r w:rsidR="00033C92">
        <w:t>4.</w:t>
      </w:r>
      <w:r w:rsidRPr="00536959">
        <w:t xml:space="preserve"> Перечень предоставляемых по прибытию на Смену руководителем делегации (сопровождающим) документов может быть изменен в соответствии с действующими на момент заезда и проведения Смены нормативно-правовыми актами Республики Беларусь и Российской Федерации</w:t>
      </w:r>
      <w:r w:rsidR="00DF2325">
        <w:t>.</w:t>
      </w:r>
    </w:p>
    <w:p w14:paraId="4463C333" w14:textId="1A01FE11" w:rsidR="00B761CF" w:rsidRDefault="00B761CF">
      <w:pPr>
        <w:pStyle w:val="af6"/>
        <w:spacing w:line="240" w:lineRule="auto"/>
        <w:ind w:firstLine="709"/>
      </w:pPr>
    </w:p>
    <w:p w14:paraId="597C8CD8" w14:textId="1A341CED" w:rsidR="00B41A9E" w:rsidRDefault="00B41A9E">
      <w:pPr>
        <w:pStyle w:val="af6"/>
        <w:spacing w:line="240" w:lineRule="auto"/>
        <w:ind w:firstLine="709"/>
      </w:pPr>
    </w:p>
    <w:p w14:paraId="5C467D7F" w14:textId="77777777" w:rsidR="00B41A9E" w:rsidRPr="00536959" w:rsidRDefault="00B41A9E">
      <w:pPr>
        <w:pStyle w:val="af6"/>
        <w:spacing w:line="240" w:lineRule="auto"/>
        <w:ind w:firstLine="709"/>
      </w:pPr>
    </w:p>
    <w:p w14:paraId="424441A9" w14:textId="77777777" w:rsidR="00B761CF" w:rsidRPr="00536959" w:rsidRDefault="00814912">
      <w:pPr>
        <w:pStyle w:val="af6"/>
        <w:spacing w:line="240" w:lineRule="auto"/>
        <w:ind w:firstLine="0"/>
        <w:jc w:val="center"/>
        <w:rPr>
          <w:b/>
          <w:bCs/>
        </w:rPr>
      </w:pPr>
      <w:r w:rsidRPr="00536959">
        <w:rPr>
          <w:b/>
          <w:bCs/>
          <w:lang w:val="en-US"/>
        </w:rPr>
        <w:t>VIII</w:t>
      </w:r>
      <w:r w:rsidRPr="00536959">
        <w:rPr>
          <w:b/>
          <w:bCs/>
        </w:rPr>
        <w:t>. Обеспечение безопасности участников Смены</w:t>
      </w:r>
    </w:p>
    <w:p w14:paraId="4F97CAD5" w14:textId="77777777" w:rsidR="00B761CF" w:rsidRPr="00536959" w:rsidRDefault="00B761CF">
      <w:pPr>
        <w:pStyle w:val="af6"/>
        <w:spacing w:line="240" w:lineRule="auto"/>
        <w:ind w:firstLine="0"/>
        <w:rPr>
          <w:b/>
          <w:bCs/>
        </w:rPr>
      </w:pPr>
    </w:p>
    <w:p w14:paraId="0D4D3070" w14:textId="36FD53D1" w:rsidR="00B761CF" w:rsidRPr="00536959" w:rsidRDefault="00033C92">
      <w:pPr>
        <w:pStyle w:val="af6"/>
        <w:spacing w:line="240" w:lineRule="auto"/>
        <w:ind w:firstLine="709"/>
      </w:pPr>
      <w:r>
        <w:t>35</w:t>
      </w:r>
      <w:r w:rsidR="00814912" w:rsidRPr="00536959">
        <w:t>. Обеспечение безопасности уч</w:t>
      </w:r>
      <w:r>
        <w:t xml:space="preserve">астников Смены осуществляется в </w:t>
      </w:r>
      <w:r w:rsidR="00814912" w:rsidRPr="00536959">
        <w:t>соответствии с действующими нормативно-правовыми актами Республики Беларусь и Российской Федерации</w:t>
      </w:r>
      <w:r>
        <w:t xml:space="preserve">. </w:t>
      </w:r>
    </w:p>
    <w:p w14:paraId="6547F11B" w14:textId="104BDD5C" w:rsidR="00B761CF" w:rsidRPr="00536959" w:rsidRDefault="00033C92">
      <w:pPr>
        <w:pStyle w:val="1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36</w:t>
      </w:r>
      <w:r w:rsidR="00814912" w:rsidRPr="00536959">
        <w:rPr>
          <w:sz w:val="28"/>
          <w:szCs w:val="28"/>
        </w:rPr>
        <w:t>.</w:t>
      </w:r>
      <w:r w:rsidR="00B00CA3">
        <w:rPr>
          <w:sz w:val="28"/>
          <w:szCs w:val="28"/>
        </w:rPr>
        <w:t xml:space="preserve"> </w:t>
      </w:r>
      <w:r w:rsidR="00814912" w:rsidRPr="00536959">
        <w:rPr>
          <w:sz w:val="28"/>
          <w:szCs w:val="28"/>
        </w:rPr>
        <w:t xml:space="preserve">Ответственность за жизнь, безопасность и здоровье участников Смены (учащихся) в пути следования к месту </w:t>
      </w:r>
      <w:r w:rsidR="00814912" w:rsidRPr="008D4555">
        <w:rPr>
          <w:sz w:val="28"/>
          <w:szCs w:val="28"/>
        </w:rPr>
        <w:t>проведения Смены и обратно и</w:t>
      </w:r>
      <w:r w:rsidR="00B00CA3" w:rsidRPr="008D4555">
        <w:rPr>
          <w:sz w:val="28"/>
          <w:szCs w:val="28"/>
        </w:rPr>
        <w:t xml:space="preserve"> </w:t>
      </w:r>
      <w:r w:rsidR="00814912" w:rsidRPr="008D4555">
        <w:rPr>
          <w:sz w:val="28"/>
          <w:szCs w:val="28"/>
        </w:rPr>
        <w:t>во время проведения Смены возлагается на руководителей делегаций.</w:t>
      </w:r>
    </w:p>
    <w:p w14:paraId="13F99066" w14:textId="77777777" w:rsidR="00B761CF" w:rsidRPr="00536959" w:rsidRDefault="00B761CF">
      <w:pPr>
        <w:pStyle w:val="1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</w:p>
    <w:p w14:paraId="682548A2" w14:textId="77777777" w:rsidR="00B761CF" w:rsidRPr="00536959" w:rsidRDefault="00814912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536959">
        <w:rPr>
          <w:rFonts w:ascii="Times New Roman" w:hAnsi="Times New Roman" w:cs="Times New Roman"/>
          <w:b/>
          <w:sz w:val="28"/>
          <w:szCs w:val="28"/>
        </w:rPr>
        <w:t>. Финансовое обеспечение Смены</w:t>
      </w:r>
    </w:p>
    <w:p w14:paraId="796055CD" w14:textId="77777777" w:rsidR="00B761CF" w:rsidRPr="00536959" w:rsidRDefault="00B761CF">
      <w:pPr>
        <w:pStyle w:val="11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7FC88956" w14:textId="69028A63" w:rsidR="00B761CF" w:rsidRPr="00536959" w:rsidRDefault="00033C92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814912" w:rsidRPr="00536959">
        <w:rPr>
          <w:sz w:val="28"/>
          <w:szCs w:val="28"/>
        </w:rPr>
        <w:t>. Оплата расходов, связанных с подготовкой и проведением Смены, осуществляется за счет средств бюджета Союзного государства на</w:t>
      </w:r>
      <w:r w:rsidR="00B00CA3">
        <w:rPr>
          <w:sz w:val="28"/>
          <w:szCs w:val="28"/>
        </w:rPr>
        <w:t xml:space="preserve"> </w:t>
      </w:r>
      <w:r w:rsidR="00814912" w:rsidRPr="00536959">
        <w:rPr>
          <w:sz w:val="28"/>
          <w:szCs w:val="28"/>
        </w:rPr>
        <w:t>основании</w:t>
      </w:r>
      <w:r w:rsidR="00B00CA3">
        <w:rPr>
          <w:sz w:val="28"/>
          <w:szCs w:val="28"/>
        </w:rPr>
        <w:t xml:space="preserve"> </w:t>
      </w:r>
      <w:r w:rsidR="00814912" w:rsidRPr="00536959">
        <w:rPr>
          <w:spacing w:val="-4"/>
          <w:sz w:val="28"/>
          <w:szCs w:val="28"/>
        </w:rPr>
        <w:t>утвержденной в установленном порядке сметы расходов</w:t>
      </w:r>
      <w:r w:rsidR="00814912" w:rsidRPr="00536959">
        <w:rPr>
          <w:sz w:val="28"/>
          <w:szCs w:val="28"/>
        </w:rPr>
        <w:t xml:space="preserve"> и согласно Положению о проведении Смены (раздел </w:t>
      </w:r>
      <w:r w:rsidR="00814912" w:rsidRPr="00536959">
        <w:rPr>
          <w:sz w:val="28"/>
          <w:szCs w:val="28"/>
          <w:lang w:val="en-US"/>
        </w:rPr>
        <w:t>VII</w:t>
      </w:r>
      <w:r w:rsidR="00814912" w:rsidRPr="00536959">
        <w:rPr>
          <w:sz w:val="28"/>
          <w:szCs w:val="28"/>
        </w:rPr>
        <w:t>), утвержденному постановлением Совета Министров Союзного государства от 11 декабря 2020 г. №19</w:t>
      </w:r>
      <w:r w:rsidR="00814912" w:rsidRPr="00536959">
        <w:rPr>
          <w:spacing w:val="-4"/>
          <w:sz w:val="28"/>
          <w:szCs w:val="28"/>
        </w:rPr>
        <w:t>.</w:t>
      </w:r>
    </w:p>
    <w:p w14:paraId="4B49AFC9" w14:textId="519F7E2E" w:rsidR="00B761CF" w:rsidRPr="00536959" w:rsidRDefault="00033C92" w:rsidP="00B00CA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814912" w:rsidRPr="00536959">
        <w:rPr>
          <w:rFonts w:ascii="Times New Roman" w:hAnsi="Times New Roman" w:cs="Times New Roman"/>
          <w:sz w:val="28"/>
          <w:szCs w:val="28"/>
        </w:rPr>
        <w:t>. Смета расходов на подготовку и проведение Смены составляется</w:t>
      </w:r>
      <w:r w:rsidR="00B00CA3">
        <w:rPr>
          <w:rFonts w:ascii="Times New Roman" w:hAnsi="Times New Roman" w:cs="Times New Roman"/>
          <w:sz w:val="28"/>
          <w:szCs w:val="28"/>
        </w:rPr>
        <w:t xml:space="preserve"> </w:t>
      </w:r>
      <w:r w:rsidR="00814912" w:rsidRPr="00536959">
        <w:rPr>
          <w:rFonts w:ascii="Times New Roman" w:hAnsi="Times New Roman" w:cs="Times New Roman"/>
          <w:sz w:val="28"/>
          <w:szCs w:val="28"/>
        </w:rPr>
        <w:t xml:space="preserve">и утверждается в соответствии с Порядком составления и утверждения смет расходов на проведение мероприятий, </w:t>
      </w:r>
      <w:r w:rsidR="00814912" w:rsidRPr="00DF2325">
        <w:rPr>
          <w:rFonts w:ascii="Times New Roman" w:hAnsi="Times New Roman" w:cs="Times New Roman"/>
          <w:sz w:val="28"/>
          <w:szCs w:val="28"/>
        </w:rPr>
        <w:t>финансируемых за счет средств бюджета Союзного государства, и предоставления отчетности по их выполнению, утвержденным Постановлением Совета Министров Союзного государства от</w:t>
      </w:r>
      <w:r w:rsidR="004D2439" w:rsidRPr="00DF2325">
        <w:rPr>
          <w:rFonts w:ascii="Times New Roman" w:hAnsi="Times New Roman" w:cs="Times New Roman"/>
          <w:sz w:val="28"/>
          <w:szCs w:val="28"/>
        </w:rPr>
        <w:t xml:space="preserve"> </w:t>
      </w:r>
      <w:r w:rsidR="00814912" w:rsidRPr="00DF2325">
        <w:rPr>
          <w:rFonts w:ascii="Times New Roman" w:hAnsi="Times New Roman" w:cs="Times New Roman"/>
          <w:sz w:val="28"/>
          <w:szCs w:val="28"/>
        </w:rPr>
        <w:t>29</w:t>
      </w:r>
      <w:r w:rsidR="004D2439" w:rsidRPr="00DF2325">
        <w:rPr>
          <w:rFonts w:ascii="Times New Roman" w:hAnsi="Times New Roman" w:cs="Times New Roman"/>
          <w:sz w:val="28"/>
          <w:szCs w:val="28"/>
        </w:rPr>
        <w:t xml:space="preserve"> </w:t>
      </w:r>
      <w:r w:rsidR="00814912" w:rsidRPr="00DF2325">
        <w:rPr>
          <w:rFonts w:ascii="Times New Roman" w:hAnsi="Times New Roman" w:cs="Times New Roman"/>
          <w:sz w:val="28"/>
          <w:szCs w:val="28"/>
        </w:rPr>
        <w:t>сентября 2015г. №12 (в редакции постановления Совета Министров Союзного государства от 17 февраля 2021 г. №3).</w:t>
      </w:r>
      <w:r w:rsidR="00814912" w:rsidRPr="005369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F4795" w14:textId="77777777" w:rsidR="00B60C0F" w:rsidRDefault="00033C92" w:rsidP="00B60C0F">
      <w:pPr>
        <w:pStyle w:val="12"/>
        <w:shd w:val="clear" w:color="auto" w:fill="auto"/>
        <w:spacing w:before="0" w:after="0" w:line="240" w:lineRule="auto"/>
        <w:ind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39</w:t>
      </w:r>
      <w:r w:rsidR="00814912" w:rsidRPr="00536959">
        <w:rPr>
          <w:sz w:val="28"/>
          <w:szCs w:val="28"/>
        </w:rPr>
        <w:t>. За счет средств бюджета Союзного государства осуществляется оплата проезда участников Смены (учащихся общеобразовательных организаций/учреждений образования Российской Федерации и Республики Беларусь соответственно) автомобильным, железнодорожным и, в исключительных случаях, по решению государственных заказчиков (при невозможности проезда железнодорожным транспортом и значительной удаленности общеобразовательных организаций от места проведения Смены) авиационным транспортом (железнодорожные билеты в плацкартных вагонах пассажирских поездов и авиабилеты по тарифам не выше экономического класса) от ближайшего к месту расположения общеобразовательной организации/учреждения образования (пункта формирования делегации) автовокзала, железнодорожного вокзала, аэровокзала (далее – вокзал) до ближайшего к месту проведения Смены вокзала</w:t>
      </w:r>
      <w:r w:rsidR="00B00CA3">
        <w:rPr>
          <w:sz w:val="28"/>
          <w:szCs w:val="28"/>
        </w:rPr>
        <w:t xml:space="preserve"> </w:t>
      </w:r>
      <w:r w:rsidR="00814912" w:rsidRPr="00536959">
        <w:rPr>
          <w:sz w:val="28"/>
          <w:szCs w:val="28"/>
        </w:rPr>
        <w:t xml:space="preserve">и обратно. </w:t>
      </w:r>
      <w:r w:rsidR="00814912" w:rsidRPr="00536959">
        <w:rPr>
          <w:bCs/>
          <w:sz w:val="28"/>
          <w:szCs w:val="28"/>
        </w:rPr>
        <w:t xml:space="preserve">НДЦ </w:t>
      </w:r>
      <w:r w:rsidR="00814912" w:rsidRPr="00536959">
        <w:rPr>
          <w:sz w:val="28"/>
          <w:szCs w:val="28"/>
        </w:rPr>
        <w:t>«Зубр</w:t>
      </w:r>
      <w:r w:rsidR="00F61E9A">
        <w:rPr>
          <w:sz w:val="28"/>
          <w:szCs w:val="28"/>
        </w:rPr>
        <w:t>е</w:t>
      </w:r>
      <w:r w:rsidR="00814912" w:rsidRPr="00536959">
        <w:rPr>
          <w:sz w:val="28"/>
          <w:szCs w:val="28"/>
        </w:rPr>
        <w:t xml:space="preserve">нок» непосредственно до начала проведения Смены </w:t>
      </w:r>
      <w:r w:rsidR="00814912" w:rsidRPr="00536959">
        <w:rPr>
          <w:bCs/>
          <w:sz w:val="28"/>
          <w:szCs w:val="28"/>
        </w:rPr>
        <w:t>организовывает заказ и осуществляет пересылку железнодорожных билетов</w:t>
      </w:r>
      <w:r w:rsidR="00B00CA3">
        <w:rPr>
          <w:bCs/>
          <w:sz w:val="28"/>
          <w:szCs w:val="28"/>
        </w:rPr>
        <w:t xml:space="preserve"> </w:t>
      </w:r>
      <w:r w:rsidR="00814912" w:rsidRPr="00536959">
        <w:rPr>
          <w:bCs/>
          <w:sz w:val="28"/>
          <w:szCs w:val="28"/>
        </w:rPr>
        <w:t>для всех участников Смены. Отправка билетов осуществляется не позднее чем за две недели до начала Смены.</w:t>
      </w:r>
      <w:r w:rsidR="002D7C65">
        <w:rPr>
          <w:bCs/>
          <w:sz w:val="28"/>
          <w:szCs w:val="28"/>
        </w:rPr>
        <w:t xml:space="preserve"> </w:t>
      </w:r>
      <w:r w:rsidR="00B60C0F" w:rsidRPr="00B60C0F">
        <w:rPr>
          <w:bCs/>
          <w:sz w:val="28"/>
          <w:szCs w:val="28"/>
        </w:rPr>
        <w:t>В случае неиспользования проездных документов (билетов) командой (членами команды) после их оформления и отправки в образовательную организацию/учреждения образования компенсация потраченных на их приобретение денежных средств производится за счет образовательной организации/учреждения образования.</w:t>
      </w:r>
    </w:p>
    <w:p w14:paraId="720B6189" w14:textId="6D01CCEB" w:rsidR="00B761CF" w:rsidRPr="00536959" w:rsidRDefault="00033C92" w:rsidP="00B60C0F">
      <w:pPr>
        <w:pStyle w:val="1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814912" w:rsidRPr="00536959">
        <w:rPr>
          <w:sz w:val="28"/>
          <w:szCs w:val="28"/>
        </w:rPr>
        <w:t>. Питание участников Смены (учащихся) в пути следования до места проведения Смены осуществляется за счет средств направляющих организаций,</w:t>
      </w:r>
      <w:r w:rsidR="00B00CA3">
        <w:rPr>
          <w:sz w:val="28"/>
          <w:szCs w:val="28"/>
        </w:rPr>
        <w:t xml:space="preserve"> </w:t>
      </w:r>
      <w:r w:rsidR="00814912" w:rsidRPr="00536959">
        <w:rPr>
          <w:sz w:val="28"/>
          <w:szCs w:val="28"/>
        </w:rPr>
        <w:t xml:space="preserve">на обратном пути – за счет средств бюджета Союзного государства. </w:t>
      </w:r>
    </w:p>
    <w:p w14:paraId="39A9B397" w14:textId="02A03667" w:rsidR="00B761CF" w:rsidRPr="00536959" w:rsidRDefault="0003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814912" w:rsidRPr="00536959">
        <w:rPr>
          <w:rFonts w:ascii="Times New Roman" w:hAnsi="Times New Roman" w:cs="Times New Roman"/>
          <w:sz w:val="28"/>
          <w:szCs w:val="28"/>
        </w:rPr>
        <w:t>. Расходы на проезд и питание руководителей делегаций (сопровождающих), другие расходы, связанные с участием в Смене делегаций Республики Беларусь и Российской Федерации и не предусмотренные сметой расходов, осуществляются за счет средств направляющих организаций.</w:t>
      </w:r>
    </w:p>
    <w:p w14:paraId="414C13CA" w14:textId="1EA013F0" w:rsidR="00814912" w:rsidRPr="00536959" w:rsidRDefault="0081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5F29D" w14:textId="77777777" w:rsidR="00B761CF" w:rsidRPr="00536959" w:rsidRDefault="00814912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X</w:t>
      </w:r>
      <w:r w:rsidRPr="00536959">
        <w:rPr>
          <w:rFonts w:ascii="Times New Roman" w:hAnsi="Times New Roman" w:cs="Times New Roman"/>
          <w:b/>
          <w:bCs/>
          <w:sz w:val="28"/>
          <w:szCs w:val="28"/>
        </w:rPr>
        <w:t>. Порядок и сроки подачи заявок</w:t>
      </w:r>
    </w:p>
    <w:p w14:paraId="0EB95751" w14:textId="77777777" w:rsidR="00B761CF" w:rsidRPr="00536959" w:rsidRDefault="00B761CF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76F93" w14:textId="3277DE01" w:rsidR="00B761CF" w:rsidRPr="002D7C65" w:rsidRDefault="00033C92" w:rsidP="002D7C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D7C65">
        <w:rPr>
          <w:rFonts w:ascii="Times New Roman" w:hAnsi="Times New Roman" w:cs="Times New Roman"/>
          <w:sz w:val="28"/>
          <w:szCs w:val="28"/>
        </w:rPr>
        <w:t>42</w:t>
      </w:r>
      <w:r w:rsidR="00814912" w:rsidRPr="002D7C65">
        <w:rPr>
          <w:rFonts w:ascii="Times New Roman" w:hAnsi="Times New Roman" w:cs="Times New Roman"/>
          <w:sz w:val="28"/>
          <w:szCs w:val="28"/>
        </w:rPr>
        <w:t xml:space="preserve">. Предварительная заявка на участие в Смене (по форме согласно </w:t>
      </w:r>
      <w:r w:rsidR="00814912" w:rsidRPr="00524064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24064" w:rsidRPr="00524064">
        <w:rPr>
          <w:rFonts w:ascii="Times New Roman" w:hAnsi="Times New Roman" w:cs="Times New Roman"/>
          <w:sz w:val="28"/>
          <w:szCs w:val="28"/>
        </w:rPr>
        <w:t>6</w:t>
      </w:r>
      <w:r w:rsidR="00814912" w:rsidRPr="002D7C65">
        <w:rPr>
          <w:rFonts w:ascii="Times New Roman" w:hAnsi="Times New Roman" w:cs="Times New Roman"/>
          <w:sz w:val="28"/>
          <w:szCs w:val="28"/>
        </w:rPr>
        <w:t xml:space="preserve"> настоя</w:t>
      </w:r>
      <w:r w:rsidRPr="002D7C65">
        <w:rPr>
          <w:rFonts w:ascii="Times New Roman" w:hAnsi="Times New Roman" w:cs="Times New Roman"/>
          <w:sz w:val="28"/>
          <w:szCs w:val="28"/>
        </w:rPr>
        <w:t xml:space="preserve">щего Порядка) направляется до </w:t>
      </w:r>
      <w:r w:rsidR="005D04D8">
        <w:rPr>
          <w:rFonts w:ascii="Times New Roman" w:hAnsi="Times New Roman" w:cs="Times New Roman"/>
          <w:sz w:val="28"/>
          <w:szCs w:val="28"/>
        </w:rPr>
        <w:t xml:space="preserve">23 мая </w:t>
      </w:r>
      <w:r w:rsidR="00814912" w:rsidRPr="002D7C65">
        <w:rPr>
          <w:rFonts w:ascii="Times New Roman" w:hAnsi="Times New Roman" w:cs="Times New Roman"/>
          <w:sz w:val="28"/>
          <w:szCs w:val="28"/>
        </w:rPr>
        <w:t>202</w:t>
      </w:r>
      <w:r w:rsidR="005C5E8F" w:rsidRPr="002D7C65">
        <w:rPr>
          <w:rFonts w:ascii="Times New Roman" w:hAnsi="Times New Roman" w:cs="Times New Roman"/>
          <w:sz w:val="28"/>
          <w:szCs w:val="28"/>
        </w:rPr>
        <w:t>5</w:t>
      </w:r>
      <w:r w:rsidR="00814912" w:rsidRPr="002D7C65">
        <w:rPr>
          <w:rFonts w:ascii="Times New Roman" w:hAnsi="Times New Roman" w:cs="Times New Roman"/>
          <w:sz w:val="28"/>
          <w:szCs w:val="28"/>
        </w:rPr>
        <w:t xml:space="preserve"> г. </w:t>
      </w:r>
      <w:r w:rsidR="00814912" w:rsidRPr="002D7C65">
        <w:rPr>
          <w:rFonts w:ascii="Times New Roman" w:hAnsi="Times New Roman" w:cs="Times New Roman"/>
          <w:bCs/>
          <w:sz w:val="28"/>
          <w:szCs w:val="28"/>
        </w:rPr>
        <w:t>в НДЦ «Зубр</w:t>
      </w:r>
      <w:r w:rsidR="00F61E9A">
        <w:rPr>
          <w:rFonts w:ascii="Times New Roman" w:hAnsi="Times New Roman" w:cs="Times New Roman"/>
          <w:bCs/>
          <w:sz w:val="28"/>
          <w:szCs w:val="28"/>
        </w:rPr>
        <w:t>е</w:t>
      </w:r>
      <w:r w:rsidR="00814912" w:rsidRPr="002D7C65">
        <w:rPr>
          <w:rFonts w:ascii="Times New Roman" w:hAnsi="Times New Roman" w:cs="Times New Roman"/>
          <w:bCs/>
          <w:sz w:val="28"/>
          <w:szCs w:val="28"/>
        </w:rPr>
        <w:t xml:space="preserve">нок» </w:t>
      </w:r>
      <w:r w:rsidR="00814912" w:rsidRPr="002D7C65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hyperlink r:id="rId11" w:history="1">
        <w:r w:rsidR="00B00CA3" w:rsidRPr="002D7C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</w:t>
        </w:r>
        <w:r w:rsidR="00B00CA3" w:rsidRPr="002D7C6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00CA3" w:rsidRPr="002D7C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zubronok</w:t>
        </w:r>
        <w:r w:rsidR="00B00CA3" w:rsidRPr="002D7C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00CA3" w:rsidRPr="002D7C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814912" w:rsidRPr="002D7C65">
        <w:rPr>
          <w:rFonts w:ascii="Times New Roman" w:hAnsi="Times New Roman" w:cs="Times New Roman"/>
          <w:sz w:val="28"/>
          <w:szCs w:val="28"/>
        </w:rPr>
        <w:t xml:space="preserve">. </w:t>
      </w:r>
      <w:r w:rsidR="00814912" w:rsidRPr="002D7C65">
        <w:rPr>
          <w:rFonts w:ascii="Times New Roman" w:hAnsi="Times New Roman" w:cs="Times New Roman"/>
          <w:bCs/>
          <w:sz w:val="28"/>
          <w:szCs w:val="28"/>
        </w:rPr>
        <w:t>Заявки высылаются</w:t>
      </w:r>
      <w:r w:rsidR="00B00CA3" w:rsidRPr="002D7C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912" w:rsidRPr="002D7C65">
        <w:rPr>
          <w:rFonts w:ascii="Times New Roman" w:hAnsi="Times New Roman" w:cs="Times New Roman"/>
          <w:bCs/>
          <w:sz w:val="28"/>
          <w:szCs w:val="28"/>
        </w:rPr>
        <w:t xml:space="preserve">в формате </w:t>
      </w:r>
      <w:r w:rsidR="00814912" w:rsidRPr="002D7C65">
        <w:rPr>
          <w:rFonts w:ascii="Times New Roman" w:hAnsi="Times New Roman" w:cs="Times New Roman"/>
          <w:sz w:val="28"/>
          <w:szCs w:val="28"/>
        </w:rPr>
        <w:t>*</w:t>
      </w:r>
      <w:r w:rsidR="00814912" w:rsidRPr="002D7C65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814912" w:rsidRPr="002D7C65">
        <w:rPr>
          <w:rStyle w:val="st1"/>
          <w:rFonts w:ascii="Times New Roman" w:hAnsi="Times New Roman" w:cs="Times New Roman"/>
          <w:b/>
          <w:bCs/>
          <w:sz w:val="28"/>
          <w:szCs w:val="28"/>
        </w:rPr>
        <w:t>.</w:t>
      </w:r>
    </w:p>
    <w:p w14:paraId="70606099" w14:textId="058BAF99" w:rsidR="00B761CF" w:rsidRPr="002D7C65" w:rsidRDefault="00033C92" w:rsidP="002D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C65">
        <w:rPr>
          <w:rFonts w:ascii="Times New Roman" w:hAnsi="Times New Roman" w:cs="Times New Roman"/>
          <w:sz w:val="28"/>
          <w:szCs w:val="28"/>
        </w:rPr>
        <w:t>43</w:t>
      </w:r>
      <w:r w:rsidR="00814912" w:rsidRPr="002D7C65">
        <w:rPr>
          <w:rFonts w:ascii="Times New Roman" w:hAnsi="Times New Roman" w:cs="Times New Roman"/>
          <w:sz w:val="28"/>
          <w:szCs w:val="28"/>
        </w:rPr>
        <w:t xml:space="preserve">. Именная заявка на участие в Смене направляется до </w:t>
      </w:r>
      <w:r w:rsidRPr="002D7C65">
        <w:rPr>
          <w:rFonts w:ascii="Times New Roman" w:hAnsi="Times New Roman" w:cs="Times New Roman"/>
          <w:sz w:val="28"/>
          <w:szCs w:val="28"/>
        </w:rPr>
        <w:t>2</w:t>
      </w:r>
      <w:r w:rsidR="005D04D8">
        <w:rPr>
          <w:rFonts w:ascii="Times New Roman" w:hAnsi="Times New Roman" w:cs="Times New Roman"/>
          <w:sz w:val="28"/>
          <w:szCs w:val="28"/>
        </w:rPr>
        <w:t>5</w:t>
      </w:r>
      <w:r w:rsidRPr="002D7C65">
        <w:rPr>
          <w:rFonts w:ascii="Times New Roman" w:hAnsi="Times New Roman" w:cs="Times New Roman"/>
          <w:sz w:val="28"/>
          <w:szCs w:val="28"/>
        </w:rPr>
        <w:t xml:space="preserve"> </w:t>
      </w:r>
      <w:r w:rsidR="00814912" w:rsidRPr="002D7C65">
        <w:rPr>
          <w:rFonts w:ascii="Times New Roman" w:hAnsi="Times New Roman" w:cs="Times New Roman"/>
          <w:sz w:val="28"/>
          <w:szCs w:val="28"/>
        </w:rPr>
        <w:t>июля 202</w:t>
      </w:r>
      <w:r w:rsidR="005C5E8F" w:rsidRPr="002D7C65">
        <w:rPr>
          <w:rFonts w:ascii="Times New Roman" w:hAnsi="Times New Roman" w:cs="Times New Roman"/>
          <w:sz w:val="28"/>
          <w:szCs w:val="28"/>
        </w:rPr>
        <w:t>5</w:t>
      </w:r>
      <w:r w:rsidR="00814912" w:rsidRPr="002D7C65">
        <w:rPr>
          <w:rFonts w:ascii="Times New Roman" w:hAnsi="Times New Roman" w:cs="Times New Roman"/>
          <w:sz w:val="28"/>
          <w:szCs w:val="28"/>
        </w:rPr>
        <w:t xml:space="preserve"> г.</w:t>
      </w:r>
      <w:r w:rsidR="00B00CA3" w:rsidRPr="002D7C65">
        <w:rPr>
          <w:rFonts w:ascii="Times New Roman" w:hAnsi="Times New Roman" w:cs="Times New Roman"/>
          <w:sz w:val="28"/>
          <w:szCs w:val="28"/>
        </w:rPr>
        <w:t xml:space="preserve"> </w:t>
      </w:r>
      <w:r w:rsidR="00814912" w:rsidRPr="002D7C65">
        <w:rPr>
          <w:rFonts w:ascii="Times New Roman" w:hAnsi="Times New Roman" w:cs="Times New Roman"/>
          <w:sz w:val="28"/>
          <w:szCs w:val="28"/>
        </w:rPr>
        <w:t>в НДЦ «Зубр</w:t>
      </w:r>
      <w:r w:rsidR="00F61E9A">
        <w:rPr>
          <w:rFonts w:ascii="Times New Roman" w:hAnsi="Times New Roman" w:cs="Times New Roman"/>
          <w:sz w:val="28"/>
          <w:szCs w:val="28"/>
        </w:rPr>
        <w:t>е</w:t>
      </w:r>
      <w:r w:rsidR="00814912" w:rsidRPr="002D7C65">
        <w:rPr>
          <w:rFonts w:ascii="Times New Roman" w:hAnsi="Times New Roman" w:cs="Times New Roman"/>
          <w:sz w:val="28"/>
          <w:szCs w:val="28"/>
        </w:rPr>
        <w:t>нок» по электронной почте. Заявка, заверенная печатью образовательной организации, высылается в формате *</w:t>
      </w:r>
      <w:proofErr w:type="spellStart"/>
      <w:r w:rsidR="00814912" w:rsidRPr="002D7C6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B00CA3" w:rsidRPr="002D7C65">
        <w:rPr>
          <w:rFonts w:ascii="Times New Roman" w:hAnsi="Times New Roman" w:cs="Times New Roman"/>
          <w:sz w:val="28"/>
          <w:szCs w:val="28"/>
        </w:rPr>
        <w:t xml:space="preserve">, </w:t>
      </w:r>
      <w:r w:rsidR="00814912" w:rsidRPr="002D7C65">
        <w:rPr>
          <w:rFonts w:ascii="Times New Roman" w:hAnsi="Times New Roman" w:cs="Times New Roman"/>
          <w:sz w:val="28"/>
          <w:szCs w:val="28"/>
        </w:rPr>
        <w:t>а также в формате *</w:t>
      </w:r>
      <w:proofErr w:type="spellStart"/>
      <w:r w:rsidR="00814912" w:rsidRPr="002D7C65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814912" w:rsidRPr="002D7C65">
        <w:rPr>
          <w:rFonts w:ascii="Times New Roman" w:hAnsi="Times New Roman" w:cs="Times New Roman"/>
          <w:sz w:val="28"/>
          <w:szCs w:val="28"/>
        </w:rPr>
        <w:t>.</w:t>
      </w:r>
      <w:r w:rsidR="001B1F0F" w:rsidRPr="002D7C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66B3B6" w14:textId="44516CBF" w:rsidR="00B761CF" w:rsidRPr="002D7C65" w:rsidRDefault="00814912" w:rsidP="002D7C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D7C65">
        <w:rPr>
          <w:rFonts w:ascii="Times New Roman" w:hAnsi="Times New Roman" w:cs="Times New Roman"/>
          <w:bCs/>
          <w:sz w:val="28"/>
          <w:szCs w:val="28"/>
          <w:lang w:eastAsia="ru-RU"/>
        </w:rPr>
        <w:t>Руководитель общеобразовательной организации/учреждения образования</w:t>
      </w:r>
      <w:r w:rsidR="001B1F0F" w:rsidRPr="002D7C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B1F0F" w:rsidRPr="002D7C65">
        <w:rPr>
          <w:rFonts w:ascii="Times New Roman" w:hAnsi="Times New Roman" w:cs="Times New Roman"/>
          <w:sz w:val="28"/>
          <w:szCs w:val="28"/>
        </w:rPr>
        <w:t xml:space="preserve">направляющей делегацию для участия в Смене, </w:t>
      </w:r>
      <w:r w:rsidRPr="002D7C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несет ответственность за достоверность сведений, указанных в именной заявке. </w:t>
      </w:r>
    </w:p>
    <w:p w14:paraId="4B0916C5" w14:textId="4A141429" w:rsidR="00B761CF" w:rsidRPr="00536959" w:rsidRDefault="00033C92" w:rsidP="002D7C65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2D7C65">
        <w:rPr>
          <w:rFonts w:ascii="Times New Roman" w:hAnsi="Times New Roman" w:cs="Times New Roman"/>
          <w:sz w:val="28"/>
          <w:szCs w:val="28"/>
          <w:lang w:eastAsia="ru-RU"/>
        </w:rPr>
        <w:t>44</w:t>
      </w:r>
      <w:r w:rsidR="00814912" w:rsidRPr="002D7C65">
        <w:rPr>
          <w:rFonts w:ascii="Times New Roman" w:hAnsi="Times New Roman" w:cs="Times New Roman"/>
          <w:sz w:val="28"/>
          <w:szCs w:val="28"/>
          <w:lang w:eastAsia="ru-RU"/>
        </w:rPr>
        <w:t>. Подробная</w:t>
      </w:r>
      <w:r w:rsidR="00814912" w:rsidRPr="0053695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об условиях участия делегаций в Смене, иным организационным вопросам, связанным с проведением Смены, размещается не позднее, чем за два месяца до проведения Смены на официальном сайте НДЦ «Зубр</w:t>
      </w:r>
      <w:r w:rsidR="00F61E9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14912" w:rsidRPr="00536959">
        <w:rPr>
          <w:rFonts w:ascii="Times New Roman" w:hAnsi="Times New Roman" w:cs="Times New Roman"/>
          <w:sz w:val="28"/>
          <w:szCs w:val="28"/>
          <w:lang w:eastAsia="ru-RU"/>
        </w:rPr>
        <w:t>нок» (www.</w:t>
      </w:r>
      <w:hyperlink r:id="rId12" w:history="1">
        <w:r w:rsidR="00814912" w:rsidRPr="00536959">
          <w:rPr>
            <w:rFonts w:ascii="Times New Roman" w:hAnsi="Times New Roman" w:cs="Times New Roman"/>
            <w:sz w:val="28"/>
            <w:szCs w:val="28"/>
            <w:lang w:eastAsia="ru-RU"/>
          </w:rPr>
          <w:t>zubronok.by</w:t>
        </w:r>
      </w:hyperlink>
      <w:r w:rsidR="00814912" w:rsidRPr="00536959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Программы/Смена «За честь Отчизны» 202</w:t>
      </w:r>
      <w:r w:rsidR="005C5E8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14912" w:rsidRPr="0053695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36BB729C" w14:textId="37C17329" w:rsidR="00B761CF" w:rsidRPr="00536959" w:rsidRDefault="00033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45</w:t>
      </w:r>
      <w:r w:rsidR="00814912" w:rsidRPr="00536959">
        <w:rPr>
          <w:rFonts w:ascii="Times New Roman" w:hAnsi="Times New Roman" w:cs="Times New Roman"/>
          <w:sz w:val="28"/>
          <w:szCs w:val="28"/>
          <w:lang w:eastAsia="ru-RU"/>
        </w:rPr>
        <w:t>. Контактная информация:</w:t>
      </w:r>
    </w:p>
    <w:p w14:paraId="5028ABDA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учреждение образования «Национальный детский образовательно-оздоровительный центр «Зубренок»:</w:t>
      </w:r>
    </w:p>
    <w:p w14:paraId="4355BA96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почтовый адрес: 222397, Республика Беларусь, Минская область, </w:t>
      </w:r>
      <w:proofErr w:type="spellStart"/>
      <w:r w:rsidRPr="00536959">
        <w:rPr>
          <w:rFonts w:ascii="Times New Roman" w:hAnsi="Times New Roman" w:cs="Times New Roman"/>
          <w:sz w:val="28"/>
          <w:szCs w:val="28"/>
        </w:rPr>
        <w:t>Мядельский</w:t>
      </w:r>
      <w:proofErr w:type="spellEnd"/>
      <w:r w:rsidRPr="0053695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536959">
        <w:rPr>
          <w:rFonts w:ascii="Times New Roman" w:hAnsi="Times New Roman" w:cs="Times New Roman"/>
          <w:sz w:val="28"/>
          <w:szCs w:val="28"/>
        </w:rPr>
        <w:t>п.Зубреневка</w:t>
      </w:r>
      <w:proofErr w:type="spellEnd"/>
      <w:r w:rsidRPr="00536959">
        <w:rPr>
          <w:rFonts w:ascii="Times New Roman" w:hAnsi="Times New Roman" w:cs="Times New Roman"/>
          <w:sz w:val="28"/>
          <w:szCs w:val="28"/>
        </w:rPr>
        <w:t>;</w:t>
      </w:r>
    </w:p>
    <w:p w14:paraId="4AE3F804" w14:textId="77777777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телефон: +375-1797-22662, факс +375-1797-22784.</w:t>
      </w:r>
    </w:p>
    <w:p w14:paraId="26AE7E08" w14:textId="29F7C73B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Контактное лицо: Красовская Светлана Станиславовна, заведующий отделом методической, информационной, инновационной деятельности и международных связей НДЦ «Зубр</w:t>
      </w:r>
      <w:r w:rsidR="00F61E9A">
        <w:rPr>
          <w:rFonts w:ascii="Times New Roman" w:hAnsi="Times New Roman" w:cs="Times New Roman"/>
          <w:sz w:val="28"/>
          <w:szCs w:val="28"/>
        </w:rPr>
        <w:t>е</w:t>
      </w:r>
      <w:r w:rsidRPr="00536959">
        <w:rPr>
          <w:rFonts w:ascii="Times New Roman" w:hAnsi="Times New Roman" w:cs="Times New Roman"/>
          <w:sz w:val="28"/>
          <w:szCs w:val="28"/>
        </w:rPr>
        <w:t xml:space="preserve">нок». </w:t>
      </w:r>
    </w:p>
    <w:p w14:paraId="0F25C4D0" w14:textId="4C53E1CA" w:rsidR="00B761CF" w:rsidRPr="00536959" w:rsidRDefault="00814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Телефон: +375-1797-22605;  +375-1797-22762.  </w:t>
      </w:r>
    </w:p>
    <w:p w14:paraId="36FC131D" w14:textId="77777777" w:rsidR="00B761CF" w:rsidRPr="00536959" w:rsidRDefault="0081491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3" w:history="1">
        <w:r w:rsidRPr="005369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</w:t>
        </w:r>
        <w:r w:rsidRPr="005369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5369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zubronok</w:t>
        </w:r>
        <w:r w:rsidRPr="005369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369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by</w:t>
        </w:r>
      </w:hyperlink>
    </w:p>
    <w:sectPr w:rsidR="00B761CF" w:rsidRPr="00536959" w:rsidSect="00B41A9E">
      <w:footerReference w:type="first" r:id="rId14"/>
      <w:pgSz w:w="11906" w:h="16838"/>
      <w:pgMar w:top="993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33175" w14:textId="77777777" w:rsidR="00427AED" w:rsidRDefault="00427AED">
      <w:r>
        <w:separator/>
      </w:r>
    </w:p>
  </w:endnote>
  <w:endnote w:type="continuationSeparator" w:id="0">
    <w:p w14:paraId="0BB9CA1D" w14:textId="77777777" w:rsidR="00427AED" w:rsidRDefault="0042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5006678"/>
      <w:docPartObj>
        <w:docPartGallery w:val="Page Numbers (Bottom of Page)"/>
        <w:docPartUnique/>
      </w:docPartObj>
    </w:sdtPr>
    <w:sdtContent>
      <w:p w14:paraId="3F8975A8" w14:textId="4597EE8A" w:rsidR="00B41A9E" w:rsidRDefault="00B41A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9D63F" w14:textId="77777777" w:rsidR="00B41A9E" w:rsidRDefault="00B41A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A0522" w14:textId="77777777" w:rsidR="00427AED" w:rsidRDefault="00427AED">
      <w:r>
        <w:separator/>
      </w:r>
    </w:p>
  </w:footnote>
  <w:footnote w:type="continuationSeparator" w:id="0">
    <w:p w14:paraId="01BAEAA3" w14:textId="77777777" w:rsidR="00427AED" w:rsidRDefault="0042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581A"/>
    <w:multiLevelType w:val="multilevel"/>
    <w:tmpl w:val="5E7C1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747A4F"/>
    <w:multiLevelType w:val="multilevel"/>
    <w:tmpl w:val="149C2D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0EEA58E1"/>
    <w:multiLevelType w:val="multilevel"/>
    <w:tmpl w:val="1340F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2F872F6"/>
    <w:multiLevelType w:val="hybridMultilevel"/>
    <w:tmpl w:val="84FE7812"/>
    <w:lvl w:ilvl="0" w:tplc="555C3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7C9C"/>
    <w:multiLevelType w:val="hybridMultilevel"/>
    <w:tmpl w:val="7452F4D0"/>
    <w:lvl w:ilvl="0" w:tplc="FF482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C56D5"/>
    <w:multiLevelType w:val="hybridMultilevel"/>
    <w:tmpl w:val="13A05628"/>
    <w:lvl w:ilvl="0" w:tplc="E42E7334">
      <w:start w:val="1"/>
      <w:numFmt w:val="decimal"/>
      <w:lvlText w:val="%1)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A5C7156"/>
    <w:multiLevelType w:val="hybridMultilevel"/>
    <w:tmpl w:val="E3048E2A"/>
    <w:lvl w:ilvl="0" w:tplc="E72E7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D14C3"/>
    <w:multiLevelType w:val="hybridMultilevel"/>
    <w:tmpl w:val="C8B07D5E"/>
    <w:lvl w:ilvl="0" w:tplc="FF482A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05141"/>
    <w:multiLevelType w:val="hybridMultilevel"/>
    <w:tmpl w:val="D528F0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05D25F8"/>
    <w:multiLevelType w:val="hybridMultilevel"/>
    <w:tmpl w:val="B02C3D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B5502"/>
    <w:multiLevelType w:val="multilevel"/>
    <w:tmpl w:val="D5B05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A6B69DB"/>
    <w:multiLevelType w:val="hybridMultilevel"/>
    <w:tmpl w:val="AE2C777C"/>
    <w:lvl w:ilvl="0" w:tplc="3A203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31943"/>
    <w:multiLevelType w:val="multilevel"/>
    <w:tmpl w:val="C3E4BB6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03B4040"/>
    <w:multiLevelType w:val="multilevel"/>
    <w:tmpl w:val="41803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4" w15:restartNumberingAfterBreak="0">
    <w:nsid w:val="52EB396D"/>
    <w:multiLevelType w:val="hybridMultilevel"/>
    <w:tmpl w:val="06F65552"/>
    <w:lvl w:ilvl="0" w:tplc="A900DF10">
      <w:start w:val="2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3464222"/>
    <w:multiLevelType w:val="multilevel"/>
    <w:tmpl w:val="A2809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D27C04"/>
    <w:multiLevelType w:val="hybridMultilevel"/>
    <w:tmpl w:val="EB8024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AC2338"/>
    <w:multiLevelType w:val="hybridMultilevel"/>
    <w:tmpl w:val="0C78BA7A"/>
    <w:lvl w:ilvl="0" w:tplc="E014FBD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E6FBA"/>
    <w:multiLevelType w:val="hybridMultilevel"/>
    <w:tmpl w:val="D98ED73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25678"/>
    <w:multiLevelType w:val="hybridMultilevel"/>
    <w:tmpl w:val="7F58CB6C"/>
    <w:lvl w:ilvl="0" w:tplc="0419000F">
      <w:start w:val="9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0" w15:restartNumberingAfterBreak="0">
    <w:nsid w:val="7FF93F42"/>
    <w:multiLevelType w:val="hybridMultilevel"/>
    <w:tmpl w:val="CA3A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"/>
  </w:num>
  <w:num w:numId="5">
    <w:abstractNumId w:val="2"/>
  </w:num>
  <w:num w:numId="6">
    <w:abstractNumId w:val="19"/>
  </w:num>
  <w:num w:numId="7">
    <w:abstractNumId w:val="15"/>
  </w:num>
  <w:num w:numId="8">
    <w:abstractNumId w:val="12"/>
  </w:num>
  <w:num w:numId="9">
    <w:abstractNumId w:val="18"/>
  </w:num>
  <w:num w:numId="10">
    <w:abstractNumId w:val="9"/>
  </w:num>
  <w:num w:numId="11">
    <w:abstractNumId w:val="20"/>
  </w:num>
  <w:num w:numId="12">
    <w:abstractNumId w:val="5"/>
  </w:num>
  <w:num w:numId="13">
    <w:abstractNumId w:val="8"/>
  </w:num>
  <w:num w:numId="14">
    <w:abstractNumId w:val="6"/>
  </w:num>
  <w:num w:numId="15">
    <w:abstractNumId w:val="3"/>
  </w:num>
  <w:num w:numId="16">
    <w:abstractNumId w:val="1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7"/>
  </w:num>
  <w:num w:numId="20">
    <w:abstractNumId w:val="4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CF"/>
    <w:rsid w:val="00031C0E"/>
    <w:rsid w:val="00033C92"/>
    <w:rsid w:val="00076137"/>
    <w:rsid w:val="000D6A1B"/>
    <w:rsid w:val="000D74F1"/>
    <w:rsid w:val="000E567D"/>
    <w:rsid w:val="000F0691"/>
    <w:rsid w:val="001933BF"/>
    <w:rsid w:val="001B1F0F"/>
    <w:rsid w:val="001B3B55"/>
    <w:rsid w:val="001E26B1"/>
    <w:rsid w:val="00205F1F"/>
    <w:rsid w:val="00246746"/>
    <w:rsid w:val="00266483"/>
    <w:rsid w:val="002900E4"/>
    <w:rsid w:val="002C32B4"/>
    <w:rsid w:val="002D7C65"/>
    <w:rsid w:val="002F7E41"/>
    <w:rsid w:val="00302205"/>
    <w:rsid w:val="003168D0"/>
    <w:rsid w:val="00341870"/>
    <w:rsid w:val="00343DA6"/>
    <w:rsid w:val="00345150"/>
    <w:rsid w:val="003C34C6"/>
    <w:rsid w:val="00427AED"/>
    <w:rsid w:val="004949FD"/>
    <w:rsid w:val="004C6D17"/>
    <w:rsid w:val="004D2439"/>
    <w:rsid w:val="004D3665"/>
    <w:rsid w:val="00517BD8"/>
    <w:rsid w:val="00524064"/>
    <w:rsid w:val="00536959"/>
    <w:rsid w:val="00547018"/>
    <w:rsid w:val="005738A9"/>
    <w:rsid w:val="0059717E"/>
    <w:rsid w:val="005C29A5"/>
    <w:rsid w:val="005C5E8F"/>
    <w:rsid w:val="005D04D8"/>
    <w:rsid w:val="005E3740"/>
    <w:rsid w:val="00603F7F"/>
    <w:rsid w:val="006731EB"/>
    <w:rsid w:val="00674F1C"/>
    <w:rsid w:val="006D53D3"/>
    <w:rsid w:val="006E301C"/>
    <w:rsid w:val="00707C20"/>
    <w:rsid w:val="00786A26"/>
    <w:rsid w:val="00793664"/>
    <w:rsid w:val="007A123E"/>
    <w:rsid w:val="00814912"/>
    <w:rsid w:val="00853DAE"/>
    <w:rsid w:val="008627A6"/>
    <w:rsid w:val="008B0B3C"/>
    <w:rsid w:val="008D4555"/>
    <w:rsid w:val="008E4603"/>
    <w:rsid w:val="009014C1"/>
    <w:rsid w:val="009148E2"/>
    <w:rsid w:val="00933160"/>
    <w:rsid w:val="00934E72"/>
    <w:rsid w:val="00985179"/>
    <w:rsid w:val="00986DD0"/>
    <w:rsid w:val="00995826"/>
    <w:rsid w:val="009A4221"/>
    <w:rsid w:val="009C580A"/>
    <w:rsid w:val="009F4688"/>
    <w:rsid w:val="00A15BE0"/>
    <w:rsid w:val="00A222DD"/>
    <w:rsid w:val="00A303F6"/>
    <w:rsid w:val="00A45AA5"/>
    <w:rsid w:val="00A708C7"/>
    <w:rsid w:val="00AF70FF"/>
    <w:rsid w:val="00B00CA3"/>
    <w:rsid w:val="00B2566C"/>
    <w:rsid w:val="00B32EAF"/>
    <w:rsid w:val="00B41A9E"/>
    <w:rsid w:val="00B60C0F"/>
    <w:rsid w:val="00B761CF"/>
    <w:rsid w:val="00BC2782"/>
    <w:rsid w:val="00C67531"/>
    <w:rsid w:val="00C9329F"/>
    <w:rsid w:val="00CC2233"/>
    <w:rsid w:val="00CC24FD"/>
    <w:rsid w:val="00CF0413"/>
    <w:rsid w:val="00D937B9"/>
    <w:rsid w:val="00DA0FD8"/>
    <w:rsid w:val="00DF2325"/>
    <w:rsid w:val="00E109B9"/>
    <w:rsid w:val="00E41D50"/>
    <w:rsid w:val="00E53B0D"/>
    <w:rsid w:val="00EE40D9"/>
    <w:rsid w:val="00EF61B9"/>
    <w:rsid w:val="00F23FBC"/>
    <w:rsid w:val="00F40E25"/>
    <w:rsid w:val="00F5398C"/>
    <w:rsid w:val="00F61E9A"/>
    <w:rsid w:val="00FC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8E5962"/>
  <w15:docId w15:val="{17C646D9-CD5B-4F49-8B46-E98EC16A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2467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Абзац списка1"/>
    <w:basedOn w:val="a"/>
    <w:pPr>
      <w:ind w:left="720"/>
    </w:pPr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uiPriority w:val="3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</w:style>
  <w:style w:type="paragraph" w:customStyle="1" w:styleId="s32">
    <w:name w:val="s_3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character" w:styleId="HTML">
    <w:name w:val="HTML Typewriter"/>
    <w:unhideWhenUsed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Pr>
      <w:rFonts w:ascii="Segoe UI" w:hAnsi="Segoe UI" w:cs="Segoe UI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c">
    <w:name w:val="Основной текст_"/>
    <w:basedOn w:val="a0"/>
    <w:link w:val="12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c"/>
    <w:rPr>
      <w:rFonts w:ascii="Times New Roman" w:eastAsia="Times New Roman" w:hAnsi="Times New Roman"/>
      <w:spacing w:val="30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c"/>
    <w:qFormat/>
    <w:pPr>
      <w:shd w:val="clear" w:color="auto" w:fill="FFFFFF"/>
      <w:spacing w:before="420" w:after="240" w:line="504" w:lineRule="exact"/>
      <w:ind w:hanging="70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Основной текст (2)_"/>
    <w:link w:val="2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after="80" w:line="295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j">
    <w:name w:val="pj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ad">
    <w:name w:val="Основной текст Знак"/>
    <w:link w:val="ae"/>
    <w:rPr>
      <w:rFonts w:ascii="Times New Roman" w:hAnsi="Times New Roman"/>
      <w:sz w:val="24"/>
      <w:szCs w:val="24"/>
      <w:shd w:val="clear" w:color="auto" w:fill="FFFFFF"/>
    </w:rPr>
  </w:style>
  <w:style w:type="paragraph" w:styleId="ae">
    <w:name w:val="Body Text"/>
    <w:basedOn w:val="a"/>
    <w:link w:val="ad"/>
    <w:pPr>
      <w:shd w:val="clear" w:color="auto" w:fill="FFFFFF"/>
      <w:spacing w:after="360" w:line="240" w:lineRule="atLeas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semiHidden/>
    <w:rPr>
      <w:rFonts w:cs="Calibri"/>
      <w:sz w:val="22"/>
      <w:szCs w:val="22"/>
      <w:lang w:eastAsia="en-US"/>
    </w:rPr>
  </w:style>
  <w:style w:type="character" w:customStyle="1" w:styleId="1pt1">
    <w:name w:val="Основной текст + Интервал 1 p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23">
    <w:name w:val="Заголовок №2_"/>
    <w:link w:val="2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240" w:after="42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">
    <w:name w:val="annotation reference"/>
    <w:basedOn w:val="a0"/>
    <w:semiHidden/>
    <w:unhideWhenUsed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Pr>
      <w:rFonts w:cs="Calibri"/>
      <w:lang w:eastAsia="en-US"/>
    </w:rPr>
  </w:style>
  <w:style w:type="paragraph" w:styleId="af2">
    <w:name w:val="annotation subject"/>
    <w:basedOn w:val="af0"/>
    <w:next w:val="af0"/>
    <w:link w:val="af3"/>
    <w:semiHidden/>
    <w:unhideWhenUsed/>
    <w:rPr>
      <w:b/>
      <w:bCs/>
    </w:rPr>
  </w:style>
  <w:style w:type="character" w:customStyle="1" w:styleId="af3">
    <w:name w:val="Тема примечания Знак"/>
    <w:basedOn w:val="af1"/>
    <w:link w:val="af2"/>
    <w:semiHidden/>
    <w:rPr>
      <w:rFonts w:cs="Calibri"/>
      <w:b/>
      <w:bCs/>
      <w:lang w:eastAsia="en-US"/>
    </w:r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Pr>
      <w:rFonts w:cs="Calibri"/>
      <w:sz w:val="22"/>
      <w:szCs w:val="22"/>
      <w:lang w:eastAsia="en-US"/>
    </w:rPr>
  </w:style>
  <w:style w:type="paragraph" w:customStyle="1" w:styleId="af6">
    <w:name w:val="Письмо"/>
    <w:basedOn w:val="a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basedOn w:val="a"/>
    <w:next w:val="a5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81491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00CA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rsid w:val="0024674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af9">
    <w:name w:val="Unresolved Mention"/>
    <w:basedOn w:val="a0"/>
    <w:uiPriority w:val="99"/>
    <w:semiHidden/>
    <w:unhideWhenUsed/>
    <w:rsid w:val="00985179"/>
    <w:rPr>
      <w:color w:val="605E5C"/>
      <w:shd w:val="clear" w:color="auto" w:fill="E1DFDD"/>
    </w:rPr>
  </w:style>
  <w:style w:type="character" w:customStyle="1" w:styleId="a7">
    <w:name w:val="Нижний колонтитул Знак"/>
    <w:basedOn w:val="a0"/>
    <w:link w:val="a6"/>
    <w:uiPriority w:val="99"/>
    <w:rsid w:val="00B41A9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9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@zubronok.by" TargetMode="External"/><Relationship Id="rId13" Type="http://schemas.openxmlformats.org/officeDocument/2006/relationships/hyperlink" Target="mailto:metod@zubronok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ubronok.b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tod@zubronok.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pk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ubronok.b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7261-4E92-453F-8797-54DF52E2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8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19387</CharactersWithSpaces>
  <SharedDoc>false</SharedDoc>
  <HLinks>
    <vt:vector size="18" baseType="variant">
      <vt:variant>
        <vt:i4>5046397</vt:i4>
      </vt:variant>
      <vt:variant>
        <vt:i4>6</vt:i4>
      </vt:variant>
      <vt:variant>
        <vt:i4>0</vt:i4>
      </vt:variant>
      <vt:variant>
        <vt:i4>5</vt:i4>
      </vt:variant>
      <vt:variant>
        <vt:lpwstr>mailto:info@zubronok.by</vt:lpwstr>
      </vt:variant>
      <vt:variant>
        <vt:lpwstr/>
      </vt:variant>
      <vt:variant>
        <vt:i4>5046397</vt:i4>
      </vt:variant>
      <vt:variant>
        <vt:i4>3</vt:i4>
      </vt:variant>
      <vt:variant>
        <vt:i4>0</vt:i4>
      </vt:variant>
      <vt:variant>
        <vt:i4>5</vt:i4>
      </vt:variant>
      <vt:variant>
        <vt:lpwstr>mailto:info@zubronok.by</vt:lpwstr>
      </vt:variant>
      <vt:variant>
        <vt:lpwstr/>
      </vt:variant>
      <vt:variant>
        <vt:i4>5046397</vt:i4>
      </vt:variant>
      <vt:variant>
        <vt:i4>0</vt:i4>
      </vt:variant>
      <vt:variant>
        <vt:i4>0</vt:i4>
      </vt:variant>
      <vt:variant>
        <vt:i4>5</vt:i4>
      </vt:variant>
      <vt:variant>
        <vt:lpwstr>mailto:info@zubronok.by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MetodZav</cp:lastModifiedBy>
  <cp:revision>17</cp:revision>
  <cp:lastPrinted>2025-04-07T06:04:00Z</cp:lastPrinted>
  <dcterms:created xsi:type="dcterms:W3CDTF">2024-08-05T18:02:00Z</dcterms:created>
  <dcterms:modified xsi:type="dcterms:W3CDTF">2025-04-21T15:17:00Z</dcterms:modified>
</cp:coreProperties>
</file>