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FD" w:rsidRPr="00C5378E" w:rsidRDefault="00C5378E" w:rsidP="00C5378E">
      <w:pPr>
        <w:jc w:val="center"/>
        <w:rPr>
          <w:b/>
        </w:rPr>
      </w:pPr>
      <w:r w:rsidRPr="00C5378E">
        <w:rPr>
          <w:b/>
        </w:rPr>
        <w:t>Список детей, заезжающих 17 апреля 2026 года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96"/>
        <w:gridCol w:w="1836"/>
        <w:gridCol w:w="2391"/>
        <w:gridCol w:w="1657"/>
        <w:gridCol w:w="1418"/>
      </w:tblGrid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Nп/</w:t>
            </w:r>
            <w:proofErr w:type="gramStart"/>
            <w:r w:rsidRPr="00CB24FD">
              <w:t>п</w:t>
            </w:r>
            <w:proofErr w:type="gramEnd"/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Фамилия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Имя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Отчество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pPr>
              <w:jc w:val="center"/>
            </w:pPr>
            <w:r w:rsidRPr="00CB24FD">
              <w:t>Начало смены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Автобус заезда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Абраменко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Авдеенко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Владисла</w:t>
            </w:r>
            <w:bookmarkStart w:id="0" w:name="_GoBack"/>
            <w:bookmarkEnd w:id="0"/>
            <w:r w:rsidRPr="00CB24FD">
              <w:t>ва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Агакова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Элла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Алейников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Алексиевич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Сергей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Алова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Аляшевич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Елена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Анищук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Екатерина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Антонович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Анатольевна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Артеменко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Виталина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Атрошка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Ахрамович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Бабич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Антон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Балаш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Вера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Бань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Барановская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Барановский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Матвей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Барановский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Михаил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Басаранович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Белавая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Виолетта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Белевцова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Белоцкая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Тамара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Белявская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Бернякович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Андрей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Бобрик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Богачев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Богомолов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Бойко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Михаил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Болотин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Назар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Бондарь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Борейко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Михаил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Борздова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Боровец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Кирилл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Бортник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в колонне 18.04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Броворенко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Константинович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Буда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Буйневич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Бурак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Геннадьевна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Бурдь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Бутикова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Вальков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Николай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Варашкевич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43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Варванович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Варвашеня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Варежкина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Нелли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Василевский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Роман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Василюк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Вергейчик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49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Веремейчик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Вильчевский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Матвей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Винокурова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Войсет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Артемовна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Войтова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Романовна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Волчек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Юлия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Воробьева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Варвара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Воронова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Вячеславовна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Воронович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Степан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Вяжевич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59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Гайжевский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Гайсенок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Галицкий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Андрей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Гамоля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Гапко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Илона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Гаштольд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Гембицкая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Гиль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Денис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Гинак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Глухарева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Анатольевна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69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Гноинская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Эдуардовна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Голешова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Голомбовская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Надежда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Готовчиц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Родион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Григорович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Игнат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Гриневич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Антон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Гулецкая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Гуменников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Гусейнова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Диана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Тельмановна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Гутковская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79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Давыденко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Максимовна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Дворак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Дедович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Кира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Дедюля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Дернович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Деткова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Эдуардовна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Дикун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Дмитрук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Дорофейчик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Драгунайте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89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Дробыш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90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Дубина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Дубинович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Кира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Дулуб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Екатерина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Евдокимов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Ярослав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Евдокимова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Емельянова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Злата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Еременок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Демид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Ермакович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Ермаш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Валерьевна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99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Ершов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Естафьева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Антоновна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Ефименко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Василиса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Владленовна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Ефлакова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Валентиновна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Живица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Сергей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Жолуд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Жугаров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Жук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19.04.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Занковец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Варвара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Заровская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Вероника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109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Захаревич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Захарчук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Зеновко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Богдан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Зенькевич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Кирилл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Зенько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Зенько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Зубеня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Матвей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Зульфалиева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Амелия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Интигамовна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Иванов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Мирон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Анатольевич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Иванцова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Валерьевна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119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Иващенко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Анатольевна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Ильюхин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Ильючик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Кадлубович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Тимофей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Казакевич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Казючиц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Калько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Кристина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Кара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Романович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Касьян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Катленок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Валентинович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129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Кенькова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Кристина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Кибак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Злата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Фёдоровна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Кишкурна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Станислав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Клещенко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Тимур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Климович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Клишевич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Клышевская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Козаченко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137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Козел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Козырь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139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Колеина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Алиса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Колосова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Алёна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Колтун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Комар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Амалия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Комарова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Костевич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Ильич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Котар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Степан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Котенко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Кочеткова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Варвара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Анатольтевна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Кравчёнок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Марк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149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Кремень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Кудревич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Кузьмицкий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Глеб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Кукалевич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Вероника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Кулик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Вадим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Кулик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в колонне 18.04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Кульбицкий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Даниил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Куницкий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Светояр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Купрейчик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Константин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Куприян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Евгений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159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Курочка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Куршаков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Куцевич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Кучинский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Кушеваров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Станислав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Лавренова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Артемовна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Лаврищева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Лазаренко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Захар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Лаппо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Петровна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Летун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169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Лещинский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Липунов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Глеб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Литвин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Арсений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Ильич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Литвиненкова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Литвинова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Элина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Лукашевич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Макась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Максимук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Доминика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Малащенко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Маркин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179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Мартынчук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Медведев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Тимур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Мелешко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Мелюх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Петровна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183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Метлицкая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Метько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Метько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Роман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Мироненко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Мирослава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Мирук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Павел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Мисилевич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Богдана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189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Мисун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Станислав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Михайлович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Варвара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Михед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Михолап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Мицкус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Мишурная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Добряна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Владиславовна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Мищук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Можейко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Стефан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Морговко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Морошан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199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Муравицкий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Мурзак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Злата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Васильевна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Насанович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Насульская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Руслана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Нахай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Невар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Александра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Константиновна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Немытько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Леонидовна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Нехвядович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Низович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Николаева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Кристина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209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Новиченок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Станислав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Оберган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Обжогина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Максимовна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Обровец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Обровец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Наталья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Оксентюк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Олехнович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Денис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Онуфрович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Маргарита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Орехва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Родион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Орловская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Амели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в колонне 18.04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219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Осадчая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Осипенко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Егор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Павловская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Падневич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228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Панасевич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Антоновна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229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Панин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Русланович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Пантилейко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Панчишин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Матвей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Паршуто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Пасеко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Пасеко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Пачковская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Пашкевич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Перова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Пескова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Виталина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239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Петровская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Пивоварова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Пигаль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Елена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Пилецкая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Васильевна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Пилючонок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Артемовна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Пиманов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Подлипская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Покладок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Попко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Константин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Попкович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Леонидовна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249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Попова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Потапов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Пригорницкая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Таисия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Антоновна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Протасовская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Полина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Прохореня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Прыгов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Пугачёва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Геннадьевна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Пуляшко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Павел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Рабкевич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Равковский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259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Радевич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Маргарита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Васильевна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Денис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Ракович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Арсений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Ромашко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Роман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Рудаковский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Владимир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Руммо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Русских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Алексей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Руфф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Саврас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Ангелина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269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Садовский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Сазонов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Дмитрий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Сазонова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Сакович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Самаль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Екатерина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Самоткан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Артёмовна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в колонне 18.04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275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Самсонова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Снежана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Саничева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Сатишур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Тимофей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Сафарова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Максимовна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279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Севастьянович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Семашка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Константин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Семченко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Матвей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Сеськова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Сидерчик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Сидоревич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Сидоревич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Синицкий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Илья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Скочко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Арсений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Слабухо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289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Слонская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Смолкина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Екатерина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Сныткова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Ивановна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Соболь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Соколовская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Надежда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Станевская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Адриана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Станкевич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Тимофей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Стахович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Алеся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Сташкевич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Строк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Вадим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299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Суботка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Сулим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Ксения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Степановна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Сутягин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Евгений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Суходолец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Иван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Сушкевич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Арсений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Тарасевич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Герман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Тарасевич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Ильич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Тарасевич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Терентьева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Алиса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Артемовна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Терпиловская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309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Титовец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Артём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Тихон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Максим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Петрович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Томашевич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Ярослав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Трацевская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Анисья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Трацевская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Антонина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Трифонова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Трубина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Тужик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Турляй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Екатерина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Уминский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Ярослав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319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Финевич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Виолетта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Хайдуков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Егор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Харко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София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lastRenderedPageBreak/>
              <w:t>322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Хващевский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Егор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Хлуд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Фёдоровна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Хмельницкий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Даниил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Хотько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Хренков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Даниил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Денисович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Царёва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Айлин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Хасановна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Цвирко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329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Цепинская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Арина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Игоревна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Цибулько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Виолетта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Ильинична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Цыбульская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Дарья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Чайко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Чайчиц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Чекстор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Артем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Черкас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Мирослав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Чолык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4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Чуб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Павел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Чурило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Анастасий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339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Чухинский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Алексеевич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Шабуня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Витальевна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Шавель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Роман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Николаевич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Шарангович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Борис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Евгеньевич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Шарапа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Глеб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Шарубина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Анита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Андреевна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Шашко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Шевцова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Васильевна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Шелепко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Анна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Шелепко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Василий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349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Шепелевич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Яромир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Вадимович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Шестакова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Юлия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Шить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Эмилия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Владимировна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Шманай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Шмарловская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Валерия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Олеговна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Шмаро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Владислав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Дмитриевич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3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Шостак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Елизавета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Шпилевский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Глеб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357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Шульц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Мария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Сергеевна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358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Юдина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Михайловна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359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Юнкевич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Виктория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Викторовна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360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Юрченко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Николай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361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Яблонский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Леонид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Павлович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362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Явид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Даниил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Юрьевич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363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Якимович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Кирилл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м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364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Янович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Ульяна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Александровна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2</w:t>
            </w:r>
          </w:p>
        </w:tc>
      </w:tr>
      <w:tr w:rsidR="00CB24FD" w:rsidRP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365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Ятманова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Милана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Валентиновна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Pr="00CB24FD" w:rsidRDefault="00CB24FD" w:rsidP="00357115">
            <w:pPr>
              <w:jc w:val="center"/>
            </w:pPr>
            <w:r w:rsidRPr="00CB24FD">
              <w:t>1</w:t>
            </w:r>
          </w:p>
        </w:tc>
      </w:tr>
      <w:tr w:rsidR="00CB24FD" w:rsidTr="00C5378E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auto"/>
          </w:tcPr>
          <w:p w:rsidR="00CB24FD" w:rsidRPr="00CB24FD" w:rsidRDefault="00CB24FD" w:rsidP="00CB24FD">
            <w:r w:rsidRPr="00CB24FD">
              <w:t>366</w:t>
            </w:r>
          </w:p>
        </w:tc>
        <w:tc>
          <w:tcPr>
            <w:tcW w:w="2196" w:type="dxa"/>
            <w:shd w:val="clear" w:color="auto" w:fill="auto"/>
          </w:tcPr>
          <w:p w:rsidR="00CB24FD" w:rsidRPr="00CB24FD" w:rsidRDefault="00CB24FD" w:rsidP="00CB24FD">
            <w:r w:rsidRPr="00CB24FD">
              <w:t>Яцкевич</w:t>
            </w:r>
          </w:p>
        </w:tc>
        <w:tc>
          <w:tcPr>
            <w:tcW w:w="1836" w:type="dxa"/>
            <w:shd w:val="clear" w:color="auto" w:fill="auto"/>
          </w:tcPr>
          <w:p w:rsidR="00CB24FD" w:rsidRPr="00CB24FD" w:rsidRDefault="00CB24FD" w:rsidP="00CB24FD">
            <w:r w:rsidRPr="00CB24FD">
              <w:t>Павел</w:t>
            </w:r>
          </w:p>
        </w:tc>
        <w:tc>
          <w:tcPr>
            <w:tcW w:w="2391" w:type="dxa"/>
            <w:shd w:val="clear" w:color="auto" w:fill="auto"/>
          </w:tcPr>
          <w:p w:rsidR="00CB24FD" w:rsidRPr="00CB24FD" w:rsidRDefault="00CB24FD" w:rsidP="00CB24FD">
            <w:r w:rsidRPr="00CB24FD">
              <w:t>Петрович</w:t>
            </w:r>
          </w:p>
        </w:tc>
        <w:tc>
          <w:tcPr>
            <w:tcW w:w="1657" w:type="dxa"/>
            <w:shd w:val="clear" w:color="auto" w:fill="auto"/>
          </w:tcPr>
          <w:p w:rsidR="00CB24FD" w:rsidRPr="00CB24FD" w:rsidRDefault="00CB24FD" w:rsidP="00CB24FD">
            <w:r w:rsidRPr="00CB24FD">
              <w:t>17.04.2026</w:t>
            </w:r>
          </w:p>
        </w:tc>
        <w:tc>
          <w:tcPr>
            <w:tcW w:w="1418" w:type="dxa"/>
            <w:shd w:val="clear" w:color="auto" w:fill="auto"/>
          </w:tcPr>
          <w:p w:rsidR="00CB24FD" w:rsidRDefault="00CB24FD" w:rsidP="00357115">
            <w:pPr>
              <w:jc w:val="center"/>
            </w:pPr>
            <w:r w:rsidRPr="00CB24FD">
              <w:t>м</w:t>
            </w:r>
          </w:p>
        </w:tc>
      </w:tr>
    </w:tbl>
    <w:p w:rsidR="004322BB" w:rsidRDefault="004322BB" w:rsidP="00CB24FD"/>
    <w:sectPr w:rsidR="004322BB" w:rsidSect="00CB24F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FD"/>
    <w:rsid w:val="00357115"/>
    <w:rsid w:val="004322BB"/>
    <w:rsid w:val="00436E63"/>
    <w:rsid w:val="00C5378E"/>
    <w:rsid w:val="00CB24FD"/>
    <w:rsid w:val="00F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2026-04-16T07:30:00Z</dcterms:created>
  <dcterms:modified xsi:type="dcterms:W3CDTF">2026-04-16T07:35:00Z</dcterms:modified>
</cp:coreProperties>
</file>