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9541" w14:textId="271F955A" w:rsidR="007F7C4F" w:rsidRPr="00890B8C" w:rsidRDefault="00890B8C" w:rsidP="007F7C4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день «</w:t>
      </w:r>
      <w:r w:rsidRPr="00890B8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благо «Зубренка»</w:t>
      </w:r>
    </w:p>
    <w:p w14:paraId="352D9959" w14:textId="3787D9C1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Заключительный день смены для юных экологов прошел под девизом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 xml:space="preserve">Что мы оставим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>Зубренку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7C4F">
        <w:rPr>
          <w:rFonts w:ascii="Times New Roman" w:hAnsi="Times New Roman" w:cs="Times New Roman"/>
          <w:sz w:val="28"/>
          <w:szCs w:val="28"/>
        </w:rPr>
        <w:t>?</w:t>
      </w:r>
      <w:r w:rsidRPr="007F7C4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8259E68" w14:textId="06BC7836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 марта 2025 года в</w:t>
      </w:r>
      <w:proofErr w:type="spellStart"/>
      <w:r w:rsidRPr="007F7C4F">
        <w:rPr>
          <w:rFonts w:ascii="Times New Roman" w:hAnsi="Times New Roman" w:cs="Times New Roman"/>
          <w:sz w:val="28"/>
          <w:szCs w:val="28"/>
        </w:rPr>
        <w:t>оспитанники</w:t>
      </w:r>
      <w:proofErr w:type="spellEnd"/>
      <w:r w:rsidRPr="007F7C4F">
        <w:rPr>
          <w:rFonts w:ascii="Times New Roman" w:hAnsi="Times New Roman" w:cs="Times New Roman"/>
          <w:sz w:val="28"/>
          <w:szCs w:val="28"/>
        </w:rPr>
        <w:t xml:space="preserve"> приняли участие в работах по обновлению статистических данных на фотогалерее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 xml:space="preserve">Животный мир национального парка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F7C4F">
        <w:rPr>
          <w:rFonts w:ascii="Times New Roman" w:hAnsi="Times New Roman" w:cs="Times New Roman"/>
          <w:sz w:val="28"/>
          <w:szCs w:val="28"/>
        </w:rPr>
        <w:t>Нарочанский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7C4F">
        <w:rPr>
          <w:rFonts w:ascii="Times New Roman" w:hAnsi="Times New Roman" w:cs="Times New Roman"/>
          <w:sz w:val="28"/>
          <w:szCs w:val="28"/>
        </w:rPr>
        <w:t>. Это позволило не только актуализировать информацию о биоразнообразии мядельского района, но и привлечь внимание к вопросам сохранения редких и исчезающих видов.</w:t>
      </w:r>
    </w:p>
    <w:p w14:paraId="1ABA5F95" w14:textId="2DCF5A00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Важным практическим шагом стала также деятельность по изготовлению и обновлению информационных наклеек о сортировке отходов. </w:t>
      </w:r>
    </w:p>
    <w:p w14:paraId="21113A74" w14:textId="075C6AAA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Кульминацией дня стала защита социальных проектов экологической направленности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bookmarkStart w:id="0" w:name="_Hlk194045851"/>
      <w:r w:rsidRPr="007F7C4F">
        <w:rPr>
          <w:rFonts w:ascii="Times New Roman" w:hAnsi="Times New Roman" w:cs="Times New Roman"/>
          <w:sz w:val="28"/>
          <w:szCs w:val="28"/>
        </w:rPr>
        <w:t xml:space="preserve">На благо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>Зубренка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0"/>
      <w:r w:rsidRPr="007F7C4F">
        <w:rPr>
          <w:rFonts w:ascii="Times New Roman" w:hAnsi="Times New Roman" w:cs="Times New Roman"/>
          <w:sz w:val="28"/>
          <w:szCs w:val="28"/>
        </w:rPr>
        <w:t>, разрабатываемых воспитанниками на протяжении смены.</w:t>
      </w:r>
    </w:p>
    <w:p w14:paraId="70FE33A7" w14:textId="2CFC4524" w:rsidR="000F0B59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>Этот день стал логическим завершением практической деятельности воспитанников по изучению экологических вопросов.</w:t>
      </w:r>
    </w:p>
    <w:sectPr w:rsidR="000F0B59" w:rsidRPr="007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9"/>
    <w:rsid w:val="000F0B59"/>
    <w:rsid w:val="00491B1A"/>
    <w:rsid w:val="007F7C4F"/>
    <w:rsid w:val="0089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A36B"/>
  <w15:chartTrackingRefBased/>
  <w15:docId w15:val="{F4D13617-2474-4B0F-A383-0B86DE8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2025-03-28T06:17:00Z</dcterms:created>
  <dcterms:modified xsi:type="dcterms:W3CDTF">2025-03-28T06:17:00Z</dcterms:modified>
</cp:coreProperties>
</file>