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F1E3C" w:rsidRPr="00F731CA" w:rsidRDefault="00F731CA" w:rsidP="00F731CA">
      <w:pPr>
        <w:ind w:firstLine="284"/>
        <w:jc w:val="center"/>
        <w:rPr>
          <w:b/>
          <w:bCs/>
          <w:lang w:val="ru-RU"/>
        </w:rPr>
      </w:pPr>
      <w:r w:rsidRPr="00F731CA">
        <w:rPr>
          <w:b/>
          <w:bCs/>
          <w:lang w:val="ru-RU"/>
        </w:rPr>
        <w:t>Стартуем вместе!</w:t>
      </w:r>
    </w:p>
    <w:p w:rsidR="00DF1E3C" w:rsidRPr="00DF1E3C" w:rsidRDefault="00DF1E3C" w:rsidP="00DF1E3C">
      <w:pPr>
        <w:ind w:firstLine="284"/>
        <w:jc w:val="both"/>
        <w:rPr>
          <w:lang w:val="ru-RU"/>
        </w:rPr>
      </w:pPr>
      <w:r w:rsidRPr="00DF1E3C">
        <w:rPr>
          <w:lang w:val="ru-RU"/>
        </w:rPr>
        <w:t>2 октября 2026 года стартовал конкурс «Самый спортивный отряд». Участники проверили свои силы и ловкость в соревнованиях по настольному теннису и дартсу, испытали скорость в беговых состязаниях и приняли участие в спортивных эстафетах.</w:t>
      </w:r>
    </w:p>
    <w:p w:rsidR="006D4A9B" w:rsidRPr="006D4A9B" w:rsidRDefault="00DF1E3C" w:rsidP="006D4A9B">
      <w:pPr>
        <w:ind w:firstLine="284"/>
        <w:jc w:val="both"/>
        <w:rPr>
          <w:lang w:val="ru-RU"/>
        </w:rPr>
      </w:pPr>
      <w:r w:rsidRPr="00DF1E3C">
        <w:rPr>
          <w:lang w:val="ru-RU"/>
        </w:rPr>
        <w:t xml:space="preserve">Помимо соревнований, ребята с удовольствием посетили спортивный клуб и уличные спортивные площадки центра. День прошёл активно и увлекательно, подарив участникам заряд бодрости и хорошего настроения. </w:t>
      </w:r>
      <w:r w:rsidRPr="006D4A9B">
        <w:rPr>
          <w:lang w:val="ru-RU"/>
        </w:rPr>
        <w:t>Желаем всем отрядам успехов и ярких побед в конкурсе!</w:t>
      </w:r>
      <w:r w:rsidR="006D4A9B">
        <w:rPr>
          <w:lang w:val="ru-RU"/>
        </w:rPr>
        <w:t xml:space="preserve"> </w:t>
      </w:r>
      <w:bookmarkStart w:id="0" w:name="_GoBack"/>
      <w:bookmarkEnd w:id="0"/>
    </w:p>
    <w:p w:rsidR="00DF1E3C" w:rsidRPr="006D4A9B" w:rsidRDefault="00DF1E3C">
      <w:pPr>
        <w:ind w:firstLine="284"/>
        <w:jc w:val="both"/>
        <w:rPr>
          <w:lang w:val="ru-RU"/>
        </w:rPr>
      </w:pPr>
    </w:p>
    <w:sectPr w:rsidR="00DF1E3C" w:rsidRPr="006D4A9B" w:rsidSect="005203D1">
      <w:pgSz w:w="12240" w:h="15840"/>
      <w:pgMar w:top="567" w:right="567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3C"/>
    <w:rsid w:val="005203D1"/>
    <w:rsid w:val="006D4A9B"/>
    <w:rsid w:val="00D050C5"/>
    <w:rsid w:val="00DF1E3C"/>
    <w:rsid w:val="00DF3ED5"/>
    <w:rsid w:val="00F7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AF63"/>
  <w15:chartTrackingRefBased/>
  <w15:docId w15:val="{4523B661-9881-4154-9BB3-08A9005BD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2026-10-03T06:59:00Z</dcterms:created>
  <dcterms:modified xsi:type="dcterms:W3CDTF">2026-10-03T07:06:00Z</dcterms:modified>
</cp:coreProperties>
</file>