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CA2FA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  <w:bookmarkStart w:id="0" w:name="_Toc132013266"/>
      <w:bookmarkStart w:id="1" w:name="_Toc132022489"/>
      <w:r w:rsidRPr="003200BA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Учреждение образования</w:t>
      </w:r>
      <w:bookmarkEnd w:id="0"/>
      <w:bookmarkEnd w:id="1"/>
    </w:p>
    <w:p w14:paraId="4DD50AAA" w14:textId="77777777" w:rsidR="003200BA" w:rsidRPr="003200BA" w:rsidRDefault="003200BA" w:rsidP="003200B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3200B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«Национальный детский образовательно-оздоровительный центр «Зубренок»</w:t>
      </w:r>
    </w:p>
    <w:p w14:paraId="0106FE4B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4563142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9AC5251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2DEF29B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3200B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Серия «Волшебные вещи вожатого»</w:t>
      </w:r>
    </w:p>
    <w:p w14:paraId="1E0E0498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AD2FE5B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B74B94F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7F5D3C8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CCA6F74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D22A024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466473E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2C7D7EA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7B2DCF0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3D2AE1F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3200B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Методы личностного развития </w:t>
      </w:r>
    </w:p>
    <w:p w14:paraId="346E97F4" w14:textId="797E0B1E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3200B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Часть 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2</w:t>
      </w:r>
    </w:p>
    <w:p w14:paraId="11C84A6E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BDC08D2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34B363B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76C5C64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3210B78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5C1DBB4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9164B73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7596A6B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C547D95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062C0DB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78D519F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3812638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CA3F1F4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8862603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D6D0B0C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B4D898D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8A2B6EB" w14:textId="737D872A" w:rsid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1B74D78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5504742" w14:textId="77777777" w:rsidR="003200BA" w:rsidRPr="003200BA" w:rsidRDefault="003200BA" w:rsidP="0032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proofErr w:type="spellStart"/>
      <w:r w:rsidRPr="003200B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п.Зубреневка</w:t>
      </w:r>
      <w:proofErr w:type="spellEnd"/>
    </w:p>
    <w:p w14:paraId="1406723B" w14:textId="77777777" w:rsidR="00B237C3" w:rsidRPr="00424DD3" w:rsidRDefault="00B237C3" w:rsidP="00B237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658F129" w14:textId="77777777" w:rsidR="00B237C3" w:rsidRPr="00424DD3" w:rsidRDefault="00B237C3" w:rsidP="00B237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D508C7" w14:textId="77777777" w:rsidR="00755CF0" w:rsidRPr="00755CF0" w:rsidRDefault="00755CF0" w:rsidP="00755C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/>
          <w14:ligatures w14:val="none"/>
        </w:rPr>
      </w:pPr>
      <w:r w:rsidRPr="00755CF0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/>
          <w14:ligatures w14:val="none"/>
        </w:rPr>
        <w:t>Рекомендовано методическим советом учреждения образования «Национальный детский образовательно-оздоровительный центр «Зубренок»</w:t>
      </w:r>
    </w:p>
    <w:p w14:paraId="2D28A6C9" w14:textId="77777777" w:rsidR="00B237C3" w:rsidRPr="00424DD3" w:rsidRDefault="00B237C3" w:rsidP="00B237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932E49" w14:textId="77777777" w:rsidR="00B237C3" w:rsidRPr="00424DD3" w:rsidRDefault="00B237C3" w:rsidP="00B237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636204" w14:textId="77777777" w:rsidR="00B237C3" w:rsidRPr="00424DD3" w:rsidRDefault="00B237C3" w:rsidP="00B237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B3EF79" w14:textId="77777777" w:rsidR="00B237C3" w:rsidRPr="00424DD3" w:rsidRDefault="00B237C3" w:rsidP="00B237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F6BB64" w14:textId="77777777" w:rsidR="00B237C3" w:rsidRPr="00424DD3" w:rsidRDefault="00B237C3" w:rsidP="00B237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7FBB47" w14:textId="77777777" w:rsidR="00B237C3" w:rsidRPr="00424DD3" w:rsidRDefault="00B237C3" w:rsidP="00B237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40655C" w14:textId="77777777" w:rsidR="00B237C3" w:rsidRPr="00424DD3" w:rsidRDefault="00B237C3" w:rsidP="00B237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7D8111" w14:textId="77777777" w:rsidR="00B237C3" w:rsidRPr="00424DD3" w:rsidRDefault="00B237C3" w:rsidP="00B237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CD52C0" w14:textId="77777777" w:rsidR="00B237C3" w:rsidRPr="00424DD3" w:rsidRDefault="00B237C3" w:rsidP="00B237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EC66F8" w14:textId="77777777" w:rsidR="00B237C3" w:rsidRPr="00424DD3" w:rsidRDefault="00B237C3" w:rsidP="00B237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36FC0D" w14:textId="77777777" w:rsidR="00B237C3" w:rsidRPr="00424DD3" w:rsidRDefault="00B237C3" w:rsidP="00B237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707543" w14:textId="77777777" w:rsidR="00B237C3" w:rsidRPr="00424DD3" w:rsidRDefault="00B237C3" w:rsidP="00B237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D4F4C9A" w14:textId="77777777" w:rsidR="00B237C3" w:rsidRPr="00424DD3" w:rsidRDefault="00B237C3" w:rsidP="00B237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3A91CD" w14:textId="77777777" w:rsidR="00B237C3" w:rsidRPr="00424DD3" w:rsidRDefault="00B237C3" w:rsidP="00B237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F847DA" w14:textId="77777777" w:rsidR="00B237C3" w:rsidRPr="00424DD3" w:rsidRDefault="00B237C3" w:rsidP="00B237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E962FF" w14:textId="77777777" w:rsidR="00B237C3" w:rsidRPr="00424DD3" w:rsidRDefault="00B237C3" w:rsidP="00B237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877A39" w14:textId="77777777" w:rsidR="00B237C3" w:rsidRPr="00424DD3" w:rsidRDefault="00B237C3" w:rsidP="00B237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68AF48" w14:textId="77777777" w:rsidR="00B237C3" w:rsidRPr="00424DD3" w:rsidRDefault="00B237C3" w:rsidP="00B237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192E14" w14:textId="77777777" w:rsidR="00B237C3" w:rsidRPr="00424DD3" w:rsidRDefault="00B237C3" w:rsidP="00B237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0995B3" w14:textId="77777777" w:rsidR="00B237C3" w:rsidRPr="00424DD3" w:rsidRDefault="00B237C3" w:rsidP="00B237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A6B0F9" w14:textId="77777777" w:rsidR="00B237C3" w:rsidRPr="00424DD3" w:rsidRDefault="00B237C3" w:rsidP="00B237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CE44C5" w14:textId="77777777" w:rsidR="00B237C3" w:rsidRPr="00424DD3" w:rsidRDefault="00B237C3" w:rsidP="00B237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30FFA0" w14:textId="77777777" w:rsidR="00B237C3" w:rsidRPr="00424DD3" w:rsidRDefault="00B237C3" w:rsidP="00B237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CB7098" w14:textId="77777777" w:rsidR="00B237C3" w:rsidRPr="00424DD3" w:rsidRDefault="00B237C3" w:rsidP="00B237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AB5E65" w14:textId="77777777" w:rsidR="00B237C3" w:rsidRPr="00424DD3" w:rsidRDefault="00B237C3" w:rsidP="00B237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51271A" w14:textId="77777777" w:rsidR="00B237C3" w:rsidRPr="00424DD3" w:rsidRDefault="00B237C3" w:rsidP="00B237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AA7290" w14:textId="5F6E3733" w:rsidR="003200BA" w:rsidRPr="003200BA" w:rsidRDefault="003200BA" w:rsidP="0032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/>
          <w14:ligatures w14:val="none"/>
        </w:rPr>
      </w:pPr>
      <w:r w:rsidRPr="003200BA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/>
          <w14:ligatures w14:val="none"/>
        </w:rPr>
        <w:t xml:space="preserve">В сборнике «Методы личностного развития» (часть </w:t>
      </w:r>
      <w:r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/>
          <w14:ligatures w14:val="none"/>
        </w:rPr>
        <w:t>2</w:t>
      </w:r>
      <w:r w:rsidRPr="003200BA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/>
          <w14:ligatures w14:val="none"/>
        </w:rPr>
        <w:t xml:space="preserve">) из серии «Волшебные вещи вожатого» представлены методические материалы по подготовке и проведению методов личностного развития </w:t>
      </w:r>
      <w:r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/>
          <w14:ligatures w14:val="none"/>
        </w:rPr>
        <w:t>основного</w:t>
      </w:r>
      <w:r w:rsidRPr="003200BA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/>
          <w14:ligatures w14:val="none"/>
        </w:rPr>
        <w:t xml:space="preserve"> периода смены во временном детском объединении в НДЦ «Зубренок». </w:t>
      </w:r>
    </w:p>
    <w:p w14:paraId="18F9C0DA" w14:textId="77777777" w:rsidR="003200BA" w:rsidRPr="003200BA" w:rsidRDefault="003200BA" w:rsidP="0032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/>
          <w14:ligatures w14:val="none"/>
        </w:rPr>
      </w:pPr>
      <w:r w:rsidRPr="003200BA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/>
          <w14:ligatures w14:val="none"/>
        </w:rPr>
        <w:t>Адресуется педагогам воспитательно-оздоровительных учреждений образования.</w:t>
      </w:r>
    </w:p>
    <w:p w14:paraId="58A7CA83" w14:textId="77777777" w:rsidR="003200BA" w:rsidRDefault="003200B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22712640" w14:textId="2248923F" w:rsidR="00AF6FFE" w:rsidRDefault="00AF6FFE" w:rsidP="003200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6FFE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14:paraId="551F31E2" w14:textId="77777777" w:rsidR="003200BA" w:rsidRPr="00AF6FFE" w:rsidRDefault="003200BA" w:rsidP="003200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ADC1FF" w14:textId="6420E189" w:rsidR="00B237C3" w:rsidRPr="00424DD3" w:rsidRDefault="00B237C3" w:rsidP="00AF6F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24DD3">
        <w:rPr>
          <w:rFonts w:ascii="Times New Roman" w:hAnsi="Times New Roman" w:cs="Times New Roman"/>
          <w:bCs/>
          <w:sz w:val="32"/>
          <w:szCs w:val="32"/>
        </w:rPr>
        <w:t xml:space="preserve">В </w:t>
      </w:r>
      <w:r w:rsidR="003200BA">
        <w:rPr>
          <w:rFonts w:ascii="Times New Roman" w:hAnsi="Times New Roman" w:cs="Times New Roman"/>
          <w:bCs/>
          <w:sz w:val="32"/>
          <w:szCs w:val="32"/>
        </w:rPr>
        <w:t>данном</w:t>
      </w:r>
      <w:r w:rsidRPr="00424DD3">
        <w:rPr>
          <w:rFonts w:ascii="Times New Roman" w:hAnsi="Times New Roman" w:cs="Times New Roman"/>
          <w:bCs/>
          <w:sz w:val="32"/>
          <w:szCs w:val="32"/>
        </w:rPr>
        <w:t xml:space="preserve"> сборнике представлены варианты методов личностного развития </w:t>
      </w:r>
      <w:r w:rsidR="00634BF9" w:rsidRPr="00424DD3">
        <w:rPr>
          <w:rFonts w:ascii="Times New Roman" w:hAnsi="Times New Roman" w:cs="Times New Roman"/>
          <w:bCs/>
          <w:sz w:val="32"/>
          <w:szCs w:val="32"/>
        </w:rPr>
        <w:t>основно</w:t>
      </w:r>
      <w:r w:rsidR="003200BA">
        <w:rPr>
          <w:rFonts w:ascii="Times New Roman" w:hAnsi="Times New Roman" w:cs="Times New Roman"/>
          <w:bCs/>
          <w:sz w:val="32"/>
          <w:szCs w:val="32"/>
        </w:rPr>
        <w:t>го</w:t>
      </w:r>
      <w:r w:rsidRPr="00424DD3">
        <w:rPr>
          <w:rFonts w:ascii="Times New Roman" w:hAnsi="Times New Roman" w:cs="Times New Roman"/>
          <w:bCs/>
          <w:sz w:val="32"/>
          <w:szCs w:val="32"/>
        </w:rPr>
        <w:t xml:space="preserve"> период</w:t>
      </w:r>
      <w:r w:rsidR="003200BA">
        <w:rPr>
          <w:rFonts w:ascii="Times New Roman" w:hAnsi="Times New Roman" w:cs="Times New Roman"/>
          <w:bCs/>
          <w:sz w:val="32"/>
          <w:szCs w:val="32"/>
        </w:rPr>
        <w:t>а</w:t>
      </w:r>
      <w:r w:rsidR="00634BF9" w:rsidRPr="00424DD3">
        <w:rPr>
          <w:rFonts w:ascii="Times New Roman" w:hAnsi="Times New Roman" w:cs="Times New Roman"/>
          <w:bCs/>
          <w:sz w:val="32"/>
          <w:szCs w:val="32"/>
        </w:rPr>
        <w:t xml:space="preserve"> смены</w:t>
      </w:r>
      <w:r w:rsidRPr="00424DD3">
        <w:rPr>
          <w:rFonts w:ascii="Times New Roman" w:hAnsi="Times New Roman" w:cs="Times New Roman"/>
          <w:bCs/>
          <w:sz w:val="32"/>
          <w:szCs w:val="32"/>
        </w:rPr>
        <w:t>.</w:t>
      </w:r>
    </w:p>
    <w:p w14:paraId="03B5F45E" w14:textId="09770280" w:rsidR="00B237C3" w:rsidRPr="00424DD3" w:rsidRDefault="00B237C3" w:rsidP="00AF6F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24D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Основной период </w:t>
      </w:r>
      <w:r w:rsidR="00AF6FF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–</w:t>
      </w:r>
      <w:r w:rsidRPr="00424D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это период активной деятельности, реализации целей и задач смены. Отряд уже сформирован, основные обязанности распределены, налажен быт и ребята готовы к тому, чтобы расширять свои возможности и контакты.</w:t>
      </w:r>
    </w:p>
    <w:p w14:paraId="578C612E" w14:textId="7F11D633" w:rsidR="00B237C3" w:rsidRPr="00424DD3" w:rsidRDefault="00B237C3" w:rsidP="00AF6F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24DD3">
        <w:rPr>
          <w:rFonts w:ascii="Times New Roman" w:hAnsi="Times New Roman" w:cs="Times New Roman"/>
          <w:bCs/>
          <w:sz w:val="32"/>
          <w:szCs w:val="32"/>
        </w:rPr>
        <w:t>После успешного завершения организационно</w:t>
      </w:r>
      <w:r w:rsidR="003200BA">
        <w:rPr>
          <w:rFonts w:ascii="Times New Roman" w:hAnsi="Times New Roman" w:cs="Times New Roman"/>
          <w:bCs/>
          <w:sz w:val="32"/>
          <w:szCs w:val="32"/>
        </w:rPr>
        <w:t>-адаптационного периода</w:t>
      </w:r>
      <w:r w:rsidRPr="00424DD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200BA">
        <w:rPr>
          <w:rFonts w:ascii="Times New Roman" w:hAnsi="Times New Roman" w:cs="Times New Roman"/>
          <w:bCs/>
          <w:sz w:val="32"/>
          <w:szCs w:val="32"/>
        </w:rPr>
        <w:t xml:space="preserve">смены </w:t>
      </w:r>
      <w:r w:rsidRPr="00424DD3">
        <w:rPr>
          <w:rFonts w:ascii="Times New Roman" w:hAnsi="Times New Roman" w:cs="Times New Roman"/>
          <w:bCs/>
          <w:sz w:val="32"/>
          <w:szCs w:val="32"/>
        </w:rPr>
        <w:t>позици</w:t>
      </w:r>
      <w:r w:rsidR="003200BA">
        <w:rPr>
          <w:rFonts w:ascii="Times New Roman" w:hAnsi="Times New Roman" w:cs="Times New Roman"/>
          <w:bCs/>
          <w:sz w:val="32"/>
          <w:szCs w:val="32"/>
        </w:rPr>
        <w:t>я</w:t>
      </w:r>
      <w:r w:rsidRPr="00424DD3">
        <w:rPr>
          <w:rFonts w:ascii="Times New Roman" w:hAnsi="Times New Roman" w:cs="Times New Roman"/>
          <w:bCs/>
          <w:sz w:val="32"/>
          <w:szCs w:val="32"/>
        </w:rPr>
        <w:t xml:space="preserve"> вожатого должно изменит</w:t>
      </w:r>
      <w:r w:rsidR="003200BA">
        <w:rPr>
          <w:rFonts w:ascii="Times New Roman" w:hAnsi="Times New Roman" w:cs="Times New Roman"/>
          <w:bCs/>
          <w:sz w:val="32"/>
          <w:szCs w:val="32"/>
        </w:rPr>
        <w:t>ь</w:t>
      </w:r>
      <w:r w:rsidRPr="00424DD3">
        <w:rPr>
          <w:rFonts w:ascii="Times New Roman" w:hAnsi="Times New Roman" w:cs="Times New Roman"/>
          <w:bCs/>
          <w:sz w:val="32"/>
          <w:szCs w:val="32"/>
        </w:rPr>
        <w:t xml:space="preserve">ся. Вожатый становится старшим помощником, куратором и наставником для детей. Необходимо создать условия </w:t>
      </w:r>
      <w:r w:rsidR="003200BA">
        <w:rPr>
          <w:rFonts w:ascii="Times New Roman" w:hAnsi="Times New Roman" w:cs="Times New Roman"/>
          <w:bCs/>
          <w:sz w:val="32"/>
          <w:szCs w:val="32"/>
        </w:rPr>
        <w:t xml:space="preserve">для </w:t>
      </w:r>
      <w:r w:rsidR="003200BA" w:rsidRPr="00424DD3">
        <w:rPr>
          <w:rFonts w:ascii="Times New Roman" w:hAnsi="Times New Roman" w:cs="Times New Roman"/>
          <w:bCs/>
          <w:sz w:val="32"/>
          <w:szCs w:val="32"/>
        </w:rPr>
        <w:t>проявл</w:t>
      </w:r>
      <w:r w:rsidR="003200BA">
        <w:rPr>
          <w:rFonts w:ascii="Times New Roman" w:hAnsi="Times New Roman" w:cs="Times New Roman"/>
          <w:bCs/>
          <w:sz w:val="32"/>
          <w:szCs w:val="32"/>
        </w:rPr>
        <w:t>ения</w:t>
      </w:r>
      <w:r w:rsidR="003200BA" w:rsidRPr="00424DD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24DD3">
        <w:rPr>
          <w:rFonts w:ascii="Times New Roman" w:hAnsi="Times New Roman" w:cs="Times New Roman"/>
          <w:bCs/>
          <w:sz w:val="32"/>
          <w:szCs w:val="32"/>
        </w:rPr>
        <w:t>дет</w:t>
      </w:r>
      <w:r w:rsidR="003200BA">
        <w:rPr>
          <w:rFonts w:ascii="Times New Roman" w:hAnsi="Times New Roman" w:cs="Times New Roman"/>
          <w:bCs/>
          <w:sz w:val="32"/>
          <w:szCs w:val="32"/>
        </w:rPr>
        <w:t>ьми</w:t>
      </w:r>
      <w:r w:rsidRPr="00424DD3">
        <w:rPr>
          <w:rFonts w:ascii="Times New Roman" w:hAnsi="Times New Roman" w:cs="Times New Roman"/>
          <w:bCs/>
          <w:sz w:val="32"/>
          <w:szCs w:val="32"/>
        </w:rPr>
        <w:t xml:space="preserve"> активност</w:t>
      </w:r>
      <w:r w:rsidR="003200BA">
        <w:rPr>
          <w:rFonts w:ascii="Times New Roman" w:hAnsi="Times New Roman" w:cs="Times New Roman"/>
          <w:bCs/>
          <w:sz w:val="32"/>
          <w:szCs w:val="32"/>
        </w:rPr>
        <w:t>и</w:t>
      </w:r>
      <w:r w:rsidRPr="00424DD3">
        <w:rPr>
          <w:rFonts w:ascii="Times New Roman" w:hAnsi="Times New Roman" w:cs="Times New Roman"/>
          <w:bCs/>
          <w:sz w:val="32"/>
          <w:szCs w:val="32"/>
        </w:rPr>
        <w:t xml:space="preserve"> и самостоятельност</w:t>
      </w:r>
      <w:r w:rsidR="003200BA">
        <w:rPr>
          <w:rFonts w:ascii="Times New Roman" w:hAnsi="Times New Roman" w:cs="Times New Roman"/>
          <w:bCs/>
          <w:sz w:val="32"/>
          <w:szCs w:val="32"/>
        </w:rPr>
        <w:t>и</w:t>
      </w:r>
      <w:r w:rsidRPr="00424DD3">
        <w:rPr>
          <w:rFonts w:ascii="Times New Roman" w:hAnsi="Times New Roman" w:cs="Times New Roman"/>
          <w:bCs/>
          <w:sz w:val="32"/>
          <w:szCs w:val="32"/>
        </w:rPr>
        <w:t>.</w:t>
      </w:r>
    </w:p>
    <w:p w14:paraId="03FCD3A3" w14:textId="6A534E59" w:rsidR="00985922" w:rsidRPr="00424DD3" w:rsidRDefault="00985922" w:rsidP="00AF6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Одним из принципов эффективности педагогического процесса при личностно-ориентированном подходе является знание воспитателем детей, их индивидуальных особенностей. </w:t>
      </w:r>
    </w:p>
    <w:p w14:paraId="154FB4BD" w14:textId="77777777" w:rsidR="00985922" w:rsidRPr="00424DD3" w:rsidRDefault="00985922" w:rsidP="00AF6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 В нашем центре для педагогов наиболее эффективным методом в данной ситуации является использование методов личностного развития. </w:t>
      </w:r>
    </w:p>
    <w:p w14:paraId="2DD563B2" w14:textId="77777777" w:rsidR="00985922" w:rsidRPr="00424DD3" w:rsidRDefault="00985922" w:rsidP="00AF6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Методы личностного развития – это методы, направленные на осознанное саморазвитие человека, подростка, его стремление стать лучше, умнее, активнее, значимее (популярнее) и перспективнее.  </w:t>
      </w:r>
    </w:p>
    <w:p w14:paraId="6E5E5D82" w14:textId="18F194DC" w:rsidR="00985922" w:rsidRPr="00424DD3" w:rsidRDefault="00985922" w:rsidP="00AF6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Методы личностного развития – это способ исследования личности ребенка, его индивидуальности, интересов, взглядов, знаний по профилю смены, отношения к товарищам в отряде, определение скрытого конфликта во взаимоотношениях детей в отряде и т.д. </w:t>
      </w:r>
    </w:p>
    <w:p w14:paraId="4D1E9069" w14:textId="412EF9F7" w:rsidR="00985922" w:rsidRPr="00424DD3" w:rsidRDefault="00985922" w:rsidP="00AF6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Методы личностного </w:t>
      </w:r>
      <w:r w:rsidR="00AF6FF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развития</w:t>
      </w: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– это форма работы, которая синтезирована в «Зубренке», объединяет в себе элементы игровой или интеллектуальной ситуации, методики, психологической диагностики, самоанализа, творческого штурма, п</w:t>
      </w:r>
      <w:r w:rsidR="00EB141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</w:t>
      </w: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иска, интерактивных приемов. В педагогике «Зубренка» МЛР стали практиковать еще в 90-ые годы. Много МЛР реализуются и по профилю смены: ведущий методист исходя из направления смены предлагает воспитателям те или иные методы, способствующие достижению задач смены. </w:t>
      </w:r>
    </w:p>
    <w:p w14:paraId="2896DB7F" w14:textId="77777777" w:rsidR="00985922" w:rsidRPr="00424DD3" w:rsidRDefault="00985922" w:rsidP="00AF6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lastRenderedPageBreak/>
        <w:t xml:space="preserve">Использование методов личностного развития помогает воспитателю решать многие задачи, проблемы, возникающие в ходе взаимодействии с детьми: </w:t>
      </w:r>
    </w:p>
    <w:p w14:paraId="3E6F5853" w14:textId="06E87E50" w:rsidR="00985922" w:rsidRPr="00424DD3" w:rsidRDefault="00985922" w:rsidP="00AF6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способствует включению воспитанников в организацию и активное участие в реализации проекта смены;</w:t>
      </w:r>
    </w:p>
    <w:p w14:paraId="509C430A" w14:textId="77777777" w:rsidR="00985922" w:rsidRPr="00424DD3" w:rsidRDefault="00985922" w:rsidP="00AF6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содействует формированию интереса к предлагаемым видам деятельности в центре;</w:t>
      </w:r>
    </w:p>
    <w:p w14:paraId="15C4BD23" w14:textId="77777777" w:rsidR="00985922" w:rsidRPr="00424DD3" w:rsidRDefault="00985922" w:rsidP="00AF6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способствуют установлению комфортных межличностных отношений, живого общения в коллективе;</w:t>
      </w:r>
    </w:p>
    <w:p w14:paraId="3798ADC6" w14:textId="77777777" w:rsidR="00985922" w:rsidRPr="00424DD3" w:rsidRDefault="00985922" w:rsidP="00AF6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направлены на включение воспитанников в активную отрядную деятельность, стимулирование активности;</w:t>
      </w:r>
    </w:p>
    <w:p w14:paraId="774F5866" w14:textId="77777777" w:rsidR="00985922" w:rsidRPr="00424DD3" w:rsidRDefault="00985922" w:rsidP="00AF6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направлены на необходимость анализа, оценки своих действий, достижений;</w:t>
      </w:r>
    </w:p>
    <w:p w14:paraId="39FF283B" w14:textId="77777777" w:rsidR="00985922" w:rsidRPr="00424DD3" w:rsidRDefault="00985922" w:rsidP="00AF6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настраивают на свободу высказывания мнения, освобождения от комплексов;</w:t>
      </w:r>
    </w:p>
    <w:p w14:paraId="0CB73DEC" w14:textId="77777777" w:rsidR="00985922" w:rsidRPr="00424DD3" w:rsidRDefault="00985922" w:rsidP="00AF6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снимают негативный эмоциональный фон в коллективе (если он присутствует), объединяет отряд как коллектив единомышленников;</w:t>
      </w:r>
    </w:p>
    <w:p w14:paraId="6CCF3C15" w14:textId="5BAA00E6" w:rsidR="00985922" w:rsidRPr="00424DD3" w:rsidRDefault="00985922" w:rsidP="00AF6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направляет и помогает определению личных перспектив развития, пожеланий на будущее для себя (область роста, развития). </w:t>
      </w:r>
    </w:p>
    <w:p w14:paraId="60C07CF7" w14:textId="778B2DA4" w:rsidR="00985922" w:rsidRPr="00424DD3" w:rsidRDefault="00985922" w:rsidP="00AF6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Методы основного периода</w:t>
      </w: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предлагаются ребятам с 4-5 дня смены. Могут быть рассчитаны на длительный период времени (до 5 дней), в течение которых каждый </w:t>
      </w:r>
      <w:r w:rsidR="003200B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воспитанник</w:t>
      </w: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по своему желанию может выразить свое мнение по предложенным вопросам. Основной функцией данных методов является своевременное получение педагогом информации о текущем психологическом и физическом состоянии </w:t>
      </w:r>
      <w:r w:rsidR="003200B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воспитанника</w:t>
      </w: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об изменениях, произошедших в сфере его знаний умений и навыков. Данные методы помогают определить эффективность </w:t>
      </w:r>
      <w:r w:rsidR="003200B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основного периода смены</w:t>
      </w: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и установить коррекционные направления деятельности.</w:t>
      </w:r>
    </w:p>
    <w:p w14:paraId="23F159DD" w14:textId="7E6721E8" w:rsidR="00985922" w:rsidRPr="00424DD3" w:rsidRDefault="00985922" w:rsidP="00985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58CCD06" w14:textId="15A22FE1" w:rsidR="00985922" w:rsidRPr="00424DD3" w:rsidRDefault="00985922" w:rsidP="00985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A139645" w14:textId="2C788C24" w:rsidR="00985922" w:rsidRPr="00424DD3" w:rsidRDefault="00985922" w:rsidP="00985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7A507F6" w14:textId="012F3BC4" w:rsidR="00985922" w:rsidRPr="00424DD3" w:rsidRDefault="00985922" w:rsidP="00985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C14880D" w14:textId="0AB416E5" w:rsidR="00985922" w:rsidRPr="00424DD3" w:rsidRDefault="00985922" w:rsidP="00985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9DF08B3" w14:textId="3C5D9162" w:rsidR="00985922" w:rsidRPr="00424DD3" w:rsidRDefault="00985922" w:rsidP="00985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A68D553" w14:textId="6C4257FF" w:rsidR="00AF6FFE" w:rsidRDefault="00AF6FFE" w:rsidP="00AF6FFE">
      <w:pPr>
        <w:pStyle w:val="2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lastRenderedPageBreak/>
        <w:t>МЕТОДЫ ЛИЧНОСТНОГО РАЗВИТИЯ ОСНОВНОГО ПЕРИОДА СМЕНЫ</w:t>
      </w:r>
    </w:p>
    <w:p w14:paraId="792B98A4" w14:textId="77777777" w:rsidR="00AF6FFE" w:rsidRDefault="00AF6FFE" w:rsidP="00AF6FFE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0399D498" w14:textId="22805D21" w:rsidR="000543C3" w:rsidRPr="00424DD3" w:rsidRDefault="00AF6FFE" w:rsidP="00AF6FFE">
      <w:pPr>
        <w:pStyle w:val="2"/>
        <w:spacing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Метод личностного развития «</w:t>
      </w:r>
      <w:r w:rsidR="00634BF9"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Ассоциации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»</w:t>
      </w:r>
    </w:p>
    <w:p w14:paraId="3F7D8A15" w14:textId="13BDBFF2" w:rsidR="000543C3" w:rsidRPr="00424DD3" w:rsidRDefault="000543C3" w:rsidP="00AF6FFE">
      <w:pPr>
        <w:spacing w:after="0" w:line="240" w:lineRule="auto"/>
        <w:ind w:right="30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Задачи</w:t>
      </w:r>
      <w:r w:rsidR="00AF6FFE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метода</w:t>
      </w:r>
      <w:r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:</w:t>
      </w:r>
    </w:p>
    <w:p w14:paraId="4E2730AE" w14:textId="77777777" w:rsidR="000543C3" w:rsidRPr="00424DD3" w:rsidRDefault="000543C3" w:rsidP="00AF6FFE">
      <w:pPr>
        <w:pStyle w:val="a7"/>
        <w:spacing w:after="0" w:line="240" w:lineRule="auto"/>
        <w:ind w:left="709" w:right="300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развивать образное мышление;</w:t>
      </w:r>
    </w:p>
    <w:p w14:paraId="50835003" w14:textId="77777777" w:rsidR="000543C3" w:rsidRPr="00424DD3" w:rsidRDefault="000543C3" w:rsidP="00AF6FFE">
      <w:pPr>
        <w:pStyle w:val="a7"/>
        <w:spacing w:after="0" w:line="240" w:lineRule="auto"/>
        <w:ind w:left="709" w:right="300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выявлять личностные черты характера детей;</w:t>
      </w:r>
    </w:p>
    <w:p w14:paraId="58A163E5" w14:textId="77777777" w:rsidR="000543C3" w:rsidRPr="00424DD3" w:rsidRDefault="000543C3" w:rsidP="00AF6FFE">
      <w:pPr>
        <w:pStyle w:val="a7"/>
        <w:spacing w:after="0" w:line="240" w:lineRule="auto"/>
        <w:ind w:left="709" w:right="300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создавать условия для сплочения ВДО.</w:t>
      </w:r>
    </w:p>
    <w:p w14:paraId="42823C1B" w14:textId="77777777" w:rsidR="000543C3" w:rsidRPr="00424DD3" w:rsidRDefault="000543C3" w:rsidP="00AF6FFE">
      <w:pPr>
        <w:spacing w:after="0" w:line="240" w:lineRule="auto"/>
        <w:ind w:right="30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Материалы: 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листы бумаги, фломастеры.</w:t>
      </w:r>
    </w:p>
    <w:p w14:paraId="1948B193" w14:textId="7179506C" w:rsidR="000543C3" w:rsidRPr="00424DD3" w:rsidRDefault="000543C3" w:rsidP="00AF6FFE">
      <w:pPr>
        <w:spacing w:after="0" w:line="240" w:lineRule="auto"/>
        <w:ind w:right="300"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Алгоритм реализации метода</w:t>
      </w:r>
    </w:p>
    <w:p w14:paraId="1FDF5602" w14:textId="38341A9E" w:rsidR="00AF6FFE" w:rsidRPr="00AF6FFE" w:rsidRDefault="00AF6FFE" w:rsidP="00AF6F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Введение в метод</w:t>
      </w:r>
    </w:p>
    <w:p w14:paraId="35A32C52" w14:textId="560F3133" w:rsidR="000543C3" w:rsidRPr="00424DD3" w:rsidRDefault="000543C3" w:rsidP="00AF6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Беседа об ассоциациях (дети сравнивают себя с различными представителями мира природы и природными явлениями). Педагог приводит возможные примеры (стройна, как березка; шумный, как гроза; сильный, как лев). Обсуждают, почему люди периодически приводят такие сравнения.</w:t>
      </w:r>
    </w:p>
    <w:p w14:paraId="4037036A" w14:textId="3D287354" w:rsidR="00AF6FFE" w:rsidRPr="00AF6FFE" w:rsidRDefault="00AF6FFE" w:rsidP="00AF6F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</w:pPr>
      <w:r w:rsidRPr="00AF6FF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Реализация метода</w:t>
      </w:r>
    </w:p>
    <w:p w14:paraId="154649DB" w14:textId="292D0C20" w:rsidR="000543C3" w:rsidRPr="00424DD3" w:rsidRDefault="000543C3" w:rsidP="00AF6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Детям предлагается придумать и обозначить на листочке бумаги ассоциацию на себя. Затем идет обсуждение, почему именно эту ассоциацию выбрал ребенок. Какие качества этого представителя, явления природы ст</w:t>
      </w:r>
      <w:r w:rsidR="00AF6F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а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ли основой для выбора?</w:t>
      </w:r>
    </w:p>
    <w:p w14:paraId="448C10C7" w14:textId="77777777" w:rsidR="000543C3" w:rsidRPr="00424DD3" w:rsidRDefault="000543C3" w:rsidP="00AF6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Затем педагог предлагает придумать ассоциацию друг для друга. Кто из ребят отряда, кого или что напоминает. Данные ассоциации с пояснениями записываются на бумагу и вручаются людям, о которых там написано.</w:t>
      </w:r>
    </w:p>
    <w:p w14:paraId="4C6C814D" w14:textId="77777777" w:rsidR="000543C3" w:rsidRPr="00424DD3" w:rsidRDefault="000543C3" w:rsidP="00AF6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Педагог предлагает сравнить работы: свою ассоциацию и ассоциации других детей. Насколько совпало мнение ребенка о себе с мнением других ребят о нем.</w:t>
      </w:r>
    </w:p>
    <w:p w14:paraId="79A94D19" w14:textId="77777777" w:rsidR="000543C3" w:rsidRPr="00424DD3" w:rsidRDefault="000543C3" w:rsidP="00AF6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Из всех картинок составляется коллективная картина.</w:t>
      </w:r>
    </w:p>
    <w:p w14:paraId="69A703F6" w14:textId="1838C377" w:rsidR="00AF6FFE" w:rsidRPr="00AF6FFE" w:rsidRDefault="00AF6FFE" w:rsidP="00AF6F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Рефлексия</w:t>
      </w:r>
    </w:p>
    <w:p w14:paraId="60DDD667" w14:textId="72586359" w:rsidR="000543C3" w:rsidRPr="00424DD3" w:rsidRDefault="000543C3" w:rsidP="00AF6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Анализируется почему некоторые мнения не совпадают? На какие ассоциации следует обратить внимание</w:t>
      </w:r>
      <w:r w:rsidR="00AF6F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?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Почему? Чем полезен метод ассоциаций? Что он помогает увидеть?</w:t>
      </w:r>
    </w:p>
    <w:p w14:paraId="397720BC" w14:textId="6708B3A6" w:rsidR="000543C3" w:rsidRPr="00424DD3" w:rsidRDefault="000543C3" w:rsidP="00AF6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Методические рекомендации</w:t>
      </w:r>
      <w:r w:rsidR="00AF6FFE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.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Все ассоциации в обязательном порядке должны раскрываться. Например: «Миша похож на филина. Он такой же умный и серьезный». Так как у каждого ребенка животные, растения и явления природы могут 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lastRenderedPageBreak/>
        <w:t>вызывать ассоциации различного рода, с различной эмоциональной окраской.</w:t>
      </w:r>
    </w:p>
    <w:p w14:paraId="2A2F94AE" w14:textId="77777777" w:rsidR="000543C3" w:rsidRPr="00424DD3" w:rsidRDefault="000543C3" w:rsidP="00B237C3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31F024A" w14:textId="436CEE06" w:rsidR="00634BF9" w:rsidRPr="003C4FAC" w:rsidRDefault="003C4FAC" w:rsidP="003C4FAC">
      <w:pPr>
        <w:pStyle w:val="2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Метод личностного развития «</w:t>
      </w:r>
      <w:r w:rsidR="00634BF9"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Успешный план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»</w:t>
      </w:r>
    </w:p>
    <w:p w14:paraId="3B06F75D" w14:textId="1C280107" w:rsidR="00634BF9" w:rsidRPr="00424DD3" w:rsidRDefault="00634BF9" w:rsidP="00AF6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Задачи</w:t>
      </w:r>
      <w:r w:rsidR="003C4FA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метода</w:t>
      </w:r>
      <w:r w:rsidR="000543C3"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: </w:t>
      </w:r>
    </w:p>
    <w:p w14:paraId="67EC74D4" w14:textId="75479B77" w:rsidR="000543C3" w:rsidRPr="00424DD3" w:rsidRDefault="000543C3" w:rsidP="00AF6FFE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созда</w:t>
      </w:r>
      <w:r w:rsidR="00634BF9"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ть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услови</w:t>
      </w:r>
      <w:r w:rsidR="00634BF9"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я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для формирования умения планировать свою деятельность для достижения поставленных целей</w:t>
      </w:r>
      <w:r w:rsidR="00634BF9"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;</w:t>
      </w:r>
    </w:p>
    <w:p w14:paraId="1ED84374" w14:textId="0339B7F1" w:rsidR="00634BF9" w:rsidRPr="00424DD3" w:rsidRDefault="00634BF9" w:rsidP="00AF6FFE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созда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ть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ситуаци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ю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успеха;</w:t>
      </w:r>
    </w:p>
    <w:p w14:paraId="62EA8332" w14:textId="7825A9A6" w:rsidR="00634BF9" w:rsidRPr="00424DD3" w:rsidRDefault="00634BF9" w:rsidP="00AF6FFE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разви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вать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стратегическо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е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мышлени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е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воспитанников;</w:t>
      </w:r>
    </w:p>
    <w:p w14:paraId="4C089137" w14:textId="7881CE98" w:rsidR="00634BF9" w:rsidRPr="00424DD3" w:rsidRDefault="00EB141E" w:rsidP="00AF6FFE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способствовать </w:t>
      </w:r>
      <w:r w:rsidR="00634BF9"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развити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ю</w:t>
      </w:r>
      <w:r w:rsidR="00634BF9"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способностей к планированию.</w:t>
      </w:r>
    </w:p>
    <w:p w14:paraId="754AD309" w14:textId="3F7C52E4" w:rsidR="000543C3" w:rsidRPr="00424DD3" w:rsidRDefault="00AF6FFE" w:rsidP="00AF6F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Алгоритм реализации метода</w:t>
      </w:r>
    </w:p>
    <w:p w14:paraId="528F014C" w14:textId="77777777" w:rsidR="000543C3" w:rsidRPr="00424DD3" w:rsidRDefault="000543C3" w:rsidP="00AF6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Каждый знает, что для того, чтобы стать успешным, необходимо знать, как это сделать, уметь пользоваться методами и приемами достижения целей. Или, если говорить по-другому, уметь это делать. Ну и, конечно, привести в действие механизм нашего будущего успеха. Попробуйте составить программу «Успешный план», которая поможет вам определить ближайшие перспективы развития.</w:t>
      </w:r>
    </w:p>
    <w:p w14:paraId="5331925B" w14:textId="77777777" w:rsidR="000543C3" w:rsidRPr="00424DD3" w:rsidRDefault="000543C3" w:rsidP="00AF6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Примерный перечень вопросов для плана (оформлять можно в любой творческой форме – например, в схеме):</w:t>
      </w:r>
    </w:p>
    <w:p w14:paraId="2FC88D6B" w14:textId="681BC792" w:rsidR="000543C3" w:rsidRPr="00424DD3" w:rsidRDefault="000543C3" w:rsidP="00AF6FFE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Моя цель на ближайшее время</w:t>
      </w:r>
    </w:p>
    <w:p w14:paraId="3BE60BFA" w14:textId="77777777" w:rsidR="000543C3" w:rsidRPr="002713D9" w:rsidRDefault="000543C3" w:rsidP="00AF6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Теперь самое время подумать, как осуществить все задуманное!</w:t>
      </w:r>
    </w:p>
    <w:p w14:paraId="036641F4" w14:textId="77777777" w:rsidR="000543C3" w:rsidRPr="002713D9" w:rsidRDefault="000543C3" w:rsidP="00AF6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Чтобы достичь цель, нужно планировать!</w:t>
      </w:r>
    </w:p>
    <w:p w14:paraId="71BA2B92" w14:textId="77777777" w:rsidR="000543C3" w:rsidRPr="002713D9" w:rsidRDefault="000543C3" w:rsidP="00AF6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План – последовательность действий, позволяющая достичь намеченной цели с указанием сроков ее выполнения.</w:t>
      </w:r>
    </w:p>
    <w:p w14:paraId="0E267CCC" w14:textId="77777777" w:rsidR="000543C3" w:rsidRPr="00424DD3" w:rsidRDefault="000543C3" w:rsidP="00AF6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58E6237" w14:textId="5B75089E" w:rsidR="000543C3" w:rsidRPr="00424DD3" w:rsidRDefault="002713D9" w:rsidP="00271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Мой план движения к цели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1352"/>
        <w:gridCol w:w="3542"/>
      </w:tblGrid>
      <w:tr w:rsidR="000543C3" w:rsidRPr="00424DD3" w14:paraId="2995E7F3" w14:textId="77777777" w:rsidTr="002713D9">
        <w:trPr>
          <w:trHeight w:val="107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ADC73" w14:textId="77777777" w:rsidR="000543C3" w:rsidRPr="00424DD3" w:rsidRDefault="000543C3" w:rsidP="00B23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424DD3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Узнать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82D60" w14:textId="77777777" w:rsidR="000543C3" w:rsidRPr="00424DD3" w:rsidRDefault="000543C3" w:rsidP="00B237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1909E" w14:textId="77777777" w:rsidR="000543C3" w:rsidRPr="00424DD3" w:rsidRDefault="000543C3" w:rsidP="00B237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0543C3" w:rsidRPr="00424DD3" w14:paraId="681C8E01" w14:textId="77777777" w:rsidTr="002713D9">
        <w:trPr>
          <w:trHeight w:val="107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01424" w14:textId="77777777" w:rsidR="000543C3" w:rsidRPr="00424DD3" w:rsidRDefault="000543C3" w:rsidP="00B237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19220" w14:textId="77777777" w:rsidR="000543C3" w:rsidRPr="00424DD3" w:rsidRDefault="000543C3" w:rsidP="00B23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424DD3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Изучить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FC8F1" w14:textId="77777777" w:rsidR="000543C3" w:rsidRPr="00424DD3" w:rsidRDefault="000543C3" w:rsidP="00B237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0543C3" w:rsidRPr="00424DD3" w14:paraId="62345249" w14:textId="77777777" w:rsidTr="002713D9">
        <w:trPr>
          <w:trHeight w:val="123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0AF01" w14:textId="77777777" w:rsidR="000543C3" w:rsidRPr="00424DD3" w:rsidRDefault="000543C3" w:rsidP="00B237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68FC2" w14:textId="77777777" w:rsidR="000543C3" w:rsidRPr="00424DD3" w:rsidRDefault="000543C3" w:rsidP="00B237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5C983" w14:textId="77777777" w:rsidR="000543C3" w:rsidRPr="00424DD3" w:rsidRDefault="000543C3" w:rsidP="00B237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424DD3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Применить на практике </w:t>
            </w:r>
          </w:p>
          <w:p w14:paraId="20907DBC" w14:textId="77777777" w:rsidR="000543C3" w:rsidRPr="00424DD3" w:rsidRDefault="000543C3" w:rsidP="00B237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424DD3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lastRenderedPageBreak/>
              <w:br/>
            </w:r>
            <w:r w:rsidRPr="00424DD3">
              <w:rPr>
                <w:rFonts w:ascii="Times New Roman" w:eastAsia="Times New Roman" w:hAnsi="Times New Roman" w:cs="Times New Roman"/>
                <w:noProof/>
                <w:kern w:val="0"/>
                <w:sz w:val="32"/>
                <w:szCs w:val="32"/>
                <w:bdr w:val="none" w:sz="0" w:space="0" w:color="auto" w:frame="1"/>
                <w:lang w:eastAsia="ru-RU"/>
                <w14:ligatures w14:val="none"/>
              </w:rPr>
              <w:drawing>
                <wp:inline distT="0" distB="0" distL="0" distR="0" wp14:anchorId="6C96AA43" wp14:editId="6B0ECE0A">
                  <wp:extent cx="1063625" cy="1063625"/>
                  <wp:effectExtent l="0" t="0" r="3175" b="3175"/>
                  <wp:docPr id="2" name="Рисунок 2" descr="ᐈ Мишень - векторные изображения, рисунок мишень для дротиков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ᐈ Мишень - векторные изображения, рисунок мишень для дротиков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06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45B52E" w14:textId="77777777" w:rsidR="000543C3" w:rsidRPr="00424DD3" w:rsidRDefault="000543C3" w:rsidP="00B237C3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9446672" w14:textId="3598AB4C" w:rsidR="000543C3" w:rsidRPr="002713D9" w:rsidRDefault="000543C3" w:rsidP="002713D9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Я хочу себе посоветовать</w:t>
      </w:r>
    </w:p>
    <w:p w14:paraId="001B2139" w14:textId="37B57F15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2713D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Рефлексия</w:t>
      </w:r>
      <w:r w:rsidR="002713D9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.</w:t>
      </w:r>
      <w:r w:rsidRPr="00424DD3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  <w:r w:rsidR="002713D9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Н</w:t>
      </w:r>
      <w:r w:rsidRPr="00424DD3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амеченные планы и цели – не будут работать без действий, поэтому не только планируйте, а старайтесь планы воплощать в жизнь. Не стоит планировать сразу много, можно начинать с 1-2 пунктов, постепенно увеличивая, но не планируйте все и сразу. Успех состоит в рациональном распределении сил и времени!</w:t>
      </w:r>
    </w:p>
    <w:p w14:paraId="2BD63A36" w14:textId="77777777" w:rsidR="000543C3" w:rsidRPr="00424DD3" w:rsidRDefault="000543C3" w:rsidP="00B237C3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DC894B9" w14:textId="2CC2572D" w:rsidR="00634BF9" w:rsidRPr="002713D9" w:rsidRDefault="002713D9" w:rsidP="002713D9">
      <w:pPr>
        <w:pStyle w:val="2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Метод личностного развития «</w:t>
      </w:r>
      <w:r w:rsidR="00634BF9"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Солнечные очки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»</w:t>
      </w:r>
    </w:p>
    <w:p w14:paraId="64386595" w14:textId="77777777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Задачи метода:</w:t>
      </w:r>
    </w:p>
    <w:p w14:paraId="629DF00D" w14:textId="55ED4392" w:rsidR="000543C3" w:rsidRPr="00424DD3" w:rsidRDefault="000543C3" w:rsidP="002713D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выявл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ять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дискомфортны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е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момент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ы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для 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воспитанников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в условиях 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центра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;</w:t>
      </w:r>
    </w:p>
    <w:p w14:paraId="600F0447" w14:textId="41767555" w:rsidR="000543C3" w:rsidRPr="00424DD3" w:rsidRDefault="000543C3" w:rsidP="002713D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учить психологическому при</w:t>
      </w:r>
      <w:r w:rsid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е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му защиты от негативных проявлений;</w:t>
      </w:r>
    </w:p>
    <w:p w14:paraId="3B2404AA" w14:textId="2ECF908E" w:rsidR="000543C3" w:rsidRPr="00424DD3" w:rsidRDefault="000543C3" w:rsidP="002713D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разви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вать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воображени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е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.</w:t>
      </w:r>
    </w:p>
    <w:p w14:paraId="6FD3C4AC" w14:textId="77777777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Материалы: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бумага, ножницы.</w:t>
      </w:r>
    </w:p>
    <w:p w14:paraId="2A2CEF4D" w14:textId="36972540" w:rsidR="000543C3" w:rsidRPr="002713D9" w:rsidRDefault="000543C3" w:rsidP="00271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2713D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Алгоритм реализации метода</w:t>
      </w:r>
    </w:p>
    <w:p w14:paraId="18E51758" w14:textId="77777777" w:rsidR="000543C3" w:rsidRPr="00424DD3" w:rsidRDefault="000543C3" w:rsidP="00271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Введение в метод</w:t>
      </w:r>
    </w:p>
    <w:p w14:paraId="27BD518E" w14:textId="77777777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Педагог проводит с детьми беседу «Солнечные очки». Далее следуют вопросы для обсуждения.</w:t>
      </w:r>
    </w:p>
    <w:p w14:paraId="24EE6C1C" w14:textId="77777777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Что такое солнечные очки? Для чего они предназначены? Если бы у вас была возможность создать волшебные солнечные очки, от чего бы они защищали?</w:t>
      </w:r>
    </w:p>
    <w:p w14:paraId="69B63880" w14:textId="77777777" w:rsidR="000543C3" w:rsidRPr="00424DD3" w:rsidRDefault="000543C3" w:rsidP="00271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Реализация метода</w:t>
      </w:r>
    </w:p>
    <w:p w14:paraId="0EA26789" w14:textId="77777777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Детям предлагается нарисовать и вырезать свои волшебные солнечные очки. На обратной стороне таких очков дети пишут, от чего бы они себя хотели защитить лагере, в коллективе.</w:t>
      </w:r>
    </w:p>
    <w:p w14:paraId="076AAEDE" w14:textId="77777777" w:rsidR="000543C3" w:rsidRPr="00424DD3" w:rsidRDefault="000543C3" w:rsidP="00271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Рефлексия</w:t>
      </w:r>
    </w:p>
    <w:p w14:paraId="22C321B0" w14:textId="77777777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Детям предлагается примерить свои очки. Педагог просит представить ребят, что теперь они защищены от этих проблем и предлагает ответить на несколько вопросов. Нужны ли такие очки 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lastRenderedPageBreak/>
        <w:t>в жизни? Как можно справиться с теми проблемами, которые существуют в коллективе?</w:t>
      </w:r>
    </w:p>
    <w:p w14:paraId="32F028C4" w14:textId="77777777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ru-RU"/>
          <w14:ligatures w14:val="none"/>
        </w:rPr>
        <w:t>Методические рекомендации: информация о содержании детских работ конфиденциальна.</w:t>
      </w:r>
    </w:p>
    <w:p w14:paraId="4258BA26" w14:textId="5F7CE22A" w:rsidR="000543C3" w:rsidRPr="00424DD3" w:rsidRDefault="000543C3" w:rsidP="00B237C3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74CE401" w14:textId="63D0238C" w:rsidR="00634BF9" w:rsidRPr="002713D9" w:rsidRDefault="002713D9" w:rsidP="002713D9">
      <w:pPr>
        <w:pStyle w:val="2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Метод личностного развития «</w:t>
      </w:r>
      <w:r w:rsidR="000543C3"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О</w:t>
      </w:r>
      <w:r w:rsidR="00634BF9"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кеан желаний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»</w:t>
      </w:r>
    </w:p>
    <w:p w14:paraId="10F02F93" w14:textId="77777777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Задачи метода:</w:t>
      </w:r>
    </w:p>
    <w:p w14:paraId="46D23827" w14:textId="0E355493" w:rsidR="002713D9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фиксировать мнение ребят по следующим темам: «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Х</w:t>
      </w:r>
      <w:r w:rsidRP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очу, чтобы наши вожатые»; «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Х</w:t>
      </w:r>
      <w:r w:rsidRP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очу, чтобы я;</w:t>
      </w:r>
      <w:r w:rsidR="00F33A5C" w:rsidRP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»</w:t>
      </w:r>
      <w:r w:rsidRP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  <w:r w:rsidR="00F33A5C" w:rsidRP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«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Х</w:t>
      </w:r>
      <w:r w:rsidRP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очу</w:t>
      </w:r>
      <w:r w:rsidR="00F33A5C" w:rsidRP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, </w:t>
      </w:r>
      <w:r w:rsidRP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чтобы наш отряд», «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Х</w:t>
      </w:r>
      <w:r w:rsidRP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очу, чтобы «Зубр</w:t>
      </w:r>
      <w:r w:rsid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е</w:t>
      </w:r>
      <w:r w:rsidRP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нок»;</w:t>
      </w:r>
    </w:p>
    <w:p w14:paraId="5A389AB2" w14:textId="6787A394" w:rsidR="002713D9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выявлять направленность отряда (что детям интереснее: взаимоотношения в отряде, между отрядом и воспитателем, в лагере, реб</w:t>
      </w:r>
      <w:r w:rsid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е</w:t>
      </w:r>
      <w:r w:rsidRP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нку интересен он сам);</w:t>
      </w:r>
    </w:p>
    <w:p w14:paraId="7304B4CB" w14:textId="2C33CC7D" w:rsidR="000543C3" w:rsidRPr="002713D9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своевременно узнавать о конфликтах и проблемах, существующих в отряде.</w:t>
      </w:r>
    </w:p>
    <w:p w14:paraId="1698C41D" w14:textId="77777777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Материалы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: четыре листа бумаги А4 оформленных согласно морской тематике названия метода.</w:t>
      </w:r>
    </w:p>
    <w:p w14:paraId="7DA84374" w14:textId="599B5CE0" w:rsidR="000543C3" w:rsidRPr="00424DD3" w:rsidRDefault="000543C3" w:rsidP="00271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Алгоритм реализации метода</w:t>
      </w:r>
    </w:p>
    <w:p w14:paraId="3B30BED0" w14:textId="3E25DE64" w:rsidR="000543C3" w:rsidRPr="002713D9" w:rsidRDefault="002713D9" w:rsidP="00271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Введение в метод</w:t>
      </w:r>
    </w:p>
    <w:p w14:paraId="58150D33" w14:textId="69FACB1B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Дорогие друзья, у каждого из нас есть свои желания и надежды. Кто из вас о ч</w:t>
      </w:r>
      <w:r w:rsid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е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м мечтает? (дети делятся своими мечтами). А есть ли у вас мечты</w:t>
      </w:r>
      <w:r w:rsid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,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связанные с «Зубр</w:t>
      </w:r>
      <w:r w:rsid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е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нком»? Назовите их. Представьте, что все ваши мечты – слились в один большой океан желаний. Но среди всех этих желаний есть 4 особенных желания. От этих желаний зависит благополучие нашего отряда в лагере. А для того, чтобы они исполнились нужно всего лишь загадать эти желания на этих 4 листочках (педагог предлагает детям заполнить 4 листа А4 со следующими фразами: «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Х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очу, чтобы наши вожатые»; «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Х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очу, чтобы я; 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«Х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очу, чтобы наш отряд», «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Х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очу, чтобы «Зубр</w:t>
      </w:r>
      <w:r w:rsid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е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нок»).</w:t>
      </w:r>
    </w:p>
    <w:p w14:paraId="3AA83CFD" w14:textId="77777777" w:rsidR="000543C3" w:rsidRPr="002713D9" w:rsidRDefault="000543C3" w:rsidP="00271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2713D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Заполнение</w:t>
      </w:r>
    </w:p>
    <w:p w14:paraId="6338791E" w14:textId="486D9F2E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В течение ближайших 3 дней «Океан желаний» вывешивается на отрядном месте. Дети могут вносить свои новые желания в соответствии с </w:t>
      </w:r>
      <w:proofErr w:type="spellStart"/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вышео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бо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значенными</w:t>
      </w:r>
      <w:proofErr w:type="spellEnd"/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рубриками.</w:t>
      </w:r>
    </w:p>
    <w:p w14:paraId="088B717B" w14:textId="77777777" w:rsidR="000543C3" w:rsidRPr="002713D9" w:rsidRDefault="000543C3" w:rsidP="00271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2713D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Анализ записей-желаний</w:t>
      </w:r>
    </w:p>
    <w:p w14:paraId="688D3FA4" w14:textId="3B460C87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Педагог вместе с ребятами анализируют пожелания: какого характера преобладают (позитивного, негативного); кому 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lastRenderedPageBreak/>
        <w:t>адресованы положительные пожелания, почему; кому адресованы негативные пожелания, в ч</w:t>
      </w:r>
      <w:r w:rsid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е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м причина; что мы все вместе можем сделать для того, чтобы сделать жизнь в отряде лучше, в связи с желаниями, написанными в рубриках.</w:t>
      </w:r>
    </w:p>
    <w:p w14:paraId="0DCF6D1E" w14:textId="031DFA7D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2713D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Методические рекомендации</w:t>
      </w:r>
      <w:r w:rsidR="002713D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.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Особое внимание обратите на желания, отражающие негативное отношение детей к чему-либо. Такие желания необходимо разобрать особенно тщательно. В ч</w:t>
      </w:r>
      <w:r w:rsid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е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м причина негативных эмоций, как избавиться от них и т.д.</w:t>
      </w:r>
    </w:p>
    <w:p w14:paraId="6999D902" w14:textId="77777777" w:rsidR="000543C3" w:rsidRPr="00424DD3" w:rsidRDefault="000543C3" w:rsidP="00B237C3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A8075D2" w14:textId="4D439C24" w:rsidR="00634BF9" w:rsidRPr="002713D9" w:rsidRDefault="002713D9" w:rsidP="002713D9">
      <w:pPr>
        <w:pStyle w:val="2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Метод личностного развития «</w:t>
      </w:r>
      <w:r w:rsidR="00634BF9"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Подари улыбку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»</w:t>
      </w:r>
    </w:p>
    <w:p w14:paraId="3E6B96CE" w14:textId="147C419D" w:rsidR="00985922" w:rsidRPr="00424DD3" w:rsidRDefault="00985922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Задачи</w:t>
      </w:r>
      <w:r w:rsidR="002713D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метода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: </w:t>
      </w:r>
    </w:p>
    <w:p w14:paraId="40852A2A" w14:textId="77777777" w:rsidR="00985922" w:rsidRPr="00424DD3" w:rsidRDefault="00985922" w:rsidP="002713D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создавать ситуацию успеха;</w:t>
      </w:r>
    </w:p>
    <w:p w14:paraId="4FAF521E" w14:textId="291566E4" w:rsidR="00985922" w:rsidRPr="00424DD3" w:rsidRDefault="00985922" w:rsidP="002713D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создавать условия для сплочения ВД</w:t>
      </w:r>
      <w:r w:rsid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О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;</w:t>
      </w:r>
    </w:p>
    <w:p w14:paraId="13EE1FF8" w14:textId="6C132879" w:rsidR="00985922" w:rsidRPr="00424DD3" w:rsidRDefault="00985922" w:rsidP="002713D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развивать коммуникабельные способности 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воспитанников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.</w:t>
      </w:r>
    </w:p>
    <w:p w14:paraId="314D231E" w14:textId="77777777" w:rsidR="00985922" w:rsidRPr="00424DD3" w:rsidRDefault="00985922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2713D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Материалы: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листы бумаги, ножницы, цветные карандаши, фломастеры.</w:t>
      </w:r>
    </w:p>
    <w:p w14:paraId="77490E50" w14:textId="35190D93" w:rsidR="00985922" w:rsidRPr="002713D9" w:rsidRDefault="00985922" w:rsidP="00271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2713D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Алгоритм реализации метода</w:t>
      </w:r>
    </w:p>
    <w:p w14:paraId="032D5393" w14:textId="1050C893" w:rsidR="002713D9" w:rsidRPr="002713D9" w:rsidRDefault="002713D9" w:rsidP="00271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32"/>
          <w:szCs w:val="32"/>
          <w:lang w:eastAsia="ru-RU"/>
          <w14:ligatures w14:val="none"/>
        </w:rPr>
      </w:pPr>
      <w:r w:rsidRPr="002713D9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32"/>
          <w:szCs w:val="32"/>
          <w:lang w:eastAsia="ru-RU"/>
          <w14:ligatures w14:val="none"/>
        </w:rPr>
        <w:t>Введение в метод</w:t>
      </w:r>
    </w:p>
    <w:p w14:paraId="2E99956C" w14:textId="7D4548BE" w:rsidR="00985922" w:rsidRPr="00424DD3" w:rsidRDefault="00985922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Беседа «Великая сила улыбки». Педагог с 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воспитанниками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обсуждает значение улыбки для человека. Какой силой обладает улыбка? Какие случаи известны 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воспитанникам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, где важную роль сыграла улыбка в жизни человека?</w:t>
      </w:r>
    </w:p>
    <w:p w14:paraId="55061E4F" w14:textId="4CE6FC18" w:rsidR="00985922" w:rsidRPr="002713D9" w:rsidRDefault="002713D9" w:rsidP="00271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2713D9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32"/>
          <w:szCs w:val="32"/>
          <w:lang w:eastAsia="ru-RU"/>
          <w14:ligatures w14:val="none"/>
        </w:rPr>
        <w:t>Р</w:t>
      </w:r>
      <w:r w:rsidR="00985922" w:rsidRPr="002713D9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32"/>
          <w:szCs w:val="32"/>
          <w:lang w:eastAsia="ru-RU"/>
          <w14:ligatures w14:val="none"/>
        </w:rPr>
        <w:t>еализация метода</w:t>
      </w:r>
    </w:p>
    <w:p w14:paraId="66C5A0E0" w14:textId="056C4F00" w:rsidR="00985922" w:rsidRPr="00424DD3" w:rsidRDefault="00EB141E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Воспитанникам</w:t>
      </w:r>
      <w:r w:rsidR="00985922"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предлагается изготовить поделку-улыбку. Затем каждый ребенок вручает улыбку тому, кто, по его мнению, нуждается в этом. При этом дети обязательно должны сказать, что-то приятное, доброе, ласковое.</w:t>
      </w:r>
    </w:p>
    <w:p w14:paraId="46B9ABF5" w14:textId="50582FA3" w:rsidR="00985922" w:rsidRPr="002713D9" w:rsidRDefault="002713D9" w:rsidP="00271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32"/>
          <w:szCs w:val="32"/>
          <w:lang w:eastAsia="ru-RU"/>
          <w14:ligatures w14:val="none"/>
        </w:rPr>
      </w:pPr>
      <w:r w:rsidRPr="002713D9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32"/>
          <w:szCs w:val="32"/>
          <w:lang w:eastAsia="ru-RU"/>
          <w14:ligatures w14:val="none"/>
        </w:rPr>
        <w:t>Р</w:t>
      </w:r>
      <w:r w:rsidR="00985922" w:rsidRPr="002713D9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32"/>
          <w:szCs w:val="32"/>
          <w:lang w:eastAsia="ru-RU"/>
          <w14:ligatures w14:val="none"/>
        </w:rPr>
        <w:t>ефлексия</w:t>
      </w:r>
    </w:p>
    <w:p w14:paraId="5C06B623" w14:textId="15EE6314" w:rsidR="00985922" w:rsidRPr="00424DD3" w:rsidRDefault="00985922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Педагог обсуждает с 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воспитанниками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, понравил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о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сь ли им дарить улыбки. Почему? Получать улыбки? Почему? Нужно ли дарить улыбки? В каких ситуациях? Кому?</w:t>
      </w:r>
    </w:p>
    <w:p w14:paraId="08863848" w14:textId="77777777" w:rsidR="00985922" w:rsidRPr="00424DD3" w:rsidRDefault="00985922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2713D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Методические рекомендации: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человек, которому вручили улыбку, вправе распоряжаться ею по собственному желанию: может оставить у себя или прикрепить на свою игровую территорию.</w:t>
      </w:r>
    </w:p>
    <w:p w14:paraId="3411C1CC" w14:textId="77777777" w:rsidR="00634BF9" w:rsidRPr="00424DD3" w:rsidRDefault="00634BF9" w:rsidP="002713D9">
      <w:pPr>
        <w:ind w:firstLine="709"/>
        <w:jc w:val="both"/>
        <w:rPr>
          <w:sz w:val="32"/>
          <w:szCs w:val="32"/>
          <w:lang w:eastAsia="ru-RU"/>
        </w:rPr>
      </w:pPr>
    </w:p>
    <w:p w14:paraId="0405015E" w14:textId="6A1D1430" w:rsidR="00634BF9" w:rsidRPr="002713D9" w:rsidRDefault="002713D9" w:rsidP="00EB141E">
      <w:pPr>
        <w:pStyle w:val="2"/>
        <w:spacing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lastRenderedPageBreak/>
        <w:t>Метод личностного развития «</w:t>
      </w:r>
      <w:r w:rsidR="00634BF9"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Узелки счастья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»</w:t>
      </w:r>
    </w:p>
    <w:p w14:paraId="46BF9513" w14:textId="7846C736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Задачи</w:t>
      </w:r>
      <w:r w:rsidR="002713D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метода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:</w:t>
      </w:r>
    </w:p>
    <w:p w14:paraId="3EC6C8F4" w14:textId="77777777" w:rsidR="000543C3" w:rsidRPr="00424DD3" w:rsidRDefault="000543C3" w:rsidP="002713D9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создавать ситуацию успеха;</w:t>
      </w:r>
    </w:p>
    <w:p w14:paraId="6B180451" w14:textId="77777777" w:rsidR="000543C3" w:rsidRPr="00424DD3" w:rsidRDefault="000543C3" w:rsidP="002713D9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поддерживать позитивный эмоциональный фон;</w:t>
      </w:r>
    </w:p>
    <w:p w14:paraId="136A82CD" w14:textId="77777777" w:rsidR="000543C3" w:rsidRPr="00424DD3" w:rsidRDefault="000543C3" w:rsidP="002713D9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учить ценить маленькие счастливые моменты жизни.</w:t>
      </w:r>
    </w:p>
    <w:p w14:paraId="7828B12F" w14:textId="7119AD65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Материалы: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на стенде оформляются личные поля каждого реб</w:t>
      </w:r>
      <w:r w:rsid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е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нка: имя и личная «ниточка памяти» (чем толще, тем лучше, 10 см длиной).</w:t>
      </w:r>
    </w:p>
    <w:p w14:paraId="4C22598D" w14:textId="4E555A47" w:rsidR="000543C3" w:rsidRPr="00424DD3" w:rsidRDefault="000543C3" w:rsidP="00271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Алгоритм реализации метода</w:t>
      </w:r>
    </w:p>
    <w:p w14:paraId="5CD24B44" w14:textId="2F8B74BF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Педагог знакомит 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воспитанников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с новой рубрикой, рассказывает, для чего она создана. Объясняет правила заполнения своего личного поля. Каждый реб</w:t>
      </w:r>
      <w:r w:rsid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е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нок может завязать на своей нити узелок тогда, когда у него хорошее настроение, когда ему улыбнулась удача, он в ч</w:t>
      </w:r>
      <w:r w:rsid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е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м-то себя проявил, что-то преодолел, ему что-то понравилось, он одержал победу, зав</w:t>
      </w:r>
      <w:r w:rsid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е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л новое знакомство и т.д.</w:t>
      </w:r>
    </w:p>
    <w:p w14:paraId="0A9E4FC4" w14:textId="2FBC3734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В течение нескольких дней (3-5) 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воспитанники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завязывают на своих нитях узелки.</w:t>
      </w:r>
    </w:p>
    <w:p w14:paraId="7666C06E" w14:textId="3B7532C8" w:rsidR="000543C3" w:rsidRPr="002713D9" w:rsidRDefault="000543C3" w:rsidP="00271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ru-RU"/>
          <w14:ligatures w14:val="none"/>
        </w:rPr>
      </w:pPr>
      <w:r w:rsidRPr="002713D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Рефлексия</w:t>
      </w:r>
    </w:p>
    <w:p w14:paraId="5EF13EEF" w14:textId="77777777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Каждый вечер педагог вместе с ребятами обсуждает, появились ли у детей новые узелки. По какой причине они появились? Что хорошего произошло за прошедший день?</w:t>
      </w:r>
    </w:p>
    <w:p w14:paraId="202B19CF" w14:textId="77777777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EB141E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Методические рекомендации: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можно сделать одну общую отрядную «ниточку памяти» и каждый вечер завязывать на ней узелки, основываясь на анализе детей – общие победы и радости.</w:t>
      </w:r>
    </w:p>
    <w:p w14:paraId="3089CFED" w14:textId="77777777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0332B6C" w14:textId="27E92A65" w:rsidR="000543C3" w:rsidRPr="00424DD3" w:rsidRDefault="002713D9" w:rsidP="002713D9">
      <w:pPr>
        <w:pStyle w:val="2"/>
        <w:spacing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Метод личностного развития «</w:t>
      </w:r>
      <w:r w:rsidR="00634BF9"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Золотое сердце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»</w:t>
      </w:r>
    </w:p>
    <w:p w14:paraId="69AAF424" w14:textId="2D7BF142" w:rsidR="00634BF9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Задачи</w:t>
      </w:r>
      <w:r w:rsidR="002713D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метода</w:t>
      </w:r>
      <w:r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: </w:t>
      </w:r>
    </w:p>
    <w:p w14:paraId="7615CE0F" w14:textId="4A13838F" w:rsidR="000543C3" w:rsidRPr="00424DD3" w:rsidRDefault="000543C3" w:rsidP="002713D9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анализировать «характер» взаимоотношений в отряде;</w:t>
      </w:r>
    </w:p>
    <w:p w14:paraId="3D8F1128" w14:textId="41C65564" w:rsidR="000543C3" w:rsidRPr="00424DD3" w:rsidRDefault="000543C3" w:rsidP="002713D9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созда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вать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ситуации успеха;</w:t>
      </w:r>
    </w:p>
    <w:p w14:paraId="6043E66D" w14:textId="456F4CDC" w:rsidR="000543C3" w:rsidRPr="00424DD3" w:rsidRDefault="000543C3" w:rsidP="002713D9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разви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вать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коммуникативны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е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способност</w:t>
      </w:r>
      <w:r w:rsidR="00EB141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и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;</w:t>
      </w:r>
    </w:p>
    <w:p w14:paraId="19D5031A" w14:textId="5A8FE592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Материалы: 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цветная бумага, ножницы, клей, фломастеры, цветные карандаши, картон, фольга.</w:t>
      </w:r>
      <w:r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 </w:t>
      </w:r>
    </w:p>
    <w:p w14:paraId="1BE4CD98" w14:textId="06E34F2A" w:rsidR="000543C3" w:rsidRPr="00424DD3" w:rsidRDefault="000543C3" w:rsidP="00271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Алгоритм реализации метода</w:t>
      </w:r>
    </w:p>
    <w:p w14:paraId="33B00F32" w14:textId="40E7E985" w:rsidR="000543C3" w:rsidRPr="002713D9" w:rsidRDefault="002713D9" w:rsidP="00271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2713D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Введение в метод</w:t>
      </w:r>
    </w:p>
    <w:p w14:paraId="0443B5E1" w14:textId="77777777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lastRenderedPageBreak/>
        <w:t>Ребята определяют вместе с педагогом, кого называют «человеком с золотым сердцем». Примерный перечень вопросов для беседы:</w:t>
      </w:r>
    </w:p>
    <w:p w14:paraId="1E966A0E" w14:textId="77777777" w:rsidR="002713D9" w:rsidRPr="002713D9" w:rsidRDefault="000543C3" w:rsidP="002713D9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 каком значении употребляется выражение «Человек с большим сердцем?»;</w:t>
      </w:r>
    </w:p>
    <w:p w14:paraId="3D1D087E" w14:textId="4E6E281E" w:rsidR="000543C3" w:rsidRPr="002713D9" w:rsidRDefault="002713D9" w:rsidP="002713D9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Н</w:t>
      </w:r>
      <w:r w:rsidR="000543C3" w:rsidRPr="002713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азовите качества, характерные для «человек с большим сердцем» (выписывается на лист, вывешивается на стенд)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.</w:t>
      </w:r>
    </w:p>
    <w:p w14:paraId="1DDBA171" w14:textId="7C33FD52" w:rsidR="000543C3" w:rsidRPr="002713D9" w:rsidRDefault="002713D9" w:rsidP="00271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2713D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И</w:t>
      </w:r>
      <w:r w:rsidR="000543C3" w:rsidRPr="002713D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зготовление поделки «Золотое сердце»</w:t>
      </w:r>
    </w:p>
    <w:p w14:paraId="0DCD3376" w14:textId="77777777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Педагог вместе с воспитанниками изготавливают сердца и подписывают для кого и за что.</w:t>
      </w:r>
    </w:p>
    <w:p w14:paraId="143BED51" w14:textId="718A2E6B" w:rsidR="000543C3" w:rsidRPr="002713D9" w:rsidRDefault="000543C3" w:rsidP="00271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2713D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Вручение поделок «Золотое сердце»</w:t>
      </w:r>
    </w:p>
    <w:p w14:paraId="5A0BFFC9" w14:textId="77777777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Дети поочередно вручают свои поделки тому, для кого она изготовлена и за какие заслуги.</w:t>
      </w:r>
    </w:p>
    <w:p w14:paraId="2BFA2511" w14:textId="5D23B3FC" w:rsidR="000543C3" w:rsidRPr="002713D9" w:rsidRDefault="000543C3" w:rsidP="00271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ru-RU"/>
          <w14:ligatures w14:val="none"/>
        </w:rPr>
      </w:pPr>
      <w:r w:rsidRPr="002713D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Рефлексия</w:t>
      </w:r>
    </w:p>
    <w:p w14:paraId="366CCE19" w14:textId="77777777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Педагог вместе с детьми анализируют, кому больше всего вручили сердец, и вручают ребенку с большим количеством сердец – золотое сердца отряда. </w:t>
      </w:r>
    </w:p>
    <w:p w14:paraId="072B7585" w14:textId="77777777" w:rsidR="000543C3" w:rsidRPr="00424DD3" w:rsidRDefault="000543C3" w:rsidP="00B237C3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AA4C720" w14:textId="08387A56" w:rsidR="00634BF9" w:rsidRPr="002713D9" w:rsidRDefault="002713D9" w:rsidP="002713D9">
      <w:pPr>
        <w:pStyle w:val="2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Метод личностного развития «</w:t>
      </w:r>
      <w:r w:rsidR="00634BF9"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Тайные знаки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»</w:t>
      </w:r>
    </w:p>
    <w:p w14:paraId="4E1B468C" w14:textId="0DEF6A8E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Задачи</w:t>
      </w:r>
      <w:r w:rsidR="002713D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метода</w:t>
      </w:r>
      <w:r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:</w:t>
      </w:r>
    </w:p>
    <w:p w14:paraId="076E580F" w14:textId="77777777" w:rsidR="000543C3" w:rsidRPr="00424DD3" w:rsidRDefault="000543C3" w:rsidP="002713D9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создавать ситуацию успеха;</w:t>
      </w:r>
    </w:p>
    <w:p w14:paraId="2F34D9D8" w14:textId="77777777" w:rsidR="000543C3" w:rsidRPr="00424DD3" w:rsidRDefault="000543C3" w:rsidP="002713D9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развивать положительные качества личности ребенка;</w:t>
      </w:r>
    </w:p>
    <w:p w14:paraId="1995F542" w14:textId="77777777" w:rsidR="000543C3" w:rsidRPr="00424DD3" w:rsidRDefault="000543C3" w:rsidP="002713D9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выявлять характер взаимоотношений ВДК по деловому выбору детей.</w:t>
      </w:r>
    </w:p>
    <w:p w14:paraId="28EEAAE3" w14:textId="77777777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Материалы: 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листы бумаги, цветные карандаши.</w:t>
      </w:r>
    </w:p>
    <w:p w14:paraId="671E8BFF" w14:textId="5EAA2727" w:rsidR="000543C3" w:rsidRPr="00424DD3" w:rsidRDefault="000543C3" w:rsidP="002B37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Алгоритм реализации метода</w:t>
      </w:r>
    </w:p>
    <w:p w14:paraId="19EDA50F" w14:textId="43AAE190" w:rsidR="000543C3" w:rsidRPr="002B3736" w:rsidRDefault="002B3736" w:rsidP="002B37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В</w:t>
      </w:r>
      <w:r w:rsidR="000543C3" w:rsidRPr="002B373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ведение в метод</w:t>
      </w:r>
    </w:p>
    <w:p w14:paraId="4CE1E7BF" w14:textId="77777777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Детям предлагается на конкурсной основе придумать и изобразить специальным знаком дружбу, честь, понимание, милосердие. По условиям оцениваются: точность, оригинальность, простота в копировании. Затем подводятся итоги конкурса, определяются победители. Самые интересные знаки берутся за основу для реализации метода.</w:t>
      </w:r>
    </w:p>
    <w:p w14:paraId="1184662D" w14:textId="5A4D3980" w:rsidR="000543C3" w:rsidRPr="002B3736" w:rsidRDefault="002B3736" w:rsidP="002B37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Р</w:t>
      </w:r>
      <w:r w:rsidR="000543C3" w:rsidRPr="002B373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еализация метода</w:t>
      </w:r>
    </w:p>
    <w:p w14:paraId="1F509362" w14:textId="17DC9543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Дети размножают знаки и награждают тех, </w:t>
      </w:r>
      <w:r w:rsidR="002B3736"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кто, по их мнению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, достоин этой отметки.</w:t>
      </w:r>
    </w:p>
    <w:p w14:paraId="7132D191" w14:textId="77777777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lastRenderedPageBreak/>
        <w:t>Знак доверия – этому человеку всегда и во всем можно доверять.</w:t>
      </w:r>
    </w:p>
    <w:p w14:paraId="459EA601" w14:textId="77777777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Знак понимания – это тот, кто тебя всегда поймет, подскажет, посоветует.</w:t>
      </w:r>
    </w:p>
    <w:p w14:paraId="725357CA" w14:textId="77777777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Знак дружбы – это настоящий друг, он знает цену дружбе.</w:t>
      </w:r>
    </w:p>
    <w:p w14:paraId="025BE203" w14:textId="77777777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Знак чести – человек, который своими словами, делами, поступками достоин уважения.</w:t>
      </w:r>
    </w:p>
    <w:p w14:paraId="19FA49DC" w14:textId="77777777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Знак милосердия – он всегда готов простить, помочь из человеколюбия, сострадания.</w:t>
      </w:r>
    </w:p>
    <w:p w14:paraId="31F03C51" w14:textId="1C4FF2CF" w:rsidR="000543C3" w:rsidRPr="002B3736" w:rsidRDefault="002B3736" w:rsidP="002B37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ru-RU"/>
          <w14:ligatures w14:val="none"/>
        </w:rPr>
      </w:pPr>
      <w:r w:rsidRPr="002B373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Р</w:t>
      </w:r>
      <w:r w:rsidR="000543C3" w:rsidRPr="002B373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lang w:eastAsia="ru-RU"/>
          <w14:ligatures w14:val="none"/>
        </w:rPr>
        <w:t>ефлексия</w:t>
      </w:r>
    </w:p>
    <w:p w14:paraId="6846AD2A" w14:textId="77777777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Педагог вместе с детьми анализирует, кто и какие знаки получил, почему. Приятно ли было получать эти знаки, почему? Приятно ли было получать знаки и почему?</w:t>
      </w:r>
    </w:p>
    <w:p w14:paraId="7A6E17DE" w14:textId="732A431F" w:rsidR="000543C3" w:rsidRPr="00424DD3" w:rsidRDefault="000543C3" w:rsidP="0027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Методические рекомендации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: </w:t>
      </w:r>
      <w:r w:rsidR="002B373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</w:t>
      </w:r>
      <w:r w:rsidRPr="00424DD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едагог должен мотивировать детей на то, что вручение знака необходимо обосновать и подкрепить фактами.</w:t>
      </w:r>
    </w:p>
    <w:p w14:paraId="4E374D02" w14:textId="2BB1E453" w:rsidR="00AC111B" w:rsidRPr="00424DD3" w:rsidRDefault="00AC111B" w:rsidP="00B237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C0BADDD" w14:textId="3CD327D1" w:rsidR="00634BF9" w:rsidRPr="002B3736" w:rsidRDefault="002B3736" w:rsidP="00EB141E">
      <w:pPr>
        <w:pStyle w:val="2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val="be-BY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val="be-BY" w:eastAsia="ru-RU"/>
          <w14:ligatures w14:val="none"/>
        </w:rPr>
        <w:t xml:space="preserve">Метод личностного развития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«</w:t>
      </w:r>
      <w:r w:rsidR="000543C3" w:rsidRPr="00424DD3"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val="be-BY" w:eastAsia="ru-RU"/>
          <w14:ligatures w14:val="none"/>
        </w:rPr>
        <w:t>1/2-ая, или Половина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»</w:t>
      </w:r>
    </w:p>
    <w:p w14:paraId="436A7341" w14:textId="4F56954F" w:rsidR="00634BF9" w:rsidRPr="00424DD3" w:rsidRDefault="00634BF9" w:rsidP="002B373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be-BY" w:eastAsia="ru-RU"/>
        </w:rPr>
      </w:pPr>
      <w:r w:rsidRPr="00424DD3">
        <w:rPr>
          <w:rFonts w:ascii="Times New Roman" w:hAnsi="Times New Roman" w:cs="Times New Roman"/>
          <w:b/>
          <w:bCs/>
          <w:sz w:val="32"/>
          <w:szCs w:val="32"/>
          <w:lang w:val="be-BY" w:eastAsia="ru-RU"/>
        </w:rPr>
        <w:t>Задачи</w:t>
      </w:r>
      <w:r w:rsidR="002B3736">
        <w:rPr>
          <w:rFonts w:ascii="Times New Roman" w:hAnsi="Times New Roman" w:cs="Times New Roman"/>
          <w:b/>
          <w:bCs/>
          <w:sz w:val="32"/>
          <w:szCs w:val="32"/>
          <w:lang w:val="be-BY" w:eastAsia="ru-RU"/>
        </w:rPr>
        <w:t xml:space="preserve"> метода</w:t>
      </w:r>
      <w:r w:rsidRPr="00424DD3">
        <w:rPr>
          <w:rFonts w:ascii="Times New Roman" w:hAnsi="Times New Roman" w:cs="Times New Roman"/>
          <w:sz w:val="32"/>
          <w:szCs w:val="32"/>
          <w:lang w:val="be-BY" w:eastAsia="ru-RU"/>
        </w:rPr>
        <w:t>:</w:t>
      </w:r>
    </w:p>
    <w:p w14:paraId="2EF7B584" w14:textId="77777777" w:rsidR="000543C3" w:rsidRPr="00424DD3" w:rsidRDefault="000543C3" w:rsidP="002B3736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создавать ситуацию успеха;</w:t>
      </w:r>
    </w:p>
    <w:p w14:paraId="6FFB5740" w14:textId="77777777" w:rsidR="000543C3" w:rsidRPr="00424DD3" w:rsidRDefault="000543C3" w:rsidP="002B3736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выявить уровень заинтересованности детей профилем смены;</w:t>
      </w:r>
    </w:p>
    <w:p w14:paraId="184F2B56" w14:textId="77777777" w:rsidR="000543C3" w:rsidRPr="00424DD3" w:rsidRDefault="000543C3" w:rsidP="002B3736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развивать умение анализировать свою деятельность;</w:t>
      </w:r>
    </w:p>
    <w:p w14:paraId="303E4A1A" w14:textId="77777777" w:rsidR="000543C3" w:rsidRPr="00424DD3" w:rsidRDefault="000543C3" w:rsidP="002B3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kern w:val="0"/>
          <w:sz w:val="32"/>
          <w:szCs w:val="32"/>
          <w:lang w:val="be-BY" w:eastAsia="ru-RU"/>
          <w14:ligatures w14:val="none"/>
        </w:rPr>
        <w:t>Материалы:</w:t>
      </w: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 xml:space="preserve"> листы бумаги, ручки</w:t>
      </w:r>
    </w:p>
    <w:p w14:paraId="60AD8256" w14:textId="47AAEA90" w:rsidR="000543C3" w:rsidRPr="00424DD3" w:rsidRDefault="000543C3" w:rsidP="002B37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kern w:val="0"/>
          <w:sz w:val="32"/>
          <w:szCs w:val="32"/>
          <w:lang w:val="be-BY" w:eastAsia="ru-RU"/>
          <w14:ligatures w14:val="none"/>
        </w:rPr>
        <w:t>Алгоритм реализации метода</w:t>
      </w:r>
    </w:p>
    <w:p w14:paraId="7B6E149A" w14:textId="4E2DCDD0" w:rsidR="000543C3" w:rsidRPr="002B3736" w:rsidRDefault="000543C3" w:rsidP="002B37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32"/>
          <w:szCs w:val="32"/>
          <w:lang w:val="be-BY" w:eastAsia="ru-RU"/>
          <w14:ligatures w14:val="none"/>
        </w:rPr>
      </w:pPr>
      <w:r w:rsidRPr="002B3736">
        <w:rPr>
          <w:rFonts w:ascii="Times New Roman" w:eastAsia="Times New Roman" w:hAnsi="Times New Roman" w:cs="Times New Roman"/>
          <w:b/>
          <w:bCs/>
          <w:i/>
          <w:kern w:val="0"/>
          <w:sz w:val="32"/>
          <w:szCs w:val="32"/>
          <w:lang w:val="be-BY" w:eastAsia="ru-RU"/>
          <w14:ligatures w14:val="none"/>
        </w:rPr>
        <w:t>Введение в метод</w:t>
      </w:r>
    </w:p>
    <w:p w14:paraId="49193F59" w14:textId="77777777" w:rsidR="000543C3" w:rsidRPr="002B3736" w:rsidRDefault="000543C3" w:rsidP="002B3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val="be-BY" w:eastAsia="ru-RU"/>
          <w14:ligatures w14:val="none"/>
        </w:rPr>
      </w:pPr>
      <w:r w:rsidRPr="002B3736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val="be-BY" w:eastAsia="ru-RU"/>
          <w14:ligatures w14:val="none"/>
        </w:rPr>
        <w:t>Вопросы для беседы:</w:t>
      </w:r>
    </w:p>
    <w:p w14:paraId="68A00648" w14:textId="6930FA9B" w:rsidR="000543C3" w:rsidRPr="002B3736" w:rsidRDefault="000543C3" w:rsidP="002B3736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2B3736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Что такое 1/2-ая?</w:t>
      </w:r>
    </w:p>
    <w:p w14:paraId="5E1DE6E6" w14:textId="435FCA8C" w:rsidR="000543C3" w:rsidRPr="002B3736" w:rsidRDefault="000543C3" w:rsidP="002B3736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2B3736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Что такое половина?</w:t>
      </w:r>
    </w:p>
    <w:p w14:paraId="3C2FF13A" w14:textId="2536FFF5" w:rsidR="000543C3" w:rsidRPr="00424DD3" w:rsidRDefault="000543C3" w:rsidP="002B3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Затем детям предлагается разделить свой лист</w:t>
      </w:r>
      <w:r w:rsidR="00EB141E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 xml:space="preserve"> горизонтальной</w:t>
      </w: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 xml:space="preserve"> чертой на две равные части</w:t>
      </w:r>
      <w:r w:rsidR="00EB141E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.</w:t>
      </w:r>
    </w:p>
    <w:p w14:paraId="16461896" w14:textId="77777777" w:rsidR="000543C3" w:rsidRPr="002B3736" w:rsidRDefault="000543C3" w:rsidP="002B37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be-BY" w:eastAsia="ru-RU"/>
          <w14:ligatures w14:val="none"/>
        </w:rPr>
      </w:pPr>
      <w:r w:rsidRPr="002B3736">
        <w:rPr>
          <w:rFonts w:ascii="Times New Roman" w:eastAsia="Times New Roman" w:hAnsi="Times New Roman" w:cs="Times New Roman"/>
          <w:b/>
          <w:bCs/>
          <w:i/>
          <w:kern w:val="0"/>
          <w:sz w:val="32"/>
          <w:szCs w:val="32"/>
          <w:lang w:val="be-BY" w:eastAsia="ru-RU"/>
          <w14:ligatures w14:val="none"/>
        </w:rPr>
        <w:t>Реализация метода</w:t>
      </w:r>
    </w:p>
    <w:p w14:paraId="1A29F628" w14:textId="043083D4" w:rsidR="000543C3" w:rsidRPr="00424DD3" w:rsidRDefault="000543C3" w:rsidP="002B3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Дети должны написать в левой части вс</w:t>
      </w:r>
      <w:r w:rsidR="002713D9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е</w:t>
      </w: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 xml:space="preserve"> то, что они успели уже сделать на смене (участие в мероприятиях, спортивных соревнованиях, выполнение поручений – здесь можно обратиться к МИР), затем в правой части они отмечают то, в ч</w:t>
      </w:r>
      <w:r w:rsidR="002713D9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е</w:t>
      </w: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 xml:space="preserve">м еще хотят сделать, учитывая анонс мероприятий смены. </w:t>
      </w:r>
    </w:p>
    <w:p w14:paraId="56D510D5" w14:textId="77777777" w:rsidR="000543C3" w:rsidRPr="002B3736" w:rsidRDefault="000543C3" w:rsidP="002B37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be-BY" w:eastAsia="ru-RU"/>
          <w14:ligatures w14:val="none"/>
        </w:rPr>
      </w:pPr>
      <w:r w:rsidRPr="002B3736">
        <w:rPr>
          <w:rFonts w:ascii="Times New Roman" w:eastAsia="Times New Roman" w:hAnsi="Times New Roman" w:cs="Times New Roman"/>
          <w:b/>
          <w:bCs/>
          <w:i/>
          <w:kern w:val="0"/>
          <w:sz w:val="32"/>
          <w:szCs w:val="32"/>
          <w:lang w:val="be-BY" w:eastAsia="ru-RU"/>
          <w14:ligatures w14:val="none"/>
        </w:rPr>
        <w:t>Рефлексия</w:t>
      </w:r>
    </w:p>
    <w:p w14:paraId="46F38CFA" w14:textId="77777777" w:rsidR="000543C3" w:rsidRPr="00424DD3" w:rsidRDefault="000543C3" w:rsidP="002B3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lastRenderedPageBreak/>
        <w:t xml:space="preserve">Педагог вместе с детьми анализирует, у кого больше пунктов в левой части, у кого в правой. Затем каждый ребенок выделяет по одному самому важному пункту в обеих частях. Желающие зачитывают свои пункты, и для предложения из правой части весь отряд разрабатывает советы, как это можно осуществить. Также можно выбрать самые оригинальные пункты.  </w:t>
      </w:r>
    </w:p>
    <w:p w14:paraId="0874253F" w14:textId="6D63753E" w:rsidR="000543C3" w:rsidRPr="00424DD3" w:rsidRDefault="000543C3" w:rsidP="002B3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kern w:val="0"/>
          <w:sz w:val="32"/>
          <w:szCs w:val="32"/>
          <w:lang w:val="be-BY" w:eastAsia="ru-RU"/>
          <w14:ligatures w14:val="none"/>
        </w:rPr>
        <w:t>Методические рекомендации</w:t>
      </w:r>
      <w:r w:rsidR="002B3736">
        <w:rPr>
          <w:rFonts w:ascii="Times New Roman" w:eastAsia="Times New Roman" w:hAnsi="Times New Roman" w:cs="Times New Roman"/>
          <w:b/>
          <w:kern w:val="0"/>
          <w:sz w:val="32"/>
          <w:szCs w:val="32"/>
          <w:lang w:val="be-BY" w:eastAsia="ru-RU"/>
          <w14:ligatures w14:val="none"/>
        </w:rPr>
        <w:t>.</w:t>
      </w: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 xml:space="preserve"> Анализ «зачитанных» пунктов проходит только по желанию детей</w:t>
      </w:r>
    </w:p>
    <w:p w14:paraId="62910C9B" w14:textId="009C5B10" w:rsidR="000543C3" w:rsidRPr="00424DD3" w:rsidRDefault="000543C3" w:rsidP="00634BF9">
      <w:pPr>
        <w:rPr>
          <w:sz w:val="32"/>
          <w:szCs w:val="32"/>
          <w:lang w:val="be-BY"/>
        </w:rPr>
      </w:pPr>
    </w:p>
    <w:p w14:paraId="4FF5A4AC" w14:textId="12BEEF5F" w:rsidR="00634BF9" w:rsidRPr="002B3736" w:rsidRDefault="002B3736" w:rsidP="00EB141E">
      <w:pPr>
        <w:pStyle w:val="2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val="be-BY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val="be-BY" w:eastAsia="ru-RU"/>
          <w14:ligatures w14:val="none"/>
        </w:rPr>
        <w:t xml:space="preserve">Метод личностного развития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«</w:t>
      </w:r>
      <w:r w:rsidR="000543C3" w:rsidRPr="00424DD3"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val="be-BY" w:eastAsia="ru-RU"/>
          <w14:ligatures w14:val="none"/>
        </w:rPr>
        <w:t>Что, если бы…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»</w:t>
      </w:r>
    </w:p>
    <w:p w14:paraId="7742C928" w14:textId="77777777" w:rsidR="000543C3" w:rsidRPr="00424DD3" w:rsidRDefault="000543C3" w:rsidP="002B3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kern w:val="0"/>
          <w:sz w:val="32"/>
          <w:szCs w:val="32"/>
          <w:lang w:val="be-BY" w:eastAsia="ru-RU"/>
          <w14:ligatures w14:val="none"/>
        </w:rPr>
        <w:t>Задачи метода:</w:t>
      </w: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 xml:space="preserve"> </w:t>
      </w:r>
    </w:p>
    <w:p w14:paraId="582BF7BE" w14:textId="1F9DE2C4" w:rsidR="000543C3" w:rsidRPr="00424DD3" w:rsidRDefault="000543C3" w:rsidP="002B3736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выяв</w:t>
      </w:r>
      <w:r w:rsidR="00F33A5C"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ить</w:t>
      </w: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 xml:space="preserve"> мнения детей по каким-либо актуальным вопросам;</w:t>
      </w:r>
    </w:p>
    <w:p w14:paraId="29CC29BD" w14:textId="03B5519B" w:rsidR="000543C3" w:rsidRPr="00424DD3" w:rsidRDefault="000543C3" w:rsidP="002B3736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разви</w:t>
      </w:r>
      <w:r w:rsidR="00F33A5C"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вать</w:t>
      </w: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 xml:space="preserve"> невербальных коммуникативных способностей;</w:t>
      </w:r>
    </w:p>
    <w:p w14:paraId="1869F8DA" w14:textId="5AFC93DF" w:rsidR="000543C3" w:rsidRPr="00424DD3" w:rsidRDefault="000543C3" w:rsidP="002B3736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разви</w:t>
      </w:r>
      <w:r w:rsidR="00F33A5C"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вать</w:t>
      </w: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 xml:space="preserve"> проективного мышлении;</w:t>
      </w:r>
    </w:p>
    <w:p w14:paraId="347C77B9" w14:textId="46B1DD01" w:rsidR="000543C3" w:rsidRPr="00424DD3" w:rsidRDefault="000543C3" w:rsidP="002B3736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разви</w:t>
      </w:r>
      <w:r w:rsidR="00F33A5C"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вать</w:t>
      </w: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 xml:space="preserve"> интереса у детей к каким-либо актуальным вопросам.</w:t>
      </w:r>
    </w:p>
    <w:p w14:paraId="2609B459" w14:textId="77777777" w:rsidR="000543C3" w:rsidRPr="00424DD3" w:rsidRDefault="000543C3" w:rsidP="002B3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:lang w:val="be-BY"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kern w:val="0"/>
          <w:sz w:val="32"/>
          <w:szCs w:val="32"/>
          <w:lang w:val="be-BY" w:eastAsia="ru-RU"/>
          <w14:ligatures w14:val="none"/>
        </w:rPr>
        <w:t xml:space="preserve">Материалы: </w:t>
      </w: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Лист бумаги формата А4 с каким-либо вопросом, оформленный эстетично и соответственно тематике вопроса.</w:t>
      </w:r>
    </w:p>
    <w:p w14:paraId="5D588063" w14:textId="41F1C1CA" w:rsidR="000543C3" w:rsidRPr="00424DD3" w:rsidRDefault="000543C3" w:rsidP="002B37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kern w:val="0"/>
          <w:sz w:val="32"/>
          <w:szCs w:val="32"/>
          <w:lang w:val="be-BY" w:eastAsia="ru-RU"/>
          <w14:ligatures w14:val="none"/>
        </w:rPr>
        <w:t>Алгоритм реализации метода</w:t>
      </w:r>
    </w:p>
    <w:p w14:paraId="27424FCD" w14:textId="20F7D045" w:rsidR="000543C3" w:rsidRPr="002B3736" w:rsidRDefault="002B3736" w:rsidP="002B37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be-BY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kern w:val="0"/>
          <w:sz w:val="32"/>
          <w:szCs w:val="32"/>
          <w:lang w:val="be-BY" w:eastAsia="ru-RU"/>
          <w14:ligatures w14:val="none"/>
        </w:rPr>
        <w:t>В</w:t>
      </w:r>
      <w:r w:rsidR="000543C3" w:rsidRPr="002B3736">
        <w:rPr>
          <w:rFonts w:ascii="Times New Roman" w:eastAsia="Times New Roman" w:hAnsi="Times New Roman" w:cs="Times New Roman"/>
          <w:b/>
          <w:bCs/>
          <w:i/>
          <w:kern w:val="0"/>
          <w:sz w:val="32"/>
          <w:szCs w:val="32"/>
          <w:lang w:val="be-BY" w:eastAsia="ru-RU"/>
          <w14:ligatures w14:val="none"/>
        </w:rPr>
        <w:t>ведение в метод</w:t>
      </w:r>
    </w:p>
    <w:p w14:paraId="35FC2C49" w14:textId="5DFDAF5F" w:rsidR="000543C3" w:rsidRPr="00424DD3" w:rsidRDefault="000543C3" w:rsidP="002B3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Педагог проводит беседу с детьми согласно тематике «Что</w:t>
      </w:r>
      <w:r w:rsidR="002B3736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,</w:t>
      </w: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 xml:space="preserve"> если бы…». В ходе данной беседы педагог раскрывает перед детьми актуальность данного вопроса и указывает на личную заинтересованность участников беседы в этом вопросе.</w:t>
      </w:r>
    </w:p>
    <w:p w14:paraId="263BCAEE" w14:textId="2237809E" w:rsidR="000543C3" w:rsidRPr="002B3736" w:rsidRDefault="002B3736" w:rsidP="002B37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be-BY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kern w:val="0"/>
          <w:sz w:val="32"/>
          <w:szCs w:val="32"/>
          <w:lang w:val="be-BY" w:eastAsia="ru-RU"/>
          <w14:ligatures w14:val="none"/>
        </w:rPr>
        <w:t>З</w:t>
      </w:r>
      <w:r w:rsidR="000543C3" w:rsidRPr="002B3736">
        <w:rPr>
          <w:rFonts w:ascii="Times New Roman" w:eastAsia="Times New Roman" w:hAnsi="Times New Roman" w:cs="Times New Roman"/>
          <w:b/>
          <w:bCs/>
          <w:i/>
          <w:kern w:val="0"/>
          <w:sz w:val="32"/>
          <w:szCs w:val="32"/>
          <w:lang w:val="be-BY" w:eastAsia="ru-RU"/>
          <w14:ligatures w14:val="none"/>
        </w:rPr>
        <w:t>аполнение рубрики</w:t>
      </w:r>
    </w:p>
    <w:p w14:paraId="5EE4E134" w14:textId="1328C3AF" w:rsidR="000543C3" w:rsidRPr="00424DD3" w:rsidRDefault="000543C3" w:rsidP="002B3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На отрядный стенд вывешивается рубрика «Что</w:t>
      </w:r>
      <w:r w:rsidR="002B3736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,</w:t>
      </w: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 xml:space="preserve"> если бы…». Педагог предлагает ребятам заполнять данную рубрику по мере необходимости в течение ближайших 3 дней.</w:t>
      </w:r>
    </w:p>
    <w:p w14:paraId="0DA07271" w14:textId="371747C3" w:rsidR="000543C3" w:rsidRPr="002B3736" w:rsidRDefault="002B3736" w:rsidP="002B37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be-BY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kern w:val="0"/>
          <w:sz w:val="32"/>
          <w:szCs w:val="32"/>
          <w:lang w:val="be-BY" w:eastAsia="ru-RU"/>
          <w14:ligatures w14:val="none"/>
        </w:rPr>
        <w:t>А</w:t>
      </w:r>
      <w:r w:rsidR="000543C3" w:rsidRPr="002B3736">
        <w:rPr>
          <w:rFonts w:ascii="Times New Roman" w:eastAsia="Times New Roman" w:hAnsi="Times New Roman" w:cs="Times New Roman"/>
          <w:b/>
          <w:bCs/>
          <w:i/>
          <w:kern w:val="0"/>
          <w:sz w:val="32"/>
          <w:szCs w:val="32"/>
          <w:lang w:val="be-BY" w:eastAsia="ru-RU"/>
          <w14:ligatures w14:val="none"/>
        </w:rPr>
        <w:t>нализ результатов заполнения рубрики</w:t>
      </w:r>
    </w:p>
    <w:p w14:paraId="5F5317C4" w14:textId="77777777" w:rsidR="000543C3" w:rsidRPr="00424DD3" w:rsidRDefault="000543C3" w:rsidP="002B3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Педагог вместе с детьми на вечерних огоньках анализирует: какого рода надписи появились в рубриках (позитивного, негативного), какие надписи показались ребятам наиболее интересными, почему, как относятся ребята к тому, что написано в рубриках и т.д.</w:t>
      </w:r>
    </w:p>
    <w:p w14:paraId="11C39552" w14:textId="5DF4886E" w:rsidR="000543C3" w:rsidRPr="002B3736" w:rsidRDefault="002B3736" w:rsidP="002B37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be-BY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kern w:val="0"/>
          <w:sz w:val="32"/>
          <w:szCs w:val="32"/>
          <w:lang w:val="be-BY" w:eastAsia="ru-RU"/>
          <w14:ligatures w14:val="none"/>
        </w:rPr>
        <w:t>Р</w:t>
      </w:r>
      <w:r w:rsidR="000543C3" w:rsidRPr="002B3736">
        <w:rPr>
          <w:rFonts w:ascii="Times New Roman" w:eastAsia="Times New Roman" w:hAnsi="Times New Roman" w:cs="Times New Roman"/>
          <w:b/>
          <w:bCs/>
          <w:i/>
          <w:kern w:val="0"/>
          <w:sz w:val="32"/>
          <w:szCs w:val="32"/>
          <w:lang w:val="be-BY" w:eastAsia="ru-RU"/>
          <w14:ligatures w14:val="none"/>
        </w:rPr>
        <w:t>ефлексия</w:t>
      </w:r>
    </w:p>
    <w:p w14:paraId="17441979" w14:textId="54A4468E" w:rsidR="000543C3" w:rsidRPr="00424DD3" w:rsidRDefault="000543C3" w:rsidP="002B3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lastRenderedPageBreak/>
        <w:t>Педагог обсуждает с детьми метод «Что</w:t>
      </w:r>
      <w:r w:rsidR="002B3736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,</w:t>
      </w: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 xml:space="preserve"> если бы…» и участие ребят в этом методе. Далее следуют вопросы для беседы</w:t>
      </w:r>
      <w:r w:rsidR="002B3736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:</w:t>
      </w:r>
    </w:p>
    <w:p w14:paraId="794E8E5E" w14:textId="2B39C2B6" w:rsidR="002B3736" w:rsidRDefault="000543C3" w:rsidP="002B3736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2B3736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Понравился или нет вам этот метод</w:t>
      </w:r>
      <w:r w:rsidR="00EB141E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?</w:t>
      </w:r>
      <w:r w:rsidRPr="002B3736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 xml:space="preserve"> </w:t>
      </w:r>
      <w:r w:rsidR="00EB141E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П</w:t>
      </w:r>
      <w:r w:rsidRPr="002B3736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очему?</w:t>
      </w:r>
    </w:p>
    <w:p w14:paraId="11B5DDBC" w14:textId="61EF8D37" w:rsidR="002B3736" w:rsidRDefault="000543C3" w:rsidP="002B3736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2B3736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Узнали ли вы что-нибудь новое?</w:t>
      </w:r>
    </w:p>
    <w:p w14:paraId="2EA9ACB6" w14:textId="77777777" w:rsidR="002B3736" w:rsidRDefault="000543C3" w:rsidP="002B3736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2B3736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Что вас заинтересовало?</w:t>
      </w:r>
    </w:p>
    <w:p w14:paraId="29688899" w14:textId="2DD3BA95" w:rsidR="000543C3" w:rsidRPr="002B3736" w:rsidRDefault="000543C3" w:rsidP="002B3736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2B3736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Изменилось ли ваше мнение по данному вопросу?</w:t>
      </w:r>
    </w:p>
    <w:p w14:paraId="095E3315" w14:textId="292E10B2" w:rsidR="000543C3" w:rsidRPr="00424DD3" w:rsidRDefault="000543C3" w:rsidP="002B3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kern w:val="0"/>
          <w:sz w:val="32"/>
          <w:szCs w:val="32"/>
          <w:lang w:val="be-BY" w:eastAsia="ru-RU"/>
          <w14:ligatures w14:val="none"/>
        </w:rPr>
        <w:t>Методические рекомендации</w:t>
      </w:r>
      <w:r w:rsidR="002B3736">
        <w:rPr>
          <w:rFonts w:ascii="Times New Roman" w:eastAsia="Times New Roman" w:hAnsi="Times New Roman" w:cs="Times New Roman"/>
          <w:b/>
          <w:kern w:val="0"/>
          <w:sz w:val="32"/>
          <w:szCs w:val="32"/>
          <w:lang w:val="be-BY" w:eastAsia="ru-RU"/>
          <w14:ligatures w14:val="none"/>
        </w:rPr>
        <w:t>.</w:t>
      </w: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 xml:space="preserve"> Данный метод является универсальным и может быть использован для актуализации вопросов самых различных направлений (жизнь в лагере, отношения в отряде, экологическая культура, нравственная культура и т.д.)</w:t>
      </w:r>
    </w:p>
    <w:p w14:paraId="2ADD06D1" w14:textId="7C5B45C1" w:rsidR="000543C3" w:rsidRPr="00424DD3" w:rsidRDefault="000543C3" w:rsidP="002B3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</w:p>
    <w:p w14:paraId="5EB452EB" w14:textId="0AF8E169" w:rsidR="00634BF9" w:rsidRPr="002B3736" w:rsidRDefault="002B3736" w:rsidP="002B3736">
      <w:pPr>
        <w:pStyle w:val="2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val="be-BY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val="be-BY" w:eastAsia="ru-RU"/>
          <w14:ligatures w14:val="none"/>
        </w:rPr>
        <w:t xml:space="preserve">Метод личностного развития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«</w:t>
      </w:r>
      <w:r w:rsidR="000543C3" w:rsidRPr="00424DD3">
        <w:rPr>
          <w:rFonts w:ascii="Times New Roman" w:eastAsia="Times New Roman" w:hAnsi="Times New Roman" w:cs="Times New Roman"/>
          <w:b/>
          <w:color w:val="auto"/>
          <w:kern w:val="0"/>
          <w:sz w:val="32"/>
          <w:szCs w:val="32"/>
          <w:lang w:val="be-BY" w:eastAsia="ru-RU"/>
          <w14:ligatures w14:val="none"/>
        </w:rPr>
        <w:t>Забор мнений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»</w:t>
      </w:r>
    </w:p>
    <w:p w14:paraId="13D07314" w14:textId="1B514980" w:rsidR="00634BF9" w:rsidRPr="00424DD3" w:rsidRDefault="00634BF9" w:rsidP="002B3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kern w:val="0"/>
          <w:sz w:val="32"/>
          <w:szCs w:val="32"/>
          <w:lang w:val="be-BY" w:eastAsia="ru-RU"/>
          <w14:ligatures w14:val="none"/>
        </w:rPr>
        <w:t>Задачи</w:t>
      </w:r>
      <w:r w:rsidR="002B3736">
        <w:rPr>
          <w:rFonts w:ascii="Times New Roman" w:eastAsia="Times New Roman" w:hAnsi="Times New Roman" w:cs="Times New Roman"/>
          <w:b/>
          <w:kern w:val="0"/>
          <w:sz w:val="32"/>
          <w:szCs w:val="32"/>
          <w:lang w:val="be-BY" w:eastAsia="ru-RU"/>
          <w14:ligatures w14:val="none"/>
        </w:rPr>
        <w:t xml:space="preserve"> метода</w:t>
      </w:r>
      <w:r w:rsidR="000543C3" w:rsidRPr="00424DD3">
        <w:rPr>
          <w:rFonts w:ascii="Times New Roman" w:eastAsia="Times New Roman" w:hAnsi="Times New Roman" w:cs="Times New Roman"/>
          <w:b/>
          <w:kern w:val="0"/>
          <w:sz w:val="32"/>
          <w:szCs w:val="32"/>
          <w:lang w:val="be-BY" w:eastAsia="ru-RU"/>
          <w14:ligatures w14:val="none"/>
        </w:rPr>
        <w:t>:</w:t>
      </w:r>
      <w:r w:rsidR="000543C3"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 xml:space="preserve"> </w:t>
      </w:r>
    </w:p>
    <w:p w14:paraId="2005D8B3" w14:textId="753E74C3" w:rsidR="006B0DE8" w:rsidRPr="00424DD3" w:rsidRDefault="000543C3" w:rsidP="002B373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выяв</w:t>
      </w:r>
      <w:r w:rsidR="006B0DE8"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ить</w:t>
      </w: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 xml:space="preserve"> уров</w:t>
      </w:r>
      <w:r w:rsidR="006B0DE8"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ень</w:t>
      </w: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 xml:space="preserve"> сплоченности временного детского </w:t>
      </w:r>
      <w:r w:rsidR="006B0DE8"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коллектива;</w:t>
      </w:r>
    </w:p>
    <w:p w14:paraId="032EEEED" w14:textId="30F3C019" w:rsidR="000543C3" w:rsidRPr="00424DD3" w:rsidRDefault="006B0DE8" w:rsidP="002B373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 xml:space="preserve">определить </w:t>
      </w:r>
      <w:r w:rsidR="000543C3"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плюсы и минусы в организации пребывания детей в НДЦ «Зубр</w:t>
      </w:r>
      <w:r w:rsidR="002713D9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е</w:t>
      </w:r>
      <w:r w:rsidR="000543C3"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нок»</w:t>
      </w: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 xml:space="preserve"> для воспитанников отряда;</w:t>
      </w:r>
    </w:p>
    <w:p w14:paraId="2C6FAA55" w14:textId="42C2D40F" w:rsidR="006B0DE8" w:rsidRPr="00424DD3" w:rsidRDefault="006B0DE8" w:rsidP="002B373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организовать воспитанникам пространство для свободного высказывания своих чувств и ощущений;</w:t>
      </w:r>
    </w:p>
    <w:p w14:paraId="474E0AB5" w14:textId="0BA6FDD4" w:rsidR="006B0DE8" w:rsidRPr="00424DD3" w:rsidRDefault="006B0DE8" w:rsidP="002B373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развивать уровень осознанности и способности к реф</w:t>
      </w:r>
      <w:r w:rsidR="00EB141E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л</w:t>
      </w: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ексии.</w:t>
      </w:r>
    </w:p>
    <w:p w14:paraId="227641DC" w14:textId="58421013" w:rsidR="002B3736" w:rsidRPr="002B3736" w:rsidRDefault="002B3736" w:rsidP="002B37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be-BY" w:eastAsia="ru-RU"/>
          <w14:ligatures w14:val="none"/>
        </w:rPr>
      </w:pPr>
      <w:r w:rsidRPr="002B373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be-BY" w:eastAsia="ru-RU"/>
          <w14:ligatures w14:val="none"/>
        </w:rPr>
        <w:t>Алгоритм реализации метода</w:t>
      </w:r>
    </w:p>
    <w:p w14:paraId="3A90ACD3" w14:textId="187D8579" w:rsidR="000543C3" w:rsidRPr="00424DD3" w:rsidRDefault="000543C3" w:rsidP="002B3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На отрядном месте вывешивается нарисованный забор, озаглавленный «Если бы я приехал сюда ещ</w:t>
      </w:r>
      <w:r w:rsidR="002713D9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>е</w:t>
      </w: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 xml:space="preserve"> раз, то…», «Для меня наш отряд стал…», «Я бы пожелал всем…».</w:t>
      </w:r>
    </w:p>
    <w:p w14:paraId="5B42F35E" w14:textId="643007EA" w:rsidR="000543C3" w:rsidRPr="00424DD3" w:rsidRDefault="000543C3" w:rsidP="002B37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</w:pPr>
      <w:r w:rsidRPr="00424DD3">
        <w:rPr>
          <w:rFonts w:ascii="Times New Roman" w:eastAsia="Times New Roman" w:hAnsi="Times New Roman" w:cs="Times New Roman"/>
          <w:b/>
          <w:kern w:val="0"/>
          <w:sz w:val="32"/>
          <w:szCs w:val="32"/>
          <w:lang w:val="be-BY" w:eastAsia="ru-RU"/>
          <w14:ligatures w14:val="none"/>
        </w:rPr>
        <w:t>Совет</w:t>
      </w:r>
      <w:r w:rsidR="00FA3CF3">
        <w:rPr>
          <w:rFonts w:ascii="Times New Roman" w:eastAsia="Times New Roman" w:hAnsi="Times New Roman" w:cs="Times New Roman"/>
          <w:b/>
          <w:kern w:val="0"/>
          <w:sz w:val="32"/>
          <w:szCs w:val="32"/>
          <w:lang w:val="be-BY" w:eastAsia="ru-RU"/>
          <w14:ligatures w14:val="none"/>
        </w:rPr>
        <w:t>.</w:t>
      </w:r>
      <w:r w:rsidRPr="00424DD3">
        <w:rPr>
          <w:rFonts w:ascii="Times New Roman" w:eastAsia="Times New Roman" w:hAnsi="Times New Roman" w:cs="Times New Roman"/>
          <w:kern w:val="0"/>
          <w:sz w:val="32"/>
          <w:szCs w:val="32"/>
          <w:lang w:val="be-BY" w:eastAsia="ru-RU"/>
          <w14:ligatures w14:val="none"/>
        </w:rPr>
        <w:t xml:space="preserve"> Важно создать положительный эмоциональный настрой детского объединения на работу с этой методикой.</w:t>
      </w:r>
    </w:p>
    <w:p w14:paraId="54900867" w14:textId="4E120B79" w:rsidR="000543C3" w:rsidRPr="00424DD3" w:rsidRDefault="000543C3" w:rsidP="002B373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val="be-BY"/>
        </w:rPr>
      </w:pPr>
    </w:p>
    <w:p w14:paraId="5ABBF258" w14:textId="6095B262" w:rsidR="006B0DE8" w:rsidRPr="00FA3CF3" w:rsidRDefault="00FA3CF3" w:rsidP="00FA3CF3">
      <w:pPr>
        <w:pStyle w:val="2"/>
        <w:ind w:firstLine="709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Метод личностного развития «</w:t>
      </w:r>
      <w:r w:rsidR="006B0DE8" w:rsidRPr="00424DD3">
        <w:rPr>
          <w:rFonts w:ascii="Times New Roman" w:hAnsi="Times New Roman" w:cs="Times New Roman"/>
          <w:b/>
          <w:bCs/>
          <w:color w:val="auto"/>
          <w:sz w:val="32"/>
          <w:szCs w:val="32"/>
        </w:rPr>
        <w:t>Цветик-семицветик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»</w:t>
      </w:r>
    </w:p>
    <w:p w14:paraId="60A8FC0B" w14:textId="6215B2CB" w:rsidR="0065501C" w:rsidRPr="00424DD3" w:rsidRDefault="0065501C" w:rsidP="00FA3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b/>
          <w:sz w:val="32"/>
          <w:szCs w:val="32"/>
        </w:rPr>
        <w:t>Задачи метода:</w:t>
      </w:r>
      <w:r w:rsidRPr="00424DD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DDA1D11" w14:textId="46338DFD" w:rsidR="0065501C" w:rsidRPr="00424DD3" w:rsidRDefault="0065501C" w:rsidP="00FA3CF3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рефлек</w:t>
      </w:r>
      <w:r w:rsidR="00EB141E">
        <w:rPr>
          <w:rFonts w:ascii="Times New Roman" w:hAnsi="Times New Roman" w:cs="Times New Roman"/>
          <w:sz w:val="32"/>
          <w:szCs w:val="32"/>
        </w:rPr>
        <w:t>с</w:t>
      </w:r>
      <w:r w:rsidRPr="00424DD3">
        <w:rPr>
          <w:rFonts w:ascii="Times New Roman" w:hAnsi="Times New Roman" w:cs="Times New Roman"/>
          <w:sz w:val="32"/>
          <w:szCs w:val="32"/>
        </w:rPr>
        <w:t>ировать деятельность детей за прошедшую смену;</w:t>
      </w:r>
    </w:p>
    <w:p w14:paraId="439A04AB" w14:textId="77777777" w:rsidR="0065501C" w:rsidRPr="00424DD3" w:rsidRDefault="0065501C" w:rsidP="00FA3CF3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выявлять мнение детей друг о друге;</w:t>
      </w:r>
    </w:p>
    <w:p w14:paraId="06B1F8C1" w14:textId="77777777" w:rsidR="0065501C" w:rsidRPr="00424DD3" w:rsidRDefault="0065501C" w:rsidP="00FA3CF3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создавать ситуацию успеха.</w:t>
      </w:r>
    </w:p>
    <w:p w14:paraId="74A0B56A" w14:textId="77777777" w:rsidR="0065501C" w:rsidRPr="00424DD3" w:rsidRDefault="0065501C" w:rsidP="002B3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b/>
          <w:sz w:val="32"/>
          <w:szCs w:val="32"/>
        </w:rPr>
        <w:t>Материалы:</w:t>
      </w:r>
      <w:r w:rsidRPr="00424DD3">
        <w:rPr>
          <w:rFonts w:ascii="Times New Roman" w:hAnsi="Times New Roman" w:cs="Times New Roman"/>
          <w:sz w:val="32"/>
          <w:szCs w:val="32"/>
        </w:rPr>
        <w:t xml:space="preserve"> изготовленный из цветной бумаги обычным способом цветок из семи лепестков, каждый из которых имеет конкретный смысл. Цветок в течение дня изготавливает каждый ребенок.</w:t>
      </w:r>
    </w:p>
    <w:p w14:paraId="545C9147" w14:textId="757908E8" w:rsidR="0065501C" w:rsidRPr="00424DD3" w:rsidRDefault="0065501C" w:rsidP="00FA3C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4DD3">
        <w:rPr>
          <w:rFonts w:ascii="Times New Roman" w:hAnsi="Times New Roman" w:cs="Times New Roman"/>
          <w:b/>
          <w:sz w:val="32"/>
          <w:szCs w:val="32"/>
        </w:rPr>
        <w:lastRenderedPageBreak/>
        <w:t>Алгоритм реализации метода</w:t>
      </w:r>
    </w:p>
    <w:p w14:paraId="228C36B2" w14:textId="363E0840" w:rsidR="00FA3CF3" w:rsidRPr="00FA3CF3" w:rsidRDefault="00FA3CF3" w:rsidP="00FA3C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FA3CF3">
        <w:rPr>
          <w:rFonts w:ascii="Times New Roman" w:hAnsi="Times New Roman" w:cs="Times New Roman"/>
          <w:b/>
          <w:bCs/>
          <w:i/>
          <w:sz w:val="32"/>
          <w:szCs w:val="32"/>
        </w:rPr>
        <w:t>Введение в метод</w:t>
      </w:r>
    </w:p>
    <w:p w14:paraId="3291938A" w14:textId="3F57B374" w:rsidR="0065501C" w:rsidRPr="00424DD3" w:rsidRDefault="0065501C" w:rsidP="002B3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Педагог рассказывает детям небольшую легенду о цветике-семицветике. В ходе этого рассказа дети узнают значение каждого лепестка.</w:t>
      </w:r>
    </w:p>
    <w:p w14:paraId="15D5F62B" w14:textId="77777777" w:rsidR="0065501C" w:rsidRPr="00424DD3" w:rsidRDefault="0065501C" w:rsidP="002B3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b/>
          <w:sz w:val="32"/>
          <w:szCs w:val="32"/>
        </w:rPr>
        <w:t>красный лепесток</w:t>
      </w:r>
      <w:r w:rsidRPr="00424DD3">
        <w:rPr>
          <w:rFonts w:ascii="Times New Roman" w:hAnsi="Times New Roman" w:cs="Times New Roman"/>
          <w:sz w:val="32"/>
          <w:szCs w:val="32"/>
        </w:rPr>
        <w:t xml:space="preserve"> – лепесток творчества;</w:t>
      </w:r>
    </w:p>
    <w:p w14:paraId="4C518BB7" w14:textId="77777777" w:rsidR="0065501C" w:rsidRPr="00424DD3" w:rsidRDefault="0065501C" w:rsidP="002B3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b/>
          <w:sz w:val="32"/>
          <w:szCs w:val="32"/>
        </w:rPr>
        <w:t>оранжевый</w:t>
      </w:r>
      <w:r w:rsidRPr="00424DD3">
        <w:rPr>
          <w:rFonts w:ascii="Times New Roman" w:hAnsi="Times New Roman" w:cs="Times New Roman"/>
          <w:sz w:val="32"/>
          <w:szCs w:val="32"/>
        </w:rPr>
        <w:t xml:space="preserve"> – лепесток аккуратности;</w:t>
      </w:r>
    </w:p>
    <w:p w14:paraId="6F69B8E1" w14:textId="77777777" w:rsidR="0065501C" w:rsidRPr="00424DD3" w:rsidRDefault="0065501C" w:rsidP="002B3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b/>
          <w:sz w:val="32"/>
          <w:szCs w:val="32"/>
        </w:rPr>
        <w:t>желтый</w:t>
      </w:r>
      <w:r w:rsidRPr="00424DD3">
        <w:rPr>
          <w:rFonts w:ascii="Times New Roman" w:hAnsi="Times New Roman" w:cs="Times New Roman"/>
          <w:sz w:val="32"/>
          <w:szCs w:val="32"/>
        </w:rPr>
        <w:t xml:space="preserve"> – лепесток эрудиции;</w:t>
      </w:r>
    </w:p>
    <w:p w14:paraId="45E681EE" w14:textId="77777777" w:rsidR="0065501C" w:rsidRPr="00424DD3" w:rsidRDefault="0065501C" w:rsidP="002B3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b/>
          <w:sz w:val="32"/>
          <w:szCs w:val="32"/>
        </w:rPr>
        <w:t>зеленый</w:t>
      </w:r>
      <w:r w:rsidRPr="00424DD3">
        <w:rPr>
          <w:rFonts w:ascii="Times New Roman" w:hAnsi="Times New Roman" w:cs="Times New Roman"/>
          <w:sz w:val="32"/>
          <w:szCs w:val="32"/>
        </w:rPr>
        <w:t xml:space="preserve"> – лепесток трудолюбия;</w:t>
      </w:r>
    </w:p>
    <w:p w14:paraId="37135A68" w14:textId="77777777" w:rsidR="0065501C" w:rsidRPr="00424DD3" w:rsidRDefault="0065501C" w:rsidP="002B3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b/>
          <w:sz w:val="32"/>
          <w:szCs w:val="32"/>
        </w:rPr>
        <w:t>голубой</w:t>
      </w:r>
      <w:r w:rsidRPr="00424DD3">
        <w:rPr>
          <w:rFonts w:ascii="Times New Roman" w:hAnsi="Times New Roman" w:cs="Times New Roman"/>
          <w:sz w:val="32"/>
          <w:szCs w:val="32"/>
        </w:rPr>
        <w:t xml:space="preserve"> – лепесток добродетели;</w:t>
      </w:r>
    </w:p>
    <w:p w14:paraId="7C80248A" w14:textId="77777777" w:rsidR="0065501C" w:rsidRPr="00424DD3" w:rsidRDefault="0065501C" w:rsidP="002B3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b/>
          <w:sz w:val="32"/>
          <w:szCs w:val="32"/>
        </w:rPr>
        <w:t>синий</w:t>
      </w:r>
      <w:r w:rsidRPr="00424DD3">
        <w:rPr>
          <w:rFonts w:ascii="Times New Roman" w:hAnsi="Times New Roman" w:cs="Times New Roman"/>
          <w:sz w:val="32"/>
          <w:szCs w:val="32"/>
        </w:rPr>
        <w:t xml:space="preserve"> – лепесток фантазии и выдумки;</w:t>
      </w:r>
    </w:p>
    <w:p w14:paraId="5B06BD63" w14:textId="77777777" w:rsidR="0065501C" w:rsidRPr="00424DD3" w:rsidRDefault="0065501C" w:rsidP="002B3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b/>
          <w:sz w:val="32"/>
          <w:szCs w:val="32"/>
        </w:rPr>
        <w:t xml:space="preserve">фиолетовый </w:t>
      </w:r>
      <w:r w:rsidRPr="00424DD3">
        <w:rPr>
          <w:rFonts w:ascii="Times New Roman" w:hAnsi="Times New Roman" w:cs="Times New Roman"/>
          <w:sz w:val="32"/>
          <w:szCs w:val="32"/>
        </w:rPr>
        <w:t>– педагог не предлагает обозначения этого лепестка, ребенок должен сам решить, что будет он обозначать.</w:t>
      </w:r>
    </w:p>
    <w:p w14:paraId="2C9C7787" w14:textId="2206DF94" w:rsidR="0065501C" w:rsidRPr="00FA3CF3" w:rsidRDefault="00FA3CF3" w:rsidP="00FA3C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3CF3">
        <w:rPr>
          <w:rFonts w:ascii="Times New Roman" w:hAnsi="Times New Roman" w:cs="Times New Roman"/>
          <w:b/>
          <w:bCs/>
          <w:i/>
          <w:sz w:val="32"/>
          <w:szCs w:val="32"/>
        </w:rPr>
        <w:t>Р</w:t>
      </w:r>
      <w:r w:rsidR="0065501C" w:rsidRPr="00FA3CF3">
        <w:rPr>
          <w:rFonts w:ascii="Times New Roman" w:hAnsi="Times New Roman" w:cs="Times New Roman"/>
          <w:b/>
          <w:bCs/>
          <w:i/>
          <w:sz w:val="32"/>
          <w:szCs w:val="32"/>
        </w:rPr>
        <w:t>еализация метода</w:t>
      </w:r>
    </w:p>
    <w:p w14:paraId="09A2337D" w14:textId="77777777" w:rsidR="0065501C" w:rsidRPr="00424DD3" w:rsidRDefault="0065501C" w:rsidP="002B3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Педагог предлагает детям вручить лепестки своего цветика-семицветика тому, кто, по их мнению, заслуживает такой отметки. Ребенок, которому вручили тот или иной лепесток (лепестки), крепит его на стенд рядом со своим именем.</w:t>
      </w:r>
    </w:p>
    <w:p w14:paraId="2E9DF3CA" w14:textId="77777777" w:rsidR="0065501C" w:rsidRPr="00FA3CF3" w:rsidRDefault="0065501C" w:rsidP="00FA3C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3CF3">
        <w:rPr>
          <w:rFonts w:ascii="Times New Roman" w:hAnsi="Times New Roman" w:cs="Times New Roman"/>
          <w:b/>
          <w:bCs/>
          <w:i/>
          <w:sz w:val="32"/>
          <w:szCs w:val="32"/>
        </w:rPr>
        <w:t>Анализ метода</w:t>
      </w:r>
    </w:p>
    <w:p w14:paraId="7C9E5AC1" w14:textId="77777777" w:rsidR="0065501C" w:rsidRPr="00424DD3" w:rsidRDefault="0065501C" w:rsidP="002B3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Вопросы для обсуждения следуют далее. Какие цвета преобладают в новом варианте цветка? У кого цветок оказался разнообразным? О чем это говорит?</w:t>
      </w:r>
    </w:p>
    <w:p w14:paraId="37AE6610" w14:textId="53322206" w:rsidR="0065501C" w:rsidRPr="00424DD3" w:rsidRDefault="0065501C" w:rsidP="002B3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  <w:r w:rsidR="00FA3CF3">
        <w:rPr>
          <w:rFonts w:ascii="Times New Roman" w:hAnsi="Times New Roman" w:cs="Times New Roman"/>
          <w:b/>
          <w:sz w:val="32"/>
          <w:szCs w:val="32"/>
        </w:rPr>
        <w:t>.</w:t>
      </w:r>
      <w:r w:rsidRPr="00424DD3">
        <w:rPr>
          <w:rFonts w:ascii="Times New Roman" w:hAnsi="Times New Roman" w:cs="Times New Roman"/>
          <w:sz w:val="32"/>
          <w:szCs w:val="32"/>
        </w:rPr>
        <w:t xml:space="preserve"> Педагог также изготавливает цветик-семицветик. Лепестки своего цветка он вручает тем, кому не досталось лепестков, а также тем, кто заслужил поощрение своей активной позицией. У педагога лепестков может быть больше.</w:t>
      </w:r>
    </w:p>
    <w:p w14:paraId="7956ABF4" w14:textId="77777777" w:rsidR="0065501C" w:rsidRPr="00424DD3" w:rsidRDefault="0065501C" w:rsidP="0065501C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17DFF1B2" w14:textId="43E782AC" w:rsidR="006B0DE8" w:rsidRPr="00D33CC6" w:rsidRDefault="00FA3CF3" w:rsidP="00D33CC6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Метод личностного развития «</w:t>
      </w:r>
      <w:r w:rsidR="006B0DE8" w:rsidRPr="00424DD3">
        <w:rPr>
          <w:rFonts w:ascii="Times New Roman" w:hAnsi="Times New Roman" w:cs="Times New Roman"/>
          <w:b/>
          <w:bCs/>
          <w:color w:val="auto"/>
          <w:sz w:val="32"/>
          <w:szCs w:val="32"/>
        </w:rPr>
        <w:t>Взаимопонимание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»</w:t>
      </w:r>
    </w:p>
    <w:p w14:paraId="210E5DBD" w14:textId="67380E52" w:rsidR="006B0DE8" w:rsidRPr="00424DD3" w:rsidRDefault="006B0DE8" w:rsidP="00D33CC6">
      <w:pPr>
        <w:spacing w:after="0" w:line="240" w:lineRule="auto"/>
        <w:ind w:firstLine="709"/>
        <w:jc w:val="both"/>
        <w:rPr>
          <w:sz w:val="32"/>
          <w:szCs w:val="32"/>
        </w:rPr>
      </w:pPr>
      <w:r w:rsidRPr="00424DD3">
        <w:rPr>
          <w:rFonts w:ascii="Times New Roman" w:hAnsi="Times New Roman" w:cs="Times New Roman"/>
          <w:b/>
          <w:bCs/>
          <w:sz w:val="32"/>
          <w:szCs w:val="32"/>
        </w:rPr>
        <w:t>Задачи</w:t>
      </w:r>
      <w:r w:rsidR="00FA3CF3">
        <w:rPr>
          <w:rFonts w:ascii="Times New Roman" w:hAnsi="Times New Roman" w:cs="Times New Roman"/>
          <w:b/>
          <w:bCs/>
          <w:sz w:val="32"/>
          <w:szCs w:val="32"/>
        </w:rPr>
        <w:t xml:space="preserve"> метода</w:t>
      </w:r>
      <w:r w:rsidRPr="00424DD3">
        <w:rPr>
          <w:sz w:val="32"/>
          <w:szCs w:val="32"/>
        </w:rPr>
        <w:t>:</w:t>
      </w:r>
    </w:p>
    <w:p w14:paraId="536ABEF1" w14:textId="13AE23A8" w:rsidR="006B0DE8" w:rsidRPr="00424DD3" w:rsidRDefault="00FA3CF3" w:rsidP="00D33CC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6B0DE8" w:rsidRPr="00424DD3">
        <w:rPr>
          <w:rFonts w:ascii="Times New Roman" w:hAnsi="Times New Roman" w:cs="Times New Roman"/>
          <w:sz w:val="32"/>
          <w:szCs w:val="32"/>
        </w:rPr>
        <w:t>азвивать коммуникативных способностей воспитанников;</w:t>
      </w:r>
    </w:p>
    <w:p w14:paraId="1CCE930E" w14:textId="3734AD97" w:rsidR="006B0DE8" w:rsidRPr="00424DD3" w:rsidRDefault="00FA3CF3" w:rsidP="00D33CC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6B0DE8" w:rsidRPr="00424DD3">
        <w:rPr>
          <w:rFonts w:ascii="Times New Roman" w:hAnsi="Times New Roman" w:cs="Times New Roman"/>
          <w:sz w:val="32"/>
          <w:szCs w:val="32"/>
        </w:rPr>
        <w:t>азвивать осознанности в общении с другим;</w:t>
      </w:r>
    </w:p>
    <w:p w14:paraId="63F7B623" w14:textId="0897F839" w:rsidR="006B0DE8" w:rsidRPr="00424DD3" w:rsidRDefault="00FA3CF3" w:rsidP="00D33CC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6B0DE8" w:rsidRPr="00424DD3">
        <w:rPr>
          <w:rFonts w:ascii="Times New Roman" w:hAnsi="Times New Roman" w:cs="Times New Roman"/>
          <w:sz w:val="32"/>
          <w:szCs w:val="32"/>
        </w:rPr>
        <w:t>олучить положительный опыт взаимодействия воспитанникам с другим;</w:t>
      </w:r>
    </w:p>
    <w:p w14:paraId="1DA8C427" w14:textId="69AE0073" w:rsidR="006B0DE8" w:rsidRPr="00424DD3" w:rsidRDefault="00FA3CF3" w:rsidP="00D33CC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6B0DE8" w:rsidRPr="00424DD3">
        <w:rPr>
          <w:rFonts w:ascii="Times New Roman" w:hAnsi="Times New Roman" w:cs="Times New Roman"/>
          <w:sz w:val="32"/>
          <w:szCs w:val="32"/>
        </w:rPr>
        <w:t>азви</w:t>
      </w:r>
      <w:r w:rsidR="00924C90" w:rsidRPr="00424DD3">
        <w:rPr>
          <w:rFonts w:ascii="Times New Roman" w:hAnsi="Times New Roman" w:cs="Times New Roman"/>
          <w:sz w:val="32"/>
          <w:szCs w:val="32"/>
        </w:rPr>
        <w:t>вать</w:t>
      </w:r>
      <w:r w:rsidR="006B0DE8" w:rsidRPr="00424DD3">
        <w:rPr>
          <w:rFonts w:ascii="Times New Roman" w:hAnsi="Times New Roman" w:cs="Times New Roman"/>
          <w:sz w:val="32"/>
          <w:szCs w:val="32"/>
        </w:rPr>
        <w:t xml:space="preserve"> эмпати</w:t>
      </w:r>
      <w:r w:rsidR="00924C90" w:rsidRPr="00424DD3">
        <w:rPr>
          <w:rFonts w:ascii="Times New Roman" w:hAnsi="Times New Roman" w:cs="Times New Roman"/>
          <w:sz w:val="32"/>
          <w:szCs w:val="32"/>
        </w:rPr>
        <w:t>ю</w:t>
      </w:r>
      <w:r w:rsidR="006B0DE8" w:rsidRPr="00424DD3">
        <w:rPr>
          <w:rFonts w:ascii="Times New Roman" w:hAnsi="Times New Roman" w:cs="Times New Roman"/>
          <w:sz w:val="32"/>
          <w:szCs w:val="32"/>
        </w:rPr>
        <w:t>.</w:t>
      </w:r>
    </w:p>
    <w:p w14:paraId="2A3888E3" w14:textId="4040E0C0" w:rsidR="00FA3CF3" w:rsidRPr="00FA3CF3" w:rsidRDefault="00FA3CF3" w:rsidP="00FA3C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3CF3">
        <w:rPr>
          <w:rFonts w:ascii="Times New Roman" w:hAnsi="Times New Roman" w:cs="Times New Roman"/>
          <w:b/>
          <w:bCs/>
          <w:sz w:val="32"/>
          <w:szCs w:val="32"/>
        </w:rPr>
        <w:t>Алгоритм реализации метода</w:t>
      </w:r>
    </w:p>
    <w:p w14:paraId="3EA5FAB8" w14:textId="61DE5A3C" w:rsidR="006B0DE8" w:rsidRPr="00424DD3" w:rsidRDefault="006B0DE8" w:rsidP="00FA3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lastRenderedPageBreak/>
        <w:t>Ребята разбиваются по парам (по желанию или произвольно). Педагог заранее готовит ряд вопросов, касающихся внутреннего состояния человека (радости, огорчения, желания, беспокойства, удивления и т.п.).</w:t>
      </w:r>
    </w:p>
    <w:p w14:paraId="00902E6D" w14:textId="13FAF4B1" w:rsidR="006B0DE8" w:rsidRPr="00424DD3" w:rsidRDefault="006B0DE8" w:rsidP="00FA3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Выслушиваются пары следующим образом: педагог задает вопрос одному из детей, но отвечает на него другой в паре. Если на поставленный вопрос был дан верный ответ, то партнер жмет руку в знак благодарности за понимание, если же был дан неверный ответ, то партнер хлопает по плечу и высказывается сам. Далее все происходит наоборот, т.е. вопрос звучит для другого в паре, а затем выступает следующая пара.</w:t>
      </w:r>
    </w:p>
    <w:p w14:paraId="3651CD50" w14:textId="4C4B64E5" w:rsidR="006B0DE8" w:rsidRPr="00424DD3" w:rsidRDefault="006B0DE8" w:rsidP="00FA3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 xml:space="preserve">       </w:t>
      </w:r>
    </w:p>
    <w:p w14:paraId="31D64FC0" w14:textId="3B48BEBC" w:rsidR="00924C90" w:rsidRPr="00FA3CF3" w:rsidRDefault="00FA3CF3" w:rsidP="00FA3CF3">
      <w:pPr>
        <w:pStyle w:val="2"/>
        <w:ind w:firstLine="709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Метод личностного развития «</w:t>
      </w:r>
      <w:r w:rsidR="00924C90" w:rsidRPr="00424DD3">
        <w:rPr>
          <w:rFonts w:ascii="Times New Roman" w:hAnsi="Times New Roman" w:cs="Times New Roman"/>
          <w:b/>
          <w:bCs/>
          <w:color w:val="auto"/>
          <w:sz w:val="32"/>
          <w:szCs w:val="32"/>
        </w:rPr>
        <w:t>Просто так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»</w:t>
      </w:r>
    </w:p>
    <w:p w14:paraId="6DDE45C8" w14:textId="32A3FA41" w:rsidR="00924C90" w:rsidRPr="00424DD3" w:rsidRDefault="00924C90" w:rsidP="00FA3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24DD3">
        <w:rPr>
          <w:rFonts w:ascii="Times New Roman" w:hAnsi="Times New Roman" w:cs="Times New Roman"/>
          <w:b/>
          <w:sz w:val="32"/>
          <w:szCs w:val="32"/>
        </w:rPr>
        <w:t>Задачи</w:t>
      </w:r>
      <w:r w:rsidR="00FA3CF3">
        <w:rPr>
          <w:rFonts w:ascii="Times New Roman" w:hAnsi="Times New Roman" w:cs="Times New Roman"/>
          <w:b/>
          <w:sz w:val="32"/>
          <w:szCs w:val="32"/>
        </w:rPr>
        <w:t xml:space="preserve"> метода</w:t>
      </w:r>
      <w:r w:rsidRPr="00424DD3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14:paraId="3876AEFB" w14:textId="3FF5DA92" w:rsidR="00924C90" w:rsidRPr="00424DD3" w:rsidRDefault="00FA3CF3" w:rsidP="00FA3CF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</w:t>
      </w:r>
      <w:r w:rsidR="00924C90" w:rsidRPr="00424DD3">
        <w:rPr>
          <w:rFonts w:ascii="Times New Roman" w:hAnsi="Times New Roman" w:cs="Times New Roman"/>
          <w:bCs/>
          <w:sz w:val="32"/>
          <w:szCs w:val="32"/>
        </w:rPr>
        <w:t>р</w:t>
      </w:r>
      <w:r>
        <w:rPr>
          <w:rFonts w:ascii="Times New Roman" w:hAnsi="Times New Roman" w:cs="Times New Roman"/>
          <w:bCs/>
          <w:sz w:val="32"/>
          <w:szCs w:val="32"/>
        </w:rPr>
        <w:t>и</w:t>
      </w:r>
      <w:r w:rsidR="00924C90" w:rsidRPr="00424DD3">
        <w:rPr>
          <w:rFonts w:ascii="Times New Roman" w:hAnsi="Times New Roman" w:cs="Times New Roman"/>
          <w:bCs/>
          <w:sz w:val="32"/>
          <w:szCs w:val="32"/>
        </w:rPr>
        <w:t>обрести положительный опыт взаимодействия с другим;</w:t>
      </w:r>
    </w:p>
    <w:p w14:paraId="7CA322D1" w14:textId="7E4B4671" w:rsidR="00924C90" w:rsidRPr="00424DD3" w:rsidRDefault="00FA3CF3" w:rsidP="00FA3CF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р</w:t>
      </w:r>
      <w:r w:rsidR="00924C90" w:rsidRPr="00424DD3">
        <w:rPr>
          <w:rFonts w:ascii="Times New Roman" w:hAnsi="Times New Roman" w:cs="Times New Roman"/>
          <w:bCs/>
          <w:sz w:val="32"/>
          <w:szCs w:val="32"/>
        </w:rPr>
        <w:t>азвивать чувство эмпатии;</w:t>
      </w:r>
    </w:p>
    <w:p w14:paraId="314ED6F9" w14:textId="5B582272" w:rsidR="00924C90" w:rsidRPr="00424DD3" w:rsidRDefault="00FA3CF3" w:rsidP="00FA3CF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д</w:t>
      </w:r>
      <w:r w:rsidR="00924C90" w:rsidRPr="00424DD3">
        <w:rPr>
          <w:rFonts w:ascii="Times New Roman" w:hAnsi="Times New Roman" w:cs="Times New Roman"/>
          <w:bCs/>
          <w:sz w:val="32"/>
          <w:szCs w:val="32"/>
        </w:rPr>
        <w:t>ать опыт совершения добрых бескорыстных поступков.</w:t>
      </w:r>
    </w:p>
    <w:p w14:paraId="1F85EDCA" w14:textId="10708EC6" w:rsidR="00924C90" w:rsidRPr="00424DD3" w:rsidRDefault="00924C90" w:rsidP="00FA3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Само название данной методики подтверждает содержание. Для чего с самого утра в отряде объявляется задание: на протяжении дня отыскать, приобрести, изготовить какой-либо предмет, который мог бы быть сувениром. Придумать о нем историю, сказку, легенду или что-то в этом смысле. А в объявленное педагогом время за просто так, каждый вручит свой сувенир, кому пожелает. В свое</w:t>
      </w:r>
      <w:r w:rsidR="00FA3CF3">
        <w:rPr>
          <w:rFonts w:ascii="Times New Roman" w:hAnsi="Times New Roman" w:cs="Times New Roman"/>
          <w:sz w:val="32"/>
          <w:szCs w:val="32"/>
        </w:rPr>
        <w:t>й</w:t>
      </w:r>
      <w:r w:rsidRPr="00424DD3">
        <w:rPr>
          <w:rFonts w:ascii="Times New Roman" w:hAnsi="Times New Roman" w:cs="Times New Roman"/>
          <w:sz w:val="32"/>
          <w:szCs w:val="32"/>
        </w:rPr>
        <w:t xml:space="preserve"> предварительно</w:t>
      </w:r>
      <w:r w:rsidR="00FA3CF3">
        <w:rPr>
          <w:rFonts w:ascii="Times New Roman" w:hAnsi="Times New Roman" w:cs="Times New Roman"/>
          <w:sz w:val="32"/>
          <w:szCs w:val="32"/>
        </w:rPr>
        <w:t>й</w:t>
      </w:r>
      <w:r w:rsidRPr="00424DD3">
        <w:rPr>
          <w:rFonts w:ascii="Times New Roman" w:hAnsi="Times New Roman" w:cs="Times New Roman"/>
          <w:sz w:val="32"/>
          <w:szCs w:val="32"/>
        </w:rPr>
        <w:t xml:space="preserve"> </w:t>
      </w:r>
      <w:r w:rsidR="00FA3CF3">
        <w:rPr>
          <w:rFonts w:ascii="Times New Roman" w:hAnsi="Times New Roman" w:cs="Times New Roman"/>
          <w:sz w:val="32"/>
          <w:szCs w:val="32"/>
        </w:rPr>
        <w:t>беседе</w:t>
      </w:r>
      <w:r w:rsidRPr="00424DD3">
        <w:rPr>
          <w:rFonts w:ascii="Times New Roman" w:hAnsi="Times New Roman" w:cs="Times New Roman"/>
          <w:sz w:val="32"/>
          <w:szCs w:val="32"/>
        </w:rPr>
        <w:t xml:space="preserve"> с детьми педагог обязательно должен подчеркнуть бескорыстие этого мероприятия, внимание друг к другу, чтобы никто не остался бы незамеченным. А сам педагог обязательно должен запастись своими сувенирчиками на тот случай, если вдруг кто-то останется без внимания.</w:t>
      </w:r>
    </w:p>
    <w:p w14:paraId="700023C4" w14:textId="77777777" w:rsidR="00924C90" w:rsidRPr="00424DD3" w:rsidRDefault="00924C90" w:rsidP="00FA3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644B96F2" w14:textId="0B04CEAD" w:rsidR="00924C90" w:rsidRPr="00FA3CF3" w:rsidRDefault="00FA3CF3" w:rsidP="00FA3CF3">
      <w:pPr>
        <w:pStyle w:val="2"/>
        <w:ind w:firstLine="709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Метод личностного развития «</w:t>
      </w:r>
      <w:r w:rsidR="00924C90" w:rsidRPr="00424DD3">
        <w:rPr>
          <w:rFonts w:ascii="Times New Roman" w:hAnsi="Times New Roman" w:cs="Times New Roman"/>
          <w:b/>
          <w:bCs/>
          <w:color w:val="auto"/>
          <w:sz w:val="32"/>
          <w:szCs w:val="32"/>
        </w:rPr>
        <w:t>Зоопарк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»</w:t>
      </w:r>
    </w:p>
    <w:p w14:paraId="3EECFB32" w14:textId="6E59C71F" w:rsidR="00924C90" w:rsidRPr="00424DD3" w:rsidRDefault="00924C90" w:rsidP="00FA3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24DD3">
        <w:rPr>
          <w:rFonts w:ascii="Times New Roman" w:hAnsi="Times New Roman" w:cs="Times New Roman"/>
          <w:b/>
          <w:sz w:val="32"/>
          <w:szCs w:val="32"/>
        </w:rPr>
        <w:t>Задачи</w:t>
      </w:r>
      <w:r w:rsidR="00FA3CF3">
        <w:rPr>
          <w:rFonts w:ascii="Times New Roman" w:hAnsi="Times New Roman" w:cs="Times New Roman"/>
          <w:b/>
          <w:sz w:val="32"/>
          <w:szCs w:val="32"/>
        </w:rPr>
        <w:t xml:space="preserve"> метода</w:t>
      </w:r>
      <w:r w:rsidRPr="00424DD3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14:paraId="7D0AF3F6" w14:textId="71EFB3AF" w:rsidR="00924C90" w:rsidRPr="00424DD3" w:rsidRDefault="00FA3CF3" w:rsidP="00FA3CF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р</w:t>
      </w:r>
      <w:r w:rsidR="00924C90" w:rsidRPr="00424DD3">
        <w:rPr>
          <w:rFonts w:ascii="Times New Roman" w:hAnsi="Times New Roman" w:cs="Times New Roman"/>
          <w:bCs/>
          <w:sz w:val="32"/>
          <w:szCs w:val="32"/>
        </w:rPr>
        <w:t>азвивать творческое мышление воспитанников;</w:t>
      </w:r>
    </w:p>
    <w:p w14:paraId="79DD8F64" w14:textId="4454C2CD" w:rsidR="00924C90" w:rsidRPr="00424DD3" w:rsidRDefault="00FA3CF3" w:rsidP="00FA3CF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р</w:t>
      </w:r>
      <w:r w:rsidR="00924C90" w:rsidRPr="00424DD3">
        <w:rPr>
          <w:rFonts w:ascii="Times New Roman" w:hAnsi="Times New Roman" w:cs="Times New Roman"/>
          <w:bCs/>
          <w:sz w:val="32"/>
          <w:szCs w:val="32"/>
        </w:rPr>
        <w:t>азвивать способность к пониманию чувств другого;</w:t>
      </w:r>
    </w:p>
    <w:p w14:paraId="019D44D7" w14:textId="697EC94F" w:rsidR="00924C90" w:rsidRPr="00424DD3" w:rsidRDefault="00FA3CF3" w:rsidP="00FA3CF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р</w:t>
      </w:r>
      <w:r w:rsidR="00924C90" w:rsidRPr="00424DD3">
        <w:rPr>
          <w:rFonts w:ascii="Times New Roman" w:hAnsi="Times New Roman" w:cs="Times New Roman"/>
          <w:bCs/>
          <w:sz w:val="32"/>
          <w:szCs w:val="32"/>
        </w:rPr>
        <w:t>азвивать коммуникативные способности человека;</w:t>
      </w:r>
    </w:p>
    <w:p w14:paraId="7C19929B" w14:textId="07CD8266" w:rsidR="00924C90" w:rsidRPr="00424DD3" w:rsidRDefault="00FA3CF3" w:rsidP="00FA3CF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с</w:t>
      </w:r>
      <w:r w:rsidR="00924C90" w:rsidRPr="00424DD3">
        <w:rPr>
          <w:rFonts w:ascii="Times New Roman" w:hAnsi="Times New Roman" w:cs="Times New Roman"/>
          <w:bCs/>
          <w:sz w:val="32"/>
          <w:szCs w:val="32"/>
        </w:rPr>
        <w:t>пособствовать развитию эмоционального интеллекта воспитанников.</w:t>
      </w:r>
    </w:p>
    <w:p w14:paraId="65F2DA8D" w14:textId="72A176C0" w:rsidR="00924C90" w:rsidRPr="00424DD3" w:rsidRDefault="00924C90" w:rsidP="00FA3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lastRenderedPageBreak/>
        <w:t>На земле у человека есть близкие родственники – животные, которые могут быть друзьями и помощниками. И совсем неслучайно бывает, когда мы себя или других с ними сравниваем: шустрый, как белка; хитрая, как лиса; упрямый, как осел; сильный, как лев; неуклюжий, как медведь…</w:t>
      </w:r>
    </w:p>
    <w:p w14:paraId="30B7353B" w14:textId="4C7F601D" w:rsidR="00924C90" w:rsidRPr="00424DD3" w:rsidRDefault="00924C90" w:rsidP="00FA3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b/>
          <w:sz w:val="32"/>
          <w:szCs w:val="32"/>
        </w:rPr>
        <w:t>Задание 1</w:t>
      </w:r>
      <w:r w:rsidR="00165217">
        <w:rPr>
          <w:rFonts w:ascii="Times New Roman" w:hAnsi="Times New Roman" w:cs="Times New Roman"/>
          <w:b/>
          <w:sz w:val="32"/>
          <w:szCs w:val="32"/>
        </w:rPr>
        <w:t>.</w:t>
      </w:r>
      <w:r w:rsidRPr="00424DD3">
        <w:rPr>
          <w:rFonts w:ascii="Times New Roman" w:hAnsi="Times New Roman" w:cs="Times New Roman"/>
          <w:sz w:val="32"/>
          <w:szCs w:val="32"/>
        </w:rPr>
        <w:t xml:space="preserve"> Подумайте и обозначьте на листочке бумаги животное, с которым вы себя сравниваете.</w:t>
      </w:r>
    </w:p>
    <w:p w14:paraId="7F81E262" w14:textId="36B4698A" w:rsidR="00924C90" w:rsidRPr="00424DD3" w:rsidRDefault="00924C90" w:rsidP="00FA3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b/>
          <w:sz w:val="32"/>
          <w:szCs w:val="32"/>
        </w:rPr>
        <w:t>Задание 2</w:t>
      </w:r>
      <w:r w:rsidR="00165217">
        <w:rPr>
          <w:rFonts w:ascii="Times New Roman" w:hAnsi="Times New Roman" w:cs="Times New Roman"/>
          <w:b/>
          <w:sz w:val="32"/>
          <w:szCs w:val="32"/>
        </w:rPr>
        <w:t>.</w:t>
      </w:r>
      <w:r w:rsidRPr="00424DD3">
        <w:rPr>
          <w:rFonts w:ascii="Times New Roman" w:hAnsi="Times New Roman" w:cs="Times New Roman"/>
          <w:sz w:val="32"/>
          <w:szCs w:val="32"/>
        </w:rPr>
        <w:t xml:space="preserve"> Посмотрите друг на друга. Кто из ребят нашего отряда, кого из животных и почему вам напоминает? Кто добрый? Кто шустрый? Кто сильный?..</w:t>
      </w:r>
    </w:p>
    <w:p w14:paraId="34D6D485" w14:textId="72079436" w:rsidR="00924C90" w:rsidRPr="00424DD3" w:rsidRDefault="00924C90" w:rsidP="00FA3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Изобразите на другом листочке бумаги и вручите этому человеку.</w:t>
      </w:r>
    </w:p>
    <w:p w14:paraId="30A3C32A" w14:textId="6D44F63D" w:rsidR="00924C90" w:rsidRPr="00424DD3" w:rsidRDefault="00924C90" w:rsidP="00FA3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b/>
          <w:sz w:val="32"/>
          <w:szCs w:val="32"/>
        </w:rPr>
        <w:t>Задание 3</w:t>
      </w:r>
      <w:r w:rsidR="00165217">
        <w:rPr>
          <w:rFonts w:ascii="Times New Roman" w:hAnsi="Times New Roman" w:cs="Times New Roman"/>
          <w:b/>
          <w:sz w:val="32"/>
          <w:szCs w:val="32"/>
        </w:rPr>
        <w:t>.</w:t>
      </w:r>
      <w:r w:rsidRPr="00424DD3">
        <w:rPr>
          <w:rFonts w:ascii="Times New Roman" w:hAnsi="Times New Roman" w:cs="Times New Roman"/>
          <w:sz w:val="32"/>
          <w:szCs w:val="32"/>
        </w:rPr>
        <w:t xml:space="preserve"> Сравните работы. Насколько ваше собственное мнение совпало или не совпало с мнением других.</w:t>
      </w:r>
    </w:p>
    <w:p w14:paraId="1582FBBA" w14:textId="770240FB" w:rsidR="00924C90" w:rsidRPr="00424DD3" w:rsidRDefault="00924C90" w:rsidP="00FA3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b/>
          <w:sz w:val="32"/>
          <w:szCs w:val="32"/>
        </w:rPr>
        <w:t>Задание 4</w:t>
      </w:r>
      <w:r w:rsidR="00165217">
        <w:rPr>
          <w:rFonts w:ascii="Times New Roman" w:hAnsi="Times New Roman" w:cs="Times New Roman"/>
          <w:b/>
          <w:sz w:val="32"/>
          <w:szCs w:val="32"/>
        </w:rPr>
        <w:t>.</w:t>
      </w:r>
      <w:r w:rsidRPr="00424DD3">
        <w:rPr>
          <w:rFonts w:ascii="Times New Roman" w:hAnsi="Times New Roman" w:cs="Times New Roman"/>
          <w:sz w:val="32"/>
          <w:szCs w:val="32"/>
        </w:rPr>
        <w:t xml:space="preserve"> «Оставьте на память». Можно предложить ребятам составить коллективную картинку под названием «Зоопарк».</w:t>
      </w:r>
    </w:p>
    <w:p w14:paraId="5CFFBD66" w14:textId="77777777" w:rsidR="00924C90" w:rsidRPr="00424DD3" w:rsidRDefault="00924C90" w:rsidP="00FA3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300CF5A8" w14:textId="38DC9342" w:rsidR="00924C90" w:rsidRPr="00165217" w:rsidRDefault="00165217" w:rsidP="00165217">
      <w:pPr>
        <w:pStyle w:val="2"/>
        <w:ind w:firstLine="709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Метод личностного развития «</w:t>
      </w:r>
      <w:r w:rsidR="00985922" w:rsidRPr="00424DD3">
        <w:rPr>
          <w:rFonts w:ascii="Times New Roman" w:hAnsi="Times New Roman" w:cs="Times New Roman"/>
          <w:b/>
          <w:bCs/>
          <w:color w:val="auto"/>
          <w:sz w:val="32"/>
          <w:szCs w:val="32"/>
        </w:rPr>
        <w:t>Телеграмма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»</w:t>
      </w:r>
    </w:p>
    <w:p w14:paraId="7C39059E" w14:textId="11E4FD00" w:rsidR="00924C90" w:rsidRPr="00424DD3" w:rsidRDefault="00985922" w:rsidP="001652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24DD3">
        <w:rPr>
          <w:rFonts w:ascii="Times New Roman" w:hAnsi="Times New Roman" w:cs="Times New Roman"/>
          <w:b/>
          <w:sz w:val="32"/>
          <w:szCs w:val="32"/>
        </w:rPr>
        <w:t>Задачи</w:t>
      </w:r>
      <w:r w:rsidR="00165217">
        <w:rPr>
          <w:rFonts w:ascii="Times New Roman" w:hAnsi="Times New Roman" w:cs="Times New Roman"/>
          <w:b/>
          <w:sz w:val="32"/>
          <w:szCs w:val="32"/>
        </w:rPr>
        <w:t xml:space="preserve"> метода</w:t>
      </w:r>
      <w:r w:rsidRPr="00424DD3">
        <w:rPr>
          <w:rFonts w:ascii="Times New Roman" w:hAnsi="Times New Roman" w:cs="Times New Roman"/>
          <w:b/>
          <w:sz w:val="32"/>
          <w:szCs w:val="32"/>
        </w:rPr>
        <w:t>:</w:t>
      </w:r>
    </w:p>
    <w:p w14:paraId="1D46A0B2" w14:textId="2ECDD269" w:rsidR="00985922" w:rsidRPr="00424DD3" w:rsidRDefault="00165217" w:rsidP="0016521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р</w:t>
      </w:r>
      <w:r w:rsidR="00985922" w:rsidRPr="00424DD3">
        <w:rPr>
          <w:rFonts w:ascii="Times New Roman" w:hAnsi="Times New Roman" w:cs="Times New Roman"/>
          <w:bCs/>
          <w:sz w:val="32"/>
          <w:szCs w:val="32"/>
        </w:rPr>
        <w:t>азвитие коммуникативных способностей воспитанников;</w:t>
      </w:r>
    </w:p>
    <w:p w14:paraId="78B30DFF" w14:textId="10518685" w:rsidR="00985922" w:rsidRPr="00424DD3" w:rsidRDefault="00165217" w:rsidP="0016521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с</w:t>
      </w:r>
      <w:r w:rsidR="00985922" w:rsidRPr="00424DD3">
        <w:rPr>
          <w:rFonts w:ascii="Times New Roman" w:hAnsi="Times New Roman" w:cs="Times New Roman"/>
          <w:bCs/>
          <w:sz w:val="32"/>
          <w:szCs w:val="32"/>
        </w:rPr>
        <w:t>пособствование развитию чувства эмпатии;</w:t>
      </w:r>
    </w:p>
    <w:p w14:paraId="7EB88831" w14:textId="4A6B52EE" w:rsidR="00985922" w:rsidRPr="00424DD3" w:rsidRDefault="00165217" w:rsidP="0016521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р</w:t>
      </w:r>
      <w:r w:rsidR="00985922" w:rsidRPr="00424DD3">
        <w:rPr>
          <w:rFonts w:ascii="Times New Roman" w:hAnsi="Times New Roman" w:cs="Times New Roman"/>
          <w:bCs/>
          <w:sz w:val="32"/>
          <w:szCs w:val="32"/>
        </w:rPr>
        <w:t>азвитие творческого мышления во взаимодействии со сверстниками и взрослыми.</w:t>
      </w:r>
    </w:p>
    <w:p w14:paraId="62467E9B" w14:textId="3C65EFAC" w:rsidR="00165217" w:rsidRPr="00165217" w:rsidRDefault="00165217" w:rsidP="001652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Алгоритм реализации метода</w:t>
      </w:r>
    </w:p>
    <w:p w14:paraId="32998B91" w14:textId="0311F090" w:rsidR="00924C90" w:rsidRPr="00424DD3" w:rsidRDefault="00924C90" w:rsidP="0016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Телеграмма служит для того, чтобы в кратчайший срок можно было сообщить что-то важное, выразить слова благодарности, поддержки, сочувствия. Благодаря телеграмме мы оказываем внимание человеку, разделяем с ним радость, событие и даже неприятности.</w:t>
      </w:r>
    </w:p>
    <w:p w14:paraId="478BF53E" w14:textId="09F7D0CD" w:rsidR="00924C90" w:rsidRPr="00424DD3" w:rsidRDefault="00924C90" w:rsidP="0016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 xml:space="preserve">Ребятам предлагается отправить телеграмму, которая может быть адресована любому ребенку или педагогу. В ней можно похвалить, поблагодарить, предупредить, сообщить, пожелать, поздравить и даже покритиковать в приемлемой форме. Содержание телеграммы может быть строгое, веселое, грустное. Но самое важное правило: точность, краткость, ясность. Совсем не </w:t>
      </w:r>
      <w:r w:rsidRPr="00424DD3">
        <w:rPr>
          <w:rFonts w:ascii="Times New Roman" w:hAnsi="Times New Roman" w:cs="Times New Roman"/>
          <w:sz w:val="32"/>
          <w:szCs w:val="32"/>
        </w:rPr>
        <w:lastRenderedPageBreak/>
        <w:t>лишним будет и оформление телеграммы. После завершения работы определяются победители по следующим номинациям:</w:t>
      </w:r>
    </w:p>
    <w:p w14:paraId="5F4C34DF" w14:textId="77777777" w:rsidR="00924C90" w:rsidRPr="00424DD3" w:rsidRDefault="00924C90" w:rsidP="0016521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Самая веселая телеграмма.</w:t>
      </w:r>
    </w:p>
    <w:p w14:paraId="099537B1" w14:textId="77777777" w:rsidR="00924C90" w:rsidRPr="00424DD3" w:rsidRDefault="00924C90" w:rsidP="0016521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Самая краткая и понятная.</w:t>
      </w:r>
    </w:p>
    <w:p w14:paraId="3C862B43" w14:textId="77777777" w:rsidR="00924C90" w:rsidRPr="00424DD3" w:rsidRDefault="00924C90" w:rsidP="0016521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Самая яркая и красочная.</w:t>
      </w:r>
    </w:p>
    <w:p w14:paraId="02367865" w14:textId="77777777" w:rsidR="00924C90" w:rsidRPr="00424DD3" w:rsidRDefault="00924C90" w:rsidP="0016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Также можно определить «самую дорогую телеграмму», т.е. которая содержит слишком много слов, и за нее пришлось бы в жизни много платить.</w:t>
      </w:r>
    </w:p>
    <w:p w14:paraId="7EB56001" w14:textId="77777777" w:rsidR="00924C90" w:rsidRPr="00424DD3" w:rsidRDefault="00924C90" w:rsidP="0016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Все телеграммы вывешиваются на отрядном месте, чтобы каждый мог ознакомиться, поучиться, сравнить.</w:t>
      </w:r>
    </w:p>
    <w:p w14:paraId="0F30F1BE" w14:textId="77777777" w:rsidR="00924C90" w:rsidRPr="00424DD3" w:rsidRDefault="00924C90" w:rsidP="00924C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12609DC" w14:textId="6C00AB0D" w:rsidR="00985922" w:rsidRPr="00165217" w:rsidRDefault="00165217" w:rsidP="00165217">
      <w:pPr>
        <w:pStyle w:val="2"/>
        <w:ind w:firstLine="709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Метод личностного развития «</w:t>
      </w:r>
      <w:r w:rsidR="00924C90" w:rsidRPr="00424DD3">
        <w:rPr>
          <w:rFonts w:ascii="Times New Roman" w:hAnsi="Times New Roman" w:cs="Times New Roman"/>
          <w:b/>
          <w:bCs/>
          <w:color w:val="auto"/>
          <w:sz w:val="32"/>
          <w:szCs w:val="32"/>
        </w:rPr>
        <w:t>Досье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»</w:t>
      </w:r>
    </w:p>
    <w:p w14:paraId="4A70E759" w14:textId="7AA0C4AA" w:rsidR="00985922" w:rsidRPr="00424DD3" w:rsidRDefault="00985922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24DD3">
        <w:rPr>
          <w:rFonts w:ascii="Times New Roman" w:hAnsi="Times New Roman" w:cs="Times New Roman"/>
          <w:b/>
          <w:bCs/>
          <w:sz w:val="32"/>
          <w:szCs w:val="32"/>
        </w:rPr>
        <w:t>Задачи</w:t>
      </w:r>
      <w:r w:rsidR="00165217">
        <w:rPr>
          <w:rFonts w:ascii="Times New Roman" w:hAnsi="Times New Roman" w:cs="Times New Roman"/>
          <w:b/>
          <w:bCs/>
          <w:sz w:val="32"/>
          <w:szCs w:val="32"/>
        </w:rPr>
        <w:t xml:space="preserve"> метода</w:t>
      </w:r>
      <w:r w:rsidRPr="00424DD3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15E61493" w14:textId="5F80512F" w:rsidR="00985922" w:rsidRPr="00165217" w:rsidRDefault="00165217" w:rsidP="003848CF">
      <w:pPr>
        <w:pStyle w:val="a7"/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985922" w:rsidRPr="00165217">
        <w:rPr>
          <w:rFonts w:ascii="Times New Roman" w:hAnsi="Times New Roman" w:cs="Times New Roman"/>
          <w:sz w:val="32"/>
          <w:szCs w:val="32"/>
        </w:rPr>
        <w:t>азвивать коммуникативные способности воспитанников;</w:t>
      </w:r>
    </w:p>
    <w:p w14:paraId="10A7E918" w14:textId="0E2154EA" w:rsidR="00985922" w:rsidRPr="00165217" w:rsidRDefault="00165217" w:rsidP="003848CF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985922" w:rsidRPr="00165217">
        <w:rPr>
          <w:rFonts w:ascii="Times New Roman" w:hAnsi="Times New Roman" w:cs="Times New Roman"/>
          <w:sz w:val="32"/>
          <w:szCs w:val="32"/>
        </w:rPr>
        <w:t>азвивать чувство эмпатии;</w:t>
      </w:r>
    </w:p>
    <w:p w14:paraId="18C72BA9" w14:textId="70537F24" w:rsidR="00985922" w:rsidRPr="00165217" w:rsidRDefault="00165217" w:rsidP="003848CF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985922" w:rsidRPr="00165217">
        <w:rPr>
          <w:rFonts w:ascii="Times New Roman" w:hAnsi="Times New Roman" w:cs="Times New Roman"/>
          <w:sz w:val="32"/>
          <w:szCs w:val="32"/>
        </w:rPr>
        <w:t>пособствовать развитию осознанности в общении с другими.</w:t>
      </w:r>
    </w:p>
    <w:p w14:paraId="54A747CF" w14:textId="4F50137D" w:rsidR="00165217" w:rsidRPr="003848CF" w:rsidRDefault="003848CF" w:rsidP="003848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48CF">
        <w:rPr>
          <w:rFonts w:ascii="Times New Roman" w:hAnsi="Times New Roman" w:cs="Times New Roman"/>
          <w:b/>
          <w:bCs/>
          <w:sz w:val="32"/>
          <w:szCs w:val="32"/>
        </w:rPr>
        <w:t>Алгоритм реализации метода</w:t>
      </w:r>
    </w:p>
    <w:p w14:paraId="73563C69" w14:textId="40F6BC6C" w:rsidR="00924C90" w:rsidRPr="00424DD3" w:rsidRDefault="00924C90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Еще принято в лагере называть этот тематический день в отряде «День тайны». Каждый ребенок на день получает конкретное задание: составить на партнера «Досье» (предварительно ребята разбиваются на пары, но кто с кем образуют пару не называется – это и есть тайна). В течение дня ребята наблюдают друг за другом и собирают информацию. В «досье» можно включать различные моменты деятельности ребенка в течение дня: поведение, фразы, выражения, фиксировать дела, которые были сделаны, время, которое было использовано на то или иное и т.п.</w:t>
      </w:r>
    </w:p>
    <w:p w14:paraId="4E58887F" w14:textId="4E088A2F" w:rsidR="00924C90" w:rsidRPr="00424DD3" w:rsidRDefault="00924C90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b/>
          <w:sz w:val="32"/>
          <w:szCs w:val="32"/>
        </w:rPr>
        <w:t xml:space="preserve">Условия проведения </w:t>
      </w:r>
      <w:r w:rsidR="00985922" w:rsidRPr="00424DD3">
        <w:rPr>
          <w:rFonts w:ascii="Times New Roman" w:hAnsi="Times New Roman" w:cs="Times New Roman"/>
          <w:b/>
          <w:sz w:val="32"/>
          <w:szCs w:val="32"/>
        </w:rPr>
        <w:t>метода</w:t>
      </w:r>
      <w:r w:rsidRPr="00424DD3">
        <w:rPr>
          <w:rFonts w:ascii="Times New Roman" w:hAnsi="Times New Roman" w:cs="Times New Roman"/>
          <w:b/>
          <w:sz w:val="32"/>
          <w:szCs w:val="32"/>
        </w:rPr>
        <w:t>:</w:t>
      </w:r>
      <w:r w:rsidRPr="00424DD3">
        <w:rPr>
          <w:rFonts w:ascii="Times New Roman" w:hAnsi="Times New Roman" w:cs="Times New Roman"/>
          <w:sz w:val="32"/>
          <w:szCs w:val="32"/>
        </w:rPr>
        <w:t xml:space="preserve"> «досье» должно быть остроумным, интересным, веселым, но не в коем случае не обижать другого человека, не наносить ему моральный ущерб, не унижать и не упрекать. Для этого можно предложить правила:</w:t>
      </w:r>
    </w:p>
    <w:p w14:paraId="35794FD2" w14:textId="38AA1CDE" w:rsidR="00924C90" w:rsidRPr="00424DD3" w:rsidRDefault="00924C90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«Если фраза – то точная».</w:t>
      </w:r>
    </w:p>
    <w:p w14:paraId="09F80369" w14:textId="71224AC9" w:rsidR="00924C90" w:rsidRPr="00424DD3" w:rsidRDefault="00924C90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«Если юмор – то тонкий».</w:t>
      </w:r>
    </w:p>
    <w:p w14:paraId="0AA777A3" w14:textId="4B9BEE90" w:rsidR="00924C90" w:rsidRPr="00424DD3" w:rsidRDefault="00924C90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«Если шутка – то безобидная».</w:t>
      </w:r>
    </w:p>
    <w:p w14:paraId="55A56D4C" w14:textId="381BF9BB" w:rsidR="00924C90" w:rsidRPr="00424DD3" w:rsidRDefault="00924C90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lastRenderedPageBreak/>
        <w:t>Кроме карточки с фамилией партнера ребенку вручается еще и ключевой вопрос об этом же человеке, на который также необходимо будет ответить в течение дня.</w:t>
      </w:r>
    </w:p>
    <w:p w14:paraId="465EE895" w14:textId="24485899" w:rsidR="00924C90" w:rsidRPr="00424DD3" w:rsidRDefault="00924C90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Примерный перечень вопросов:</w:t>
      </w:r>
    </w:p>
    <w:p w14:paraId="68037326" w14:textId="77777777" w:rsidR="003848CF" w:rsidRDefault="00924C90" w:rsidP="003848CF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848CF">
        <w:rPr>
          <w:rFonts w:ascii="Times New Roman" w:hAnsi="Times New Roman" w:cs="Times New Roman"/>
          <w:sz w:val="32"/>
          <w:szCs w:val="32"/>
        </w:rPr>
        <w:t>Когда бывает ему (ей) скучно?</w:t>
      </w:r>
    </w:p>
    <w:p w14:paraId="4B0CF560" w14:textId="77777777" w:rsidR="003848CF" w:rsidRDefault="00924C90" w:rsidP="003848CF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848CF">
        <w:rPr>
          <w:rFonts w:ascii="Times New Roman" w:hAnsi="Times New Roman" w:cs="Times New Roman"/>
          <w:sz w:val="32"/>
          <w:szCs w:val="32"/>
        </w:rPr>
        <w:t>Когда бывает весело?</w:t>
      </w:r>
    </w:p>
    <w:p w14:paraId="68519709" w14:textId="77777777" w:rsidR="003848CF" w:rsidRDefault="00924C90" w:rsidP="003848CF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848CF">
        <w:rPr>
          <w:rFonts w:ascii="Times New Roman" w:hAnsi="Times New Roman" w:cs="Times New Roman"/>
          <w:sz w:val="32"/>
          <w:szCs w:val="32"/>
        </w:rPr>
        <w:t>Любимый предмет в школе?</w:t>
      </w:r>
    </w:p>
    <w:p w14:paraId="0DD477D0" w14:textId="77777777" w:rsidR="003848CF" w:rsidRDefault="00924C90" w:rsidP="003848CF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848CF">
        <w:rPr>
          <w:rFonts w:ascii="Times New Roman" w:hAnsi="Times New Roman" w:cs="Times New Roman"/>
          <w:sz w:val="32"/>
          <w:szCs w:val="32"/>
        </w:rPr>
        <w:t>Какое качество в людях ценит больше всего?</w:t>
      </w:r>
    </w:p>
    <w:p w14:paraId="74B56E8A" w14:textId="77777777" w:rsidR="003848CF" w:rsidRDefault="00924C90" w:rsidP="003848CF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848CF">
        <w:rPr>
          <w:rFonts w:ascii="Times New Roman" w:hAnsi="Times New Roman" w:cs="Times New Roman"/>
          <w:sz w:val="32"/>
          <w:szCs w:val="32"/>
        </w:rPr>
        <w:t>Какая марка автомобиля нравится?</w:t>
      </w:r>
    </w:p>
    <w:p w14:paraId="7E5C66AB" w14:textId="77777777" w:rsidR="003848CF" w:rsidRDefault="00924C90" w:rsidP="003848CF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848CF">
        <w:rPr>
          <w:rFonts w:ascii="Times New Roman" w:hAnsi="Times New Roman" w:cs="Times New Roman"/>
          <w:sz w:val="32"/>
          <w:szCs w:val="32"/>
        </w:rPr>
        <w:t>Любимый писатель (поэт, композитор, певец, художник, кинофильм, книга, сорт чая, сладость, блюдо, напиток).</w:t>
      </w:r>
    </w:p>
    <w:p w14:paraId="567E9066" w14:textId="77777777" w:rsidR="003848CF" w:rsidRDefault="00924C90" w:rsidP="003848CF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848CF">
        <w:rPr>
          <w:rFonts w:ascii="Times New Roman" w:hAnsi="Times New Roman" w:cs="Times New Roman"/>
          <w:sz w:val="32"/>
          <w:szCs w:val="32"/>
        </w:rPr>
        <w:t>Тема для разговора, которую он обычно заводит.</w:t>
      </w:r>
    </w:p>
    <w:p w14:paraId="5B8DD212" w14:textId="77777777" w:rsidR="003848CF" w:rsidRDefault="00924C90" w:rsidP="003848CF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848CF">
        <w:rPr>
          <w:rFonts w:ascii="Times New Roman" w:hAnsi="Times New Roman" w:cs="Times New Roman"/>
          <w:sz w:val="32"/>
          <w:szCs w:val="32"/>
        </w:rPr>
        <w:t>Домашнее животное. Какое? Почему?</w:t>
      </w:r>
    </w:p>
    <w:p w14:paraId="7DA98474" w14:textId="77777777" w:rsidR="003848CF" w:rsidRDefault="00924C90" w:rsidP="003848CF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848CF">
        <w:rPr>
          <w:rFonts w:ascii="Times New Roman" w:hAnsi="Times New Roman" w:cs="Times New Roman"/>
          <w:sz w:val="32"/>
          <w:szCs w:val="32"/>
        </w:rPr>
        <w:t>Заветная мечта.</w:t>
      </w:r>
    </w:p>
    <w:p w14:paraId="58A81872" w14:textId="5DA42843" w:rsidR="00924C90" w:rsidRPr="003848CF" w:rsidRDefault="00924C90" w:rsidP="003848CF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848CF">
        <w:rPr>
          <w:rFonts w:ascii="Times New Roman" w:hAnsi="Times New Roman" w:cs="Times New Roman"/>
          <w:sz w:val="32"/>
          <w:szCs w:val="32"/>
        </w:rPr>
        <w:t>Есть ли человек, которого он (она) ненавидит? Кто? Почему? и т.д.</w:t>
      </w:r>
    </w:p>
    <w:p w14:paraId="43BEA6CE" w14:textId="6B4B487B" w:rsidR="00924C90" w:rsidRPr="00424DD3" w:rsidRDefault="00924C90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Победители определяются по следующим номинациям:</w:t>
      </w:r>
    </w:p>
    <w:p w14:paraId="0411FB11" w14:textId="77777777" w:rsidR="00924C90" w:rsidRPr="00424DD3" w:rsidRDefault="00924C90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«Достоверная информация».</w:t>
      </w:r>
    </w:p>
    <w:p w14:paraId="40D96091" w14:textId="7BD8AA75" w:rsidR="00924C90" w:rsidRPr="00424DD3" w:rsidRDefault="00924C90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 xml:space="preserve">«Лучший в мире сыщик» (определил того, кто на него </w:t>
      </w:r>
      <w:r w:rsidR="00985922" w:rsidRPr="00424DD3">
        <w:rPr>
          <w:rFonts w:ascii="Times New Roman" w:hAnsi="Times New Roman" w:cs="Times New Roman"/>
          <w:sz w:val="32"/>
          <w:szCs w:val="32"/>
        </w:rPr>
        <w:t>собирает информацию</w:t>
      </w:r>
      <w:r w:rsidRPr="00424DD3">
        <w:rPr>
          <w:rFonts w:ascii="Times New Roman" w:hAnsi="Times New Roman" w:cs="Times New Roman"/>
          <w:sz w:val="32"/>
          <w:szCs w:val="32"/>
        </w:rPr>
        <w:t>).</w:t>
      </w:r>
    </w:p>
    <w:p w14:paraId="6E5A66A7" w14:textId="77777777" w:rsidR="00924C90" w:rsidRPr="00424DD3" w:rsidRDefault="00924C90" w:rsidP="00924C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C5EA620" w14:textId="58839F8F" w:rsidR="00985922" w:rsidRPr="003848CF" w:rsidRDefault="003848CF" w:rsidP="003848CF">
      <w:pPr>
        <w:pStyle w:val="2"/>
        <w:ind w:firstLine="709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Метод личностного развития «</w:t>
      </w:r>
      <w:r w:rsidR="00985922" w:rsidRPr="00424DD3">
        <w:rPr>
          <w:rFonts w:ascii="Times New Roman" w:hAnsi="Times New Roman" w:cs="Times New Roman"/>
          <w:b/>
          <w:bCs/>
          <w:color w:val="auto"/>
          <w:sz w:val="32"/>
          <w:szCs w:val="32"/>
        </w:rPr>
        <w:t>Примите поздравления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»</w:t>
      </w:r>
    </w:p>
    <w:p w14:paraId="30066C5A" w14:textId="0C8D3C27" w:rsidR="00985922" w:rsidRPr="00424DD3" w:rsidRDefault="00985922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24DD3">
        <w:rPr>
          <w:rFonts w:ascii="Times New Roman" w:hAnsi="Times New Roman" w:cs="Times New Roman"/>
          <w:b/>
          <w:sz w:val="32"/>
          <w:szCs w:val="32"/>
        </w:rPr>
        <w:t>Задачи</w:t>
      </w:r>
      <w:r w:rsidR="003848CF">
        <w:rPr>
          <w:rFonts w:ascii="Times New Roman" w:hAnsi="Times New Roman" w:cs="Times New Roman"/>
          <w:b/>
          <w:sz w:val="32"/>
          <w:szCs w:val="32"/>
        </w:rPr>
        <w:t xml:space="preserve"> метода</w:t>
      </w:r>
      <w:r w:rsidRPr="00424DD3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14:paraId="645A2A43" w14:textId="11B05DF0" w:rsidR="00985922" w:rsidRPr="00424DD3" w:rsidRDefault="003848CF" w:rsidP="003848C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д</w:t>
      </w:r>
      <w:r w:rsidR="00985922" w:rsidRPr="00424DD3">
        <w:rPr>
          <w:rFonts w:ascii="Times New Roman" w:hAnsi="Times New Roman" w:cs="Times New Roman"/>
          <w:bCs/>
          <w:sz w:val="32"/>
          <w:szCs w:val="32"/>
        </w:rPr>
        <w:t>ать воспитанникам положительный опыт взаимодействия со сверстниками;</w:t>
      </w:r>
    </w:p>
    <w:p w14:paraId="00473B4F" w14:textId="30714F96" w:rsidR="00985922" w:rsidRPr="00424DD3" w:rsidRDefault="003848CF" w:rsidP="003848C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с</w:t>
      </w:r>
      <w:r w:rsidR="00985922" w:rsidRPr="00424DD3">
        <w:rPr>
          <w:rFonts w:ascii="Times New Roman" w:hAnsi="Times New Roman" w:cs="Times New Roman"/>
          <w:bCs/>
          <w:sz w:val="32"/>
          <w:szCs w:val="32"/>
        </w:rPr>
        <w:t>оздать ситуацию успеха;</w:t>
      </w:r>
    </w:p>
    <w:p w14:paraId="47E15CAD" w14:textId="54893261" w:rsidR="00985922" w:rsidRPr="00424DD3" w:rsidRDefault="003848CF" w:rsidP="003848C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р</w:t>
      </w:r>
      <w:r w:rsidR="00985922" w:rsidRPr="00424DD3">
        <w:rPr>
          <w:rFonts w:ascii="Times New Roman" w:hAnsi="Times New Roman" w:cs="Times New Roman"/>
          <w:bCs/>
          <w:sz w:val="32"/>
          <w:szCs w:val="32"/>
        </w:rPr>
        <w:t>азвивать коммуникативные способности воспитанников.</w:t>
      </w:r>
    </w:p>
    <w:p w14:paraId="7482F73E" w14:textId="5290B2E2" w:rsidR="003848CF" w:rsidRPr="003848CF" w:rsidRDefault="003848CF" w:rsidP="003848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48CF">
        <w:rPr>
          <w:rFonts w:ascii="Times New Roman" w:hAnsi="Times New Roman" w:cs="Times New Roman"/>
          <w:b/>
          <w:bCs/>
          <w:sz w:val="32"/>
          <w:szCs w:val="32"/>
        </w:rPr>
        <w:t>Алгоритм реализации метода</w:t>
      </w:r>
    </w:p>
    <w:p w14:paraId="1478F6D2" w14:textId="7FDDA153" w:rsidR="00924C90" w:rsidRPr="00424DD3" w:rsidRDefault="00924C90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Не так уж и часто приходится в жизни произносить нам подобные слова друг другу, потому что праздников у нас не так уж и много. А с чем в обыденной жизни можно поздравить человека? Давайте подумаем вместе и поздравим друг друга с чем-то для него важным, что было у него за прожитый период. Свое поздравление каждый оформляет по собственному желанию: изготовленная своими руками мини-открытка, записка, просто доброе слово, сувенир и т.п. Доставим друг другу удовольствие!</w:t>
      </w:r>
    </w:p>
    <w:p w14:paraId="7FA18C89" w14:textId="3C1D1909" w:rsidR="00924C90" w:rsidRPr="00424DD3" w:rsidRDefault="00924C90" w:rsidP="003848C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14:paraId="02EB80ED" w14:textId="55B5B20E" w:rsidR="00F33A5C" w:rsidRPr="003848CF" w:rsidRDefault="003848CF" w:rsidP="003848CF">
      <w:pPr>
        <w:pStyle w:val="2"/>
        <w:ind w:firstLine="709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>Метод личностного развития «</w:t>
      </w:r>
      <w:r w:rsidR="00985922" w:rsidRPr="00424DD3">
        <w:rPr>
          <w:rFonts w:ascii="Times New Roman" w:hAnsi="Times New Roman" w:cs="Times New Roman"/>
          <w:b/>
          <w:bCs/>
          <w:color w:val="auto"/>
          <w:sz w:val="32"/>
          <w:szCs w:val="32"/>
        </w:rPr>
        <w:t>Хочу. Могу. Буду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»</w:t>
      </w:r>
    </w:p>
    <w:p w14:paraId="50222E13" w14:textId="2AAD731D" w:rsidR="00F33A5C" w:rsidRPr="00424DD3" w:rsidRDefault="00F33A5C" w:rsidP="003848CF">
      <w:pPr>
        <w:spacing w:after="0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  <w:r w:rsidRPr="00424DD3">
        <w:rPr>
          <w:rFonts w:ascii="Times New Roman" w:hAnsi="Times New Roman" w:cs="Times New Roman"/>
          <w:b/>
          <w:bCs/>
          <w:sz w:val="32"/>
          <w:szCs w:val="32"/>
        </w:rPr>
        <w:t>Задачи</w:t>
      </w:r>
      <w:r w:rsidR="003848CF">
        <w:rPr>
          <w:rFonts w:ascii="Times New Roman" w:hAnsi="Times New Roman" w:cs="Times New Roman"/>
          <w:b/>
          <w:bCs/>
          <w:sz w:val="32"/>
          <w:szCs w:val="32"/>
        </w:rPr>
        <w:t xml:space="preserve"> метода</w:t>
      </w:r>
      <w:r w:rsidRPr="00424DD3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4F57A768" w14:textId="7C009C2A" w:rsidR="00F33A5C" w:rsidRPr="00424DD3" w:rsidRDefault="003848CF" w:rsidP="003848CF">
      <w:pPr>
        <w:pStyle w:val="a7"/>
        <w:spacing w:after="0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F33A5C" w:rsidRPr="00424DD3">
        <w:rPr>
          <w:rFonts w:ascii="Times New Roman" w:hAnsi="Times New Roman" w:cs="Times New Roman"/>
          <w:sz w:val="32"/>
          <w:szCs w:val="32"/>
        </w:rPr>
        <w:t>редостави</w:t>
      </w:r>
      <w:r>
        <w:rPr>
          <w:rFonts w:ascii="Times New Roman" w:hAnsi="Times New Roman" w:cs="Times New Roman"/>
          <w:sz w:val="32"/>
          <w:szCs w:val="32"/>
        </w:rPr>
        <w:t>т</w:t>
      </w:r>
      <w:r w:rsidR="00F33A5C" w:rsidRPr="00424DD3">
        <w:rPr>
          <w:rFonts w:ascii="Times New Roman" w:hAnsi="Times New Roman" w:cs="Times New Roman"/>
          <w:sz w:val="32"/>
          <w:szCs w:val="32"/>
        </w:rPr>
        <w:t>ь свободы выбора;</w:t>
      </w:r>
    </w:p>
    <w:p w14:paraId="70BE2B67" w14:textId="0364AA8C" w:rsidR="00F33A5C" w:rsidRPr="00424DD3" w:rsidRDefault="003848CF" w:rsidP="003848CF">
      <w:pPr>
        <w:pStyle w:val="a7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F33A5C" w:rsidRPr="00424DD3">
        <w:rPr>
          <w:rFonts w:ascii="Times New Roman" w:hAnsi="Times New Roman" w:cs="Times New Roman"/>
          <w:sz w:val="32"/>
          <w:szCs w:val="32"/>
        </w:rPr>
        <w:t>азвивать интерес к самопознанию;</w:t>
      </w:r>
    </w:p>
    <w:p w14:paraId="25138BB9" w14:textId="47A7058F" w:rsidR="00F33A5C" w:rsidRPr="00424DD3" w:rsidRDefault="003848CF" w:rsidP="003848CF">
      <w:pPr>
        <w:pStyle w:val="a7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F33A5C" w:rsidRPr="00424DD3">
        <w:rPr>
          <w:rFonts w:ascii="Times New Roman" w:hAnsi="Times New Roman" w:cs="Times New Roman"/>
          <w:sz w:val="32"/>
          <w:szCs w:val="32"/>
        </w:rPr>
        <w:t>оздавать условия для активности ребенка.</w:t>
      </w:r>
    </w:p>
    <w:p w14:paraId="44589ED8" w14:textId="6D8D2CF1" w:rsidR="00985922" w:rsidRPr="00424DD3" w:rsidRDefault="00985922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 xml:space="preserve">Что нужно для того, чтобы осуществились наши желания и мечты? Нужно разобраться в своих потребностях. Но одного желания мало. Нужны знания, средства и другие условия для достижения своей цели. Не помешает твердая воля, чтобы достичь желаемого. </w:t>
      </w:r>
    </w:p>
    <w:p w14:paraId="16D290AC" w14:textId="05BFBEEF" w:rsidR="00985922" w:rsidRPr="00424DD3" w:rsidRDefault="003848CF" w:rsidP="003848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Алгоритм реализации метода</w:t>
      </w:r>
    </w:p>
    <w:p w14:paraId="2704E5E9" w14:textId="77777777" w:rsidR="00985922" w:rsidRPr="00424DD3" w:rsidRDefault="00985922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b/>
          <w:sz w:val="32"/>
          <w:szCs w:val="32"/>
        </w:rPr>
        <w:t>Этап 1</w:t>
      </w:r>
      <w:r w:rsidRPr="00424DD3">
        <w:rPr>
          <w:rFonts w:ascii="Times New Roman" w:hAnsi="Times New Roman" w:cs="Times New Roman"/>
          <w:i/>
          <w:sz w:val="32"/>
          <w:szCs w:val="32"/>
        </w:rPr>
        <w:t>.</w:t>
      </w:r>
      <w:r w:rsidRPr="00424DD3">
        <w:rPr>
          <w:rFonts w:ascii="Times New Roman" w:hAnsi="Times New Roman" w:cs="Times New Roman"/>
          <w:sz w:val="32"/>
          <w:szCs w:val="32"/>
        </w:rPr>
        <w:t xml:space="preserve"> Каждый участник на листе бумаги должен изготовить рабо</w:t>
      </w:r>
      <w:r w:rsidRPr="00424DD3">
        <w:rPr>
          <w:rFonts w:ascii="Times New Roman" w:hAnsi="Times New Roman" w:cs="Times New Roman"/>
          <w:sz w:val="32"/>
          <w:szCs w:val="32"/>
        </w:rPr>
        <w:softHyphen/>
        <w:t>чее поле.</w:t>
      </w:r>
    </w:p>
    <w:p w14:paraId="01F4E3CE" w14:textId="77777777" w:rsidR="00985922" w:rsidRPr="00424DD3" w:rsidRDefault="00985922" w:rsidP="009859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AD4063E" w14:textId="4863F9AE" w:rsidR="00985922" w:rsidRPr="00424DD3" w:rsidRDefault="00985922" w:rsidP="009859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F967E1E" wp14:editId="36ADE62C">
            <wp:extent cx="5334000" cy="1744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0390B" w14:textId="77777777" w:rsidR="00985922" w:rsidRPr="00424DD3" w:rsidRDefault="00985922" w:rsidP="009859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 xml:space="preserve"> </w:t>
      </w:r>
      <w:r w:rsidRPr="00424DD3">
        <w:rPr>
          <w:rFonts w:ascii="Times New Roman" w:hAnsi="Times New Roman" w:cs="Times New Roman"/>
          <w:sz w:val="32"/>
          <w:szCs w:val="32"/>
        </w:rPr>
        <w:tab/>
      </w:r>
    </w:p>
    <w:p w14:paraId="5A990E2C" w14:textId="77777777" w:rsidR="00985922" w:rsidRPr="00424DD3" w:rsidRDefault="00985922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b/>
          <w:sz w:val="32"/>
          <w:szCs w:val="32"/>
        </w:rPr>
        <w:t>Этап 2</w:t>
      </w:r>
      <w:r w:rsidRPr="00424DD3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Pr="00424DD3">
        <w:rPr>
          <w:rFonts w:ascii="Times New Roman" w:hAnsi="Times New Roman" w:cs="Times New Roman"/>
          <w:sz w:val="32"/>
          <w:szCs w:val="32"/>
        </w:rPr>
        <w:t>Работа начинается с методики «Семь Я»:</w:t>
      </w:r>
    </w:p>
    <w:p w14:paraId="3CC18A26" w14:textId="0242733F" w:rsidR="00985922" w:rsidRPr="00424DD3" w:rsidRDefault="00985922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Я –</w:t>
      </w:r>
    </w:p>
    <w:p w14:paraId="67DD9750" w14:textId="5D26C53E" w:rsidR="00985922" w:rsidRPr="00424DD3" w:rsidRDefault="00985922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Я – это…</w:t>
      </w:r>
    </w:p>
    <w:p w14:paraId="3B02CB27" w14:textId="7A6FA8E3" w:rsidR="00985922" w:rsidRPr="00424DD3" w:rsidRDefault="00985922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Я бы хотел быть…</w:t>
      </w:r>
    </w:p>
    <w:p w14:paraId="75387101" w14:textId="5AF3B6FE" w:rsidR="00985922" w:rsidRPr="00424DD3" w:rsidRDefault="00985922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Я чувствую себя счастливым, когда…</w:t>
      </w:r>
    </w:p>
    <w:p w14:paraId="11542B67" w14:textId="2DE9DC5A" w:rsidR="00985922" w:rsidRPr="00424DD3" w:rsidRDefault="00985922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Я чувствую, когда…</w:t>
      </w:r>
    </w:p>
    <w:p w14:paraId="6511C198" w14:textId="338BFE6F" w:rsidR="00985922" w:rsidRPr="00424DD3" w:rsidRDefault="00985922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Я хочу стать более…</w:t>
      </w:r>
    </w:p>
    <w:p w14:paraId="753CC061" w14:textId="2B53CEEA" w:rsidR="00985922" w:rsidRPr="00424DD3" w:rsidRDefault="00985922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Я надеюсь…</w:t>
      </w:r>
    </w:p>
    <w:p w14:paraId="36AD331D" w14:textId="77777777" w:rsidR="00985922" w:rsidRPr="00424DD3" w:rsidRDefault="00985922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b/>
          <w:sz w:val="32"/>
          <w:szCs w:val="32"/>
        </w:rPr>
        <w:t>Этап 3</w:t>
      </w:r>
      <w:r w:rsidRPr="00424DD3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Pr="00424DD3">
        <w:rPr>
          <w:rFonts w:ascii="Times New Roman" w:hAnsi="Times New Roman" w:cs="Times New Roman"/>
          <w:sz w:val="32"/>
          <w:szCs w:val="32"/>
        </w:rPr>
        <w:t>Ребята пишут о составляющих своего Успеха, отвечая на во</w:t>
      </w:r>
      <w:r w:rsidRPr="00424DD3">
        <w:rPr>
          <w:rFonts w:ascii="Times New Roman" w:hAnsi="Times New Roman" w:cs="Times New Roman"/>
          <w:sz w:val="32"/>
          <w:szCs w:val="32"/>
        </w:rPr>
        <w:softHyphen/>
        <w:t>просы:</w:t>
      </w:r>
    </w:p>
    <w:p w14:paraId="3C067156" w14:textId="77777777" w:rsidR="003848CF" w:rsidRDefault="00985922" w:rsidP="003848CF">
      <w:pPr>
        <w:pStyle w:val="a7"/>
        <w:numPr>
          <w:ilvl w:val="0"/>
          <w:numId w:val="23"/>
        </w:numPr>
        <w:tabs>
          <w:tab w:val="clear" w:pos="11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848CF">
        <w:rPr>
          <w:rFonts w:ascii="Times New Roman" w:hAnsi="Times New Roman" w:cs="Times New Roman"/>
          <w:sz w:val="32"/>
          <w:szCs w:val="32"/>
        </w:rPr>
        <w:t>Что значит быть успешным?</w:t>
      </w:r>
    </w:p>
    <w:p w14:paraId="395928A8" w14:textId="77777777" w:rsidR="003848CF" w:rsidRDefault="00985922" w:rsidP="003848CF">
      <w:pPr>
        <w:pStyle w:val="a7"/>
        <w:numPr>
          <w:ilvl w:val="0"/>
          <w:numId w:val="23"/>
        </w:numPr>
        <w:tabs>
          <w:tab w:val="clear" w:pos="11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848CF">
        <w:rPr>
          <w:rFonts w:ascii="Times New Roman" w:hAnsi="Times New Roman" w:cs="Times New Roman"/>
          <w:sz w:val="32"/>
          <w:szCs w:val="32"/>
        </w:rPr>
        <w:t>Что мешает мне быть успешным?</w:t>
      </w:r>
    </w:p>
    <w:p w14:paraId="34840046" w14:textId="6D8C45A8" w:rsidR="00985922" w:rsidRPr="003848CF" w:rsidRDefault="00985922" w:rsidP="003848CF">
      <w:pPr>
        <w:pStyle w:val="a7"/>
        <w:numPr>
          <w:ilvl w:val="0"/>
          <w:numId w:val="23"/>
        </w:numPr>
        <w:tabs>
          <w:tab w:val="clear" w:pos="11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848CF">
        <w:rPr>
          <w:rFonts w:ascii="Times New Roman" w:hAnsi="Times New Roman" w:cs="Times New Roman"/>
          <w:sz w:val="32"/>
          <w:szCs w:val="32"/>
        </w:rPr>
        <w:t>Что нужно сделать, чтобы добиться успеха?</w:t>
      </w:r>
    </w:p>
    <w:p w14:paraId="470B5732" w14:textId="77777777" w:rsidR="00985922" w:rsidRPr="00424DD3" w:rsidRDefault="00985922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b/>
          <w:sz w:val="32"/>
          <w:szCs w:val="32"/>
        </w:rPr>
        <w:lastRenderedPageBreak/>
        <w:t>Этап 4</w:t>
      </w:r>
      <w:r w:rsidRPr="00424DD3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Pr="00424DD3">
        <w:rPr>
          <w:rFonts w:ascii="Times New Roman" w:hAnsi="Times New Roman" w:cs="Times New Roman"/>
          <w:sz w:val="32"/>
          <w:szCs w:val="32"/>
        </w:rPr>
        <w:t xml:space="preserve">Участники составляют «Лестницу Успеха» на предстоящую смену. </w:t>
      </w:r>
    </w:p>
    <w:p w14:paraId="191CE3DF" w14:textId="2C797ACA" w:rsidR="00985922" w:rsidRPr="00424DD3" w:rsidRDefault="00985922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b/>
          <w:sz w:val="32"/>
          <w:szCs w:val="32"/>
        </w:rPr>
        <w:t>Заключительный этап</w:t>
      </w:r>
      <w:r w:rsidRPr="00424DD3">
        <w:rPr>
          <w:rFonts w:ascii="Times New Roman" w:hAnsi="Times New Roman" w:cs="Times New Roman"/>
          <w:sz w:val="32"/>
          <w:szCs w:val="32"/>
        </w:rPr>
        <w:t>. Вместе с воспитателем обсуждается итого</w:t>
      </w:r>
      <w:r w:rsidRPr="00424DD3">
        <w:rPr>
          <w:rFonts w:ascii="Times New Roman" w:hAnsi="Times New Roman" w:cs="Times New Roman"/>
          <w:sz w:val="32"/>
          <w:szCs w:val="32"/>
        </w:rPr>
        <w:softHyphen/>
        <w:t>вый материал.</w:t>
      </w:r>
    </w:p>
    <w:p w14:paraId="045E992A" w14:textId="77777777" w:rsidR="00985922" w:rsidRPr="00424DD3" w:rsidRDefault="00985922" w:rsidP="0098592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6493024" w14:textId="3532D50D" w:rsidR="00F33A5C" w:rsidRPr="003848CF" w:rsidRDefault="003848CF" w:rsidP="003848CF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Метод личностного развития «</w:t>
      </w:r>
      <w:r w:rsidR="00985922" w:rsidRPr="00424DD3">
        <w:rPr>
          <w:rFonts w:ascii="Times New Roman" w:hAnsi="Times New Roman" w:cs="Times New Roman"/>
          <w:b/>
          <w:bCs/>
          <w:color w:val="auto"/>
          <w:sz w:val="32"/>
          <w:szCs w:val="32"/>
        </w:rPr>
        <w:t>Портрет гражданской активности юного белоруса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»</w:t>
      </w:r>
    </w:p>
    <w:p w14:paraId="64ECEE6B" w14:textId="33007FC7" w:rsidR="00F33A5C" w:rsidRPr="00424DD3" w:rsidRDefault="00F33A5C" w:rsidP="003848C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24DD3">
        <w:rPr>
          <w:rFonts w:ascii="Times New Roman" w:hAnsi="Times New Roman" w:cs="Times New Roman"/>
          <w:b/>
          <w:bCs/>
          <w:sz w:val="32"/>
          <w:szCs w:val="32"/>
        </w:rPr>
        <w:t>Задачи</w:t>
      </w:r>
      <w:r w:rsidR="003848CF">
        <w:rPr>
          <w:rFonts w:ascii="Times New Roman" w:hAnsi="Times New Roman" w:cs="Times New Roman"/>
          <w:b/>
          <w:bCs/>
          <w:sz w:val="32"/>
          <w:szCs w:val="32"/>
        </w:rPr>
        <w:t xml:space="preserve"> метода</w:t>
      </w:r>
      <w:r w:rsidRPr="00424DD3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6AC29296" w14:textId="77777777" w:rsidR="003848CF" w:rsidRDefault="003848CF" w:rsidP="003848C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F33A5C" w:rsidRPr="003848CF">
        <w:rPr>
          <w:rFonts w:ascii="Times New Roman" w:hAnsi="Times New Roman" w:cs="Times New Roman"/>
          <w:sz w:val="32"/>
          <w:szCs w:val="32"/>
        </w:rPr>
        <w:t>пособствовать развитию активной гражданской позиции;</w:t>
      </w:r>
    </w:p>
    <w:p w14:paraId="20CFA0F0" w14:textId="77777777" w:rsidR="003848CF" w:rsidRDefault="003848CF" w:rsidP="003848C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F33A5C" w:rsidRPr="003848CF">
        <w:rPr>
          <w:rFonts w:ascii="Times New Roman" w:hAnsi="Times New Roman" w:cs="Times New Roman"/>
          <w:sz w:val="32"/>
          <w:szCs w:val="32"/>
        </w:rPr>
        <w:t>азвивать чувство патриотизма;</w:t>
      </w:r>
    </w:p>
    <w:p w14:paraId="561B63F4" w14:textId="585DCFC2" w:rsidR="00F33A5C" w:rsidRPr="003848CF" w:rsidRDefault="003848CF" w:rsidP="003848C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F33A5C" w:rsidRPr="003848CF">
        <w:rPr>
          <w:rFonts w:ascii="Times New Roman" w:hAnsi="Times New Roman" w:cs="Times New Roman"/>
          <w:sz w:val="32"/>
          <w:szCs w:val="32"/>
        </w:rPr>
        <w:t>пособствовать развитию интереса к самопознанию.</w:t>
      </w:r>
    </w:p>
    <w:p w14:paraId="047228FB" w14:textId="21F824A3" w:rsidR="00985922" w:rsidRPr="00424DD3" w:rsidRDefault="00985922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На стадии ранней юности молодые люди активно формируют пред</w:t>
      </w:r>
      <w:r w:rsidRPr="00424DD3">
        <w:rPr>
          <w:rFonts w:ascii="Times New Roman" w:hAnsi="Times New Roman" w:cs="Times New Roman"/>
          <w:sz w:val="32"/>
          <w:szCs w:val="32"/>
        </w:rPr>
        <w:softHyphen/>
        <w:t>ставления о себе самом. Для того чтобы помочь им в личностном самооп</w:t>
      </w:r>
      <w:r w:rsidRPr="00424DD3">
        <w:rPr>
          <w:rFonts w:ascii="Times New Roman" w:hAnsi="Times New Roman" w:cs="Times New Roman"/>
          <w:sz w:val="32"/>
          <w:szCs w:val="32"/>
        </w:rPr>
        <w:softHyphen/>
        <w:t>ределении, мы предлагаем воспользоваться данной методикой.</w:t>
      </w:r>
    </w:p>
    <w:p w14:paraId="2A9ADDD5" w14:textId="17B9E5AF" w:rsidR="00985922" w:rsidRPr="00424DD3" w:rsidRDefault="00985922" w:rsidP="003848CF">
      <w:pPr>
        <w:numPr>
          <w:ilvl w:val="0"/>
          <w:numId w:val="26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 xml:space="preserve">Предложите </w:t>
      </w:r>
      <w:r w:rsidR="00F33A5C" w:rsidRPr="00424DD3">
        <w:rPr>
          <w:rFonts w:ascii="Times New Roman" w:hAnsi="Times New Roman" w:cs="Times New Roman"/>
          <w:sz w:val="32"/>
          <w:szCs w:val="32"/>
        </w:rPr>
        <w:t>учащемуся проверить</w:t>
      </w:r>
      <w:r w:rsidRPr="00424DD3">
        <w:rPr>
          <w:rFonts w:ascii="Times New Roman" w:hAnsi="Times New Roman" w:cs="Times New Roman"/>
          <w:sz w:val="32"/>
          <w:szCs w:val="32"/>
        </w:rPr>
        <w:t>, что он (она) знает о себе. От</w:t>
      </w:r>
      <w:r w:rsidRPr="00424DD3">
        <w:rPr>
          <w:rFonts w:ascii="Times New Roman" w:hAnsi="Times New Roman" w:cs="Times New Roman"/>
          <w:sz w:val="32"/>
          <w:szCs w:val="32"/>
        </w:rPr>
        <w:softHyphen/>
        <w:t>веты на приведенные ниже вопросы заносятся в специально подготовлен</w:t>
      </w:r>
      <w:r w:rsidRPr="00424DD3">
        <w:rPr>
          <w:rFonts w:ascii="Times New Roman" w:hAnsi="Times New Roman" w:cs="Times New Roman"/>
          <w:sz w:val="32"/>
          <w:szCs w:val="32"/>
        </w:rPr>
        <w:softHyphen/>
        <w:t>ные таблицы. Форма таблицы может быть самой разнообразной, по жела</w:t>
      </w:r>
      <w:r w:rsidRPr="00424DD3">
        <w:rPr>
          <w:rFonts w:ascii="Times New Roman" w:hAnsi="Times New Roman" w:cs="Times New Roman"/>
          <w:sz w:val="32"/>
          <w:szCs w:val="32"/>
        </w:rPr>
        <w:softHyphen/>
        <w:t>нию самого автора. При ее заполнении можно использовать любой цвет, символ, выбрать различный способ написания текста и т.д. Главное и обя</w:t>
      </w:r>
      <w:r w:rsidRPr="00424DD3">
        <w:rPr>
          <w:rFonts w:ascii="Times New Roman" w:hAnsi="Times New Roman" w:cs="Times New Roman"/>
          <w:sz w:val="32"/>
          <w:szCs w:val="32"/>
        </w:rPr>
        <w:softHyphen/>
        <w:t>зательное требование к учащимся – это ясность и правдивость. Готовый герб можно поместить на отрядном месте.</w:t>
      </w:r>
    </w:p>
    <w:p w14:paraId="123CF425" w14:textId="77777777" w:rsidR="00985922" w:rsidRPr="00424DD3" w:rsidRDefault="00985922" w:rsidP="003848CF">
      <w:pPr>
        <w:numPr>
          <w:ilvl w:val="0"/>
          <w:numId w:val="26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3"/>
        <w:gridCol w:w="4396"/>
      </w:tblGrid>
      <w:tr w:rsidR="00985922" w:rsidRPr="00424DD3" w14:paraId="07541CE5" w14:textId="77777777" w:rsidTr="003848CF">
        <w:trPr>
          <w:cantSplit/>
        </w:trPr>
        <w:tc>
          <w:tcPr>
            <w:tcW w:w="9469" w:type="dxa"/>
            <w:gridSpan w:val="2"/>
          </w:tcPr>
          <w:p w14:paraId="476EF905" w14:textId="4AD371F1" w:rsidR="00985922" w:rsidRPr="00424DD3" w:rsidRDefault="00985922" w:rsidP="009859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>Фамилия, имя</w:t>
            </w:r>
          </w:p>
        </w:tc>
      </w:tr>
      <w:tr w:rsidR="00985922" w:rsidRPr="00424DD3" w14:paraId="0D604B69" w14:textId="77777777" w:rsidTr="003848CF">
        <w:trPr>
          <w:trHeight w:val="304"/>
        </w:trPr>
        <w:tc>
          <w:tcPr>
            <w:tcW w:w="5073" w:type="dxa"/>
          </w:tcPr>
          <w:p w14:paraId="40E53C22" w14:textId="3A1E7E6F" w:rsidR="00985922" w:rsidRPr="00424DD3" w:rsidRDefault="00985922" w:rsidP="00D33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>Место, где я живу</w:t>
            </w:r>
          </w:p>
        </w:tc>
        <w:tc>
          <w:tcPr>
            <w:tcW w:w="4396" w:type="dxa"/>
          </w:tcPr>
          <w:p w14:paraId="3540AE02" w14:textId="3EE54C6E" w:rsidR="00985922" w:rsidRPr="00424DD3" w:rsidRDefault="00985922" w:rsidP="00D33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>Моя семья</w:t>
            </w:r>
          </w:p>
        </w:tc>
      </w:tr>
      <w:tr w:rsidR="00985922" w:rsidRPr="00424DD3" w14:paraId="6ADFAA41" w14:textId="77777777" w:rsidTr="003848CF">
        <w:tc>
          <w:tcPr>
            <w:tcW w:w="5073" w:type="dxa"/>
          </w:tcPr>
          <w:p w14:paraId="4239B5F7" w14:textId="4390EBF1" w:rsidR="00985922" w:rsidRPr="00424DD3" w:rsidRDefault="00985922" w:rsidP="009859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75A985" wp14:editId="32DF431D">
                      <wp:simplePos x="0" y="0"/>
                      <wp:positionH relativeFrom="column">
                        <wp:posOffset>1364136</wp:posOffset>
                      </wp:positionH>
                      <wp:positionV relativeFrom="paragraph">
                        <wp:posOffset>259272</wp:posOffset>
                      </wp:positionV>
                      <wp:extent cx="322627" cy="586705"/>
                      <wp:effectExtent l="25400" t="0" r="20320" b="36195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2627" cy="586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4B84FD99" id="Прямая соединительная линия 1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4pt,20.4pt" to="132.8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>То, что я действительно люблю делать.</w:t>
            </w:r>
          </w:p>
          <w:p w14:paraId="3B068EC3" w14:textId="0231E0E7" w:rsidR="00985922" w:rsidRPr="00424DD3" w:rsidRDefault="00985922" w:rsidP="009859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>О чем я мечтаю?     Как я</w:t>
            </w:r>
            <w:r w:rsidR="00D33C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 xml:space="preserve">отношусь </w:t>
            </w:r>
          </w:p>
          <w:p w14:paraId="059F9401" w14:textId="4794C295" w:rsidR="00985922" w:rsidRPr="00424DD3" w:rsidRDefault="00985922" w:rsidP="009859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F5255C" wp14:editId="682DFECC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135255</wp:posOffset>
                      </wp:positionV>
                      <wp:extent cx="342900" cy="228600"/>
                      <wp:effectExtent l="47625" t="6985" r="9525" b="50165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0086AD0F" id="Прямая соединительная линия 1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95pt,10.65pt" to="149.9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">
                      <v:stroke endarrow="block"/>
                    </v:line>
                  </w:pict>
                </mc:Fallback>
              </mc:AlternateContent>
            </w:r>
            <w:r w:rsidRPr="00424DD3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A736A8" wp14:editId="7058D01C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20955</wp:posOffset>
                      </wp:positionV>
                      <wp:extent cx="337185" cy="337820"/>
                      <wp:effectExtent l="9525" t="6985" r="53340" b="4572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7185" cy="3378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7D568227" id="Прямая соединительная линия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5pt,1.65pt" to="68.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">
                      <v:stroke endarrow="block"/>
                    </v:line>
                  </w:pict>
                </mc:Fallback>
              </mc:AlternateContent>
            </w: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к себе?</w:t>
            </w:r>
          </w:p>
          <w:p w14:paraId="55FD9093" w14:textId="76801945" w:rsidR="00985922" w:rsidRPr="00424DD3" w:rsidRDefault="00985922" w:rsidP="009859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E884CD" wp14:editId="4BBB964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42545</wp:posOffset>
                      </wp:positionV>
                      <wp:extent cx="548640" cy="365760"/>
                      <wp:effectExtent l="9525" t="9525" r="13335" b="5715"/>
                      <wp:wrapNone/>
                      <wp:docPr id="16" name="Овал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711AD7" w14:textId="2CB32CDF" w:rsidR="00985922" w:rsidRPr="00D33CC6" w:rsidRDefault="00985922" w:rsidP="0098592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D33CC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D33CC6" w:rsidRPr="00D33CC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E884CD" id="Овал 16" o:spid="_x0000_s1026" style="position:absolute;margin-left:77.95pt;margin-top:3.35pt;width:43.2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">
                      <v:textbox>
                        <w:txbxContent>
                          <w:p w14:paraId="5B711AD7" w14:textId="2CB32CDF" w:rsidR="00985922" w:rsidRPr="00D33CC6" w:rsidRDefault="00985922" w:rsidP="0098592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33CC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33CC6" w:rsidRPr="00D33CC6">
                              <w:rPr>
                                <w:rFonts w:ascii="Times New Roman" w:hAnsi="Times New Roman" w:cs="Times New Roman"/>
                                <w:b/>
                              </w:rPr>
                              <w:t>Я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BA049AA" w14:textId="6BADE5D5" w:rsidR="00985922" w:rsidRPr="00424DD3" w:rsidRDefault="00985922" w:rsidP="009859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3B880A" wp14:editId="356946FE">
                      <wp:simplePos x="0" y="0"/>
                      <wp:positionH relativeFrom="column">
                        <wp:posOffset>1561161</wp:posOffset>
                      </wp:positionH>
                      <wp:positionV relativeFrom="paragraph">
                        <wp:posOffset>131340</wp:posOffset>
                      </wp:positionV>
                      <wp:extent cx="385661" cy="486329"/>
                      <wp:effectExtent l="25400" t="25400" r="20955" b="22225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5661" cy="48632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398FB348" id="Прямая соединительная линия 15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95pt,10.35pt" to="153.3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">
                      <v:stroke endarrow="block"/>
                    </v:line>
                  </w:pict>
                </mc:Fallback>
              </mc:AlternateContent>
            </w:r>
            <w:r w:rsidRPr="00424DD3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DE99C3" wp14:editId="24A500A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123190</wp:posOffset>
                      </wp:positionV>
                      <wp:extent cx="342900" cy="228600"/>
                      <wp:effectExtent l="13335" t="52070" r="43815" b="508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17D4A3C5" id="Прямая соединительная линия 1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pt,9.7pt" to="68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">
                      <v:stroke endarrow="block"/>
                    </v:line>
                  </w:pict>
                </mc:Fallback>
              </mc:AlternateContent>
            </w:r>
          </w:p>
          <w:p w14:paraId="4F36FF09" w14:textId="580863B0" w:rsidR="00985922" w:rsidRPr="00424DD3" w:rsidRDefault="00985922" w:rsidP="009859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BD952B" wp14:editId="64016BEC">
                      <wp:simplePos x="0" y="0"/>
                      <wp:positionH relativeFrom="column">
                        <wp:posOffset>1215774</wp:posOffset>
                      </wp:positionH>
                      <wp:positionV relativeFrom="paragraph">
                        <wp:posOffset>65440</wp:posOffset>
                      </wp:positionV>
                      <wp:extent cx="6886" cy="1040002"/>
                      <wp:effectExtent l="63500" t="25400" r="44450" b="14605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86" cy="104000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52E4888E" id="Прямая соединительная линия 13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5pt,5.15pt" to="96.3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">
                      <v:stroke endarrow="block"/>
                    </v:line>
                  </w:pict>
                </mc:Fallback>
              </mc:AlternateContent>
            </w:r>
          </w:p>
          <w:p w14:paraId="7F8ADAF6" w14:textId="77777777" w:rsidR="00D33CC6" w:rsidRDefault="00985922" w:rsidP="009859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 xml:space="preserve">Мой жизненный </w:t>
            </w:r>
          </w:p>
          <w:p w14:paraId="0BE2D4EA" w14:textId="0D7676F8" w:rsidR="00985922" w:rsidRPr="00424DD3" w:rsidRDefault="00D33CC6" w:rsidP="009859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424DD3">
              <w:rPr>
                <w:rFonts w:ascii="Times New Roman" w:hAnsi="Times New Roman" w:cs="Times New Roman"/>
                <w:sz w:val="32"/>
                <w:szCs w:val="32"/>
              </w:rPr>
              <w:t>девиз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="00985922" w:rsidRPr="00424DD3">
              <w:rPr>
                <w:rFonts w:ascii="Times New Roman" w:hAnsi="Times New Roman" w:cs="Times New Roman"/>
                <w:sz w:val="32"/>
                <w:szCs w:val="32"/>
              </w:rPr>
              <w:t xml:space="preserve">То, что я по-       </w:t>
            </w:r>
          </w:p>
          <w:p w14:paraId="180EC3EA" w14:textId="46664B3C" w:rsidR="00985922" w:rsidRPr="00424DD3" w:rsidRDefault="00985922" w:rsidP="009859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</w:t>
            </w:r>
            <w:r w:rsidR="00D33CC6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 xml:space="preserve">   моему делаю  </w:t>
            </w:r>
          </w:p>
          <w:p w14:paraId="097EB69C" w14:textId="69A281FB" w:rsidR="00985922" w:rsidRPr="00424DD3" w:rsidRDefault="00985922" w:rsidP="009859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хо</w:t>
            </w:r>
            <w:r w:rsidRPr="00424DD3">
              <w:rPr>
                <w:rFonts w:ascii="Times New Roman" w:hAnsi="Times New Roman" w:cs="Times New Roman"/>
                <w:sz w:val="32"/>
                <w:szCs w:val="32"/>
              </w:rPr>
              <w:softHyphen/>
              <w:t>рошо</w:t>
            </w:r>
            <w:r w:rsidR="00D33CC6" w:rsidRPr="00424D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5D3046E7" w14:textId="77777777" w:rsidR="00985922" w:rsidRPr="00424DD3" w:rsidRDefault="00985922" w:rsidP="009859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То, чему я хочу научиться</w:t>
            </w:r>
          </w:p>
        </w:tc>
        <w:tc>
          <w:tcPr>
            <w:tcW w:w="4396" w:type="dxa"/>
          </w:tcPr>
          <w:p w14:paraId="201CE9A8" w14:textId="27631FA9" w:rsidR="00985922" w:rsidRPr="00424DD3" w:rsidRDefault="00D33CC6" w:rsidP="0098592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108FD4" wp14:editId="24A8B5DC">
                      <wp:simplePos x="0" y="0"/>
                      <wp:positionH relativeFrom="column">
                        <wp:posOffset>1300887</wp:posOffset>
                      </wp:positionH>
                      <wp:positionV relativeFrom="paragraph">
                        <wp:posOffset>259272</wp:posOffset>
                      </wp:positionV>
                      <wp:extent cx="313661" cy="797811"/>
                      <wp:effectExtent l="38100" t="0" r="17145" b="4064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3661" cy="79781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17AABE6C" id="Прямая соединительная линия 1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45pt,20.4pt" to="127.15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985922" w:rsidRPr="00424DD3">
              <w:rPr>
                <w:rFonts w:ascii="Times New Roman" w:hAnsi="Times New Roman" w:cs="Times New Roman"/>
                <w:sz w:val="32"/>
                <w:szCs w:val="32"/>
              </w:rPr>
              <w:t>Часто ли я вступаю 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85922" w:rsidRPr="00424DD3">
              <w:rPr>
                <w:rFonts w:ascii="Times New Roman" w:hAnsi="Times New Roman" w:cs="Times New Roman"/>
                <w:sz w:val="32"/>
                <w:szCs w:val="32"/>
              </w:rPr>
              <w:t>конфликт</w:t>
            </w:r>
            <w:r w:rsidR="00985922" w:rsidRPr="00424DD3">
              <w:rPr>
                <w:rFonts w:ascii="Times New Roman" w:hAnsi="Times New Roman" w:cs="Times New Roman"/>
                <w:b/>
                <w:sz w:val="32"/>
                <w:szCs w:val="32"/>
              </w:rPr>
              <w:t>?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</w:t>
            </w: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 xml:space="preserve"> Какие</w:t>
            </w:r>
          </w:p>
          <w:p w14:paraId="103C8E6D" w14:textId="2C83CB93" w:rsidR="00985922" w:rsidRPr="00424DD3" w:rsidRDefault="00985922" w:rsidP="009859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 xml:space="preserve">Интересно ли со    </w:t>
            </w:r>
            <w:r w:rsidR="00D33CC6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 xml:space="preserve">компании   </w:t>
            </w:r>
          </w:p>
          <w:p w14:paraId="7E30AE81" w14:textId="1EC28488" w:rsidR="00985922" w:rsidRPr="00424DD3" w:rsidRDefault="00985922" w:rsidP="009859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 xml:space="preserve">мной моим                    меня </w:t>
            </w:r>
          </w:p>
          <w:p w14:paraId="2CA392EF" w14:textId="1D6E554B" w:rsidR="00985922" w:rsidRPr="00424DD3" w:rsidRDefault="00985922" w:rsidP="009859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>друзьям</w:t>
            </w:r>
            <w:r w:rsidR="00D33CC6">
              <w:rPr>
                <w:rFonts w:ascii="Times New Roman" w:hAnsi="Times New Roman" w:cs="Times New Roman"/>
                <w:sz w:val="32"/>
                <w:szCs w:val="32"/>
              </w:rPr>
              <w:t xml:space="preserve">?             </w:t>
            </w:r>
            <w:r w:rsidR="00D33CC6" w:rsidRPr="00424DD3">
              <w:rPr>
                <w:rFonts w:ascii="Times New Roman" w:hAnsi="Times New Roman" w:cs="Times New Roman"/>
                <w:sz w:val="32"/>
                <w:szCs w:val="32"/>
              </w:rPr>
              <w:t xml:space="preserve"> привле</w:t>
            </w:r>
            <w:r w:rsidR="00D33CC6" w:rsidRPr="00424DD3">
              <w:rPr>
                <w:rFonts w:ascii="Times New Roman" w:hAnsi="Times New Roman" w:cs="Times New Roman"/>
                <w:sz w:val="32"/>
                <w:szCs w:val="32"/>
              </w:rPr>
              <w:softHyphen/>
              <w:t>кают</w:t>
            </w: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 xml:space="preserve">?                         </w:t>
            </w:r>
          </w:p>
          <w:p w14:paraId="1A48AF45" w14:textId="2CCAF337" w:rsidR="00985922" w:rsidRPr="00424DD3" w:rsidRDefault="00D33CC6" w:rsidP="009859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6A7F7E" wp14:editId="411E3655">
                      <wp:simplePos x="0" y="0"/>
                      <wp:positionH relativeFrom="column">
                        <wp:posOffset>458545</wp:posOffset>
                      </wp:positionH>
                      <wp:positionV relativeFrom="paragraph">
                        <wp:posOffset>10853</wp:posOffset>
                      </wp:positionV>
                      <wp:extent cx="323745" cy="325627"/>
                      <wp:effectExtent l="0" t="0" r="45085" b="4318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745" cy="3256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198CD2B9" id="Прямая соединительная линия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1pt,.85pt" to="61.6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">
                      <v:stroke endarrow="block"/>
                    </v:line>
                  </w:pict>
                </mc:Fallback>
              </mc:AlternateContent>
            </w:r>
            <w:r w:rsidRPr="00424DD3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AA0FEA" wp14:editId="6C804AD0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3810</wp:posOffset>
                      </wp:positionV>
                      <wp:extent cx="914400" cy="795020"/>
                      <wp:effectExtent l="13335" t="12700" r="5715" b="11430"/>
                      <wp:wrapNone/>
                      <wp:docPr id="10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795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0CB5F4" w14:textId="77777777" w:rsidR="00985922" w:rsidRPr="00D33CC6" w:rsidRDefault="00985922" w:rsidP="009859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33CC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Я среди людей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AA0FEA" id="Овал 10" o:spid="_x0000_s1027" style="position:absolute;margin-left:61.7pt;margin-top:.3pt;width:1in;height:6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">
                      <v:textbox>
                        <w:txbxContent>
                          <w:p w14:paraId="5F0CB5F4" w14:textId="77777777" w:rsidR="00985922" w:rsidRPr="00D33CC6" w:rsidRDefault="00985922" w:rsidP="009859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33CC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Я среди людей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85922" w:rsidRPr="00424DD3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3169AF" wp14:editId="5516428A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8890</wp:posOffset>
                      </wp:positionV>
                      <wp:extent cx="342900" cy="228600"/>
                      <wp:effectExtent l="41910" t="13970" r="5715" b="5270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11CD5257" id="Прямая соединительная линия 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5pt,.7pt" to="170.9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">
                      <v:stroke endarrow="block"/>
                    </v:line>
                  </w:pict>
                </mc:Fallback>
              </mc:AlternateContent>
            </w:r>
            <w:r w:rsidR="00985922" w:rsidRPr="00424DD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</w:t>
            </w:r>
          </w:p>
          <w:p w14:paraId="7178B8BD" w14:textId="77777777" w:rsidR="00985922" w:rsidRPr="00424DD3" w:rsidRDefault="00985922" w:rsidP="009859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</w:t>
            </w:r>
          </w:p>
          <w:p w14:paraId="3F542039" w14:textId="0BF88535" w:rsidR="00985922" w:rsidRPr="00424DD3" w:rsidRDefault="00D33CC6" w:rsidP="009859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B04B12" wp14:editId="036F8DDC">
                      <wp:simplePos x="0" y="0"/>
                      <wp:positionH relativeFrom="column">
                        <wp:posOffset>1711913</wp:posOffset>
                      </wp:positionH>
                      <wp:positionV relativeFrom="paragraph">
                        <wp:posOffset>112004</wp:posOffset>
                      </wp:positionV>
                      <wp:extent cx="176204" cy="508087"/>
                      <wp:effectExtent l="38100" t="25400" r="14605" b="1270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76204" cy="5080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6FAB8DA5" id="Прямая соединительная линия 8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8pt,8.8pt" to="148.65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424DD3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3CCBFB" wp14:editId="73E8FBC4">
                      <wp:simplePos x="0" y="0"/>
                      <wp:positionH relativeFrom="column">
                        <wp:posOffset>458546</wp:posOffset>
                      </wp:positionH>
                      <wp:positionV relativeFrom="paragraph">
                        <wp:posOffset>128782</wp:posOffset>
                      </wp:positionV>
                      <wp:extent cx="348615" cy="372191"/>
                      <wp:effectExtent l="0" t="25400" r="32385" b="2159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8615" cy="37219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5D107C30" id="Прямая соединительная линия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1pt,10.15pt" to="63.5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">
                      <v:stroke endarrow="block"/>
                    </v:line>
                  </w:pict>
                </mc:Fallback>
              </mc:AlternateContent>
            </w:r>
          </w:p>
          <w:p w14:paraId="19650466" w14:textId="619E6C44" w:rsidR="00985922" w:rsidRPr="00424DD3" w:rsidRDefault="00D33CC6" w:rsidP="009859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6A18E0" wp14:editId="42F82B4E">
                      <wp:simplePos x="0" y="0"/>
                      <wp:positionH relativeFrom="column">
                        <wp:posOffset>1107941</wp:posOffset>
                      </wp:positionH>
                      <wp:positionV relativeFrom="paragraph">
                        <wp:posOffset>160141</wp:posOffset>
                      </wp:positionV>
                      <wp:extent cx="130612" cy="553441"/>
                      <wp:effectExtent l="0" t="25400" r="47625" b="1841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0612" cy="55344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0DA50179" id="Прямая соединительная линия 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25pt,12.6pt" to="97.5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">
                      <v:stroke endarrow="block"/>
                    </v:line>
                  </w:pict>
                </mc:Fallback>
              </mc:AlternateContent>
            </w:r>
          </w:p>
          <w:p w14:paraId="536680CA" w14:textId="1CB24DD4" w:rsidR="00985922" w:rsidRPr="00424DD3" w:rsidRDefault="00985922" w:rsidP="009859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>Каких</w:t>
            </w:r>
            <w:r w:rsidR="00D33C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>людей</w:t>
            </w:r>
            <w:r w:rsidR="00D33CC6">
              <w:rPr>
                <w:rFonts w:ascii="Times New Roman" w:hAnsi="Times New Roman" w:cs="Times New Roman"/>
                <w:sz w:val="32"/>
                <w:szCs w:val="32"/>
              </w:rPr>
              <w:t xml:space="preserve">                Кто              </w:t>
            </w: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</w:t>
            </w:r>
          </w:p>
          <w:p w14:paraId="1E67A704" w14:textId="0B23D0D0" w:rsidR="00985922" w:rsidRPr="00424DD3" w:rsidRDefault="00985922" w:rsidP="009859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 xml:space="preserve">я уважаю?       </w:t>
            </w:r>
            <w:r w:rsidR="00D33CC6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>онимает</w:t>
            </w:r>
            <w:r w:rsidR="00D33C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>меня?</w:t>
            </w:r>
          </w:p>
          <w:p w14:paraId="097F11EF" w14:textId="6DBE1DFB" w:rsidR="00985922" w:rsidRPr="00424DD3" w:rsidRDefault="00D33CC6" w:rsidP="009859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</w:t>
            </w:r>
            <w:r w:rsidR="00985922" w:rsidRPr="00424DD3">
              <w:rPr>
                <w:rFonts w:ascii="Times New Roman" w:hAnsi="Times New Roman" w:cs="Times New Roman"/>
                <w:sz w:val="32"/>
                <w:szCs w:val="32"/>
              </w:rPr>
              <w:t>Как я отношусь к людям?</w:t>
            </w:r>
          </w:p>
        </w:tc>
      </w:tr>
      <w:tr w:rsidR="00985922" w:rsidRPr="00424DD3" w14:paraId="66FADCDA" w14:textId="77777777" w:rsidTr="003848CF">
        <w:tc>
          <w:tcPr>
            <w:tcW w:w="5073" w:type="dxa"/>
          </w:tcPr>
          <w:p w14:paraId="219374CE" w14:textId="77777777" w:rsidR="00985922" w:rsidRPr="00424DD3" w:rsidRDefault="00985922" w:rsidP="00D33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>Чему я хочу научиться?</w:t>
            </w:r>
          </w:p>
          <w:p w14:paraId="30F4B99C" w14:textId="77777777" w:rsidR="00985922" w:rsidRPr="00424DD3" w:rsidRDefault="00985922" w:rsidP="00D33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>В чем (в каких видах деятельности, мероприятиях и др.) готов принять участие?</w:t>
            </w:r>
          </w:p>
          <w:p w14:paraId="7A5AF4DF" w14:textId="5806DD8A" w:rsidR="00985922" w:rsidRPr="00424DD3" w:rsidRDefault="00985922" w:rsidP="00D33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>В каки</w:t>
            </w:r>
            <w:r w:rsidR="00DF7048">
              <w:rPr>
                <w:rFonts w:ascii="Times New Roman" w:hAnsi="Times New Roman" w:cs="Times New Roman"/>
                <w:sz w:val="32"/>
                <w:szCs w:val="32"/>
              </w:rPr>
              <w:t>х клубах,</w:t>
            </w: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 xml:space="preserve"> кружках, секциях, творческих объединениях, детских и молодежных </w:t>
            </w:r>
            <w:proofErr w:type="gramStart"/>
            <w:r w:rsidRPr="00424DD3">
              <w:rPr>
                <w:rFonts w:ascii="Times New Roman" w:hAnsi="Times New Roman" w:cs="Times New Roman"/>
                <w:sz w:val="32"/>
                <w:szCs w:val="32"/>
              </w:rPr>
              <w:t xml:space="preserve">общественных </w:t>
            </w:r>
            <w:r w:rsidR="00DF704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>организациях</w:t>
            </w:r>
            <w:proofErr w:type="gramEnd"/>
            <w:r w:rsidRPr="00424DD3">
              <w:rPr>
                <w:rFonts w:ascii="Times New Roman" w:hAnsi="Times New Roman" w:cs="Times New Roman"/>
                <w:sz w:val="32"/>
                <w:szCs w:val="32"/>
              </w:rPr>
              <w:t xml:space="preserve"> и объединениях   занимаюсь?</w:t>
            </w:r>
          </w:p>
        </w:tc>
        <w:tc>
          <w:tcPr>
            <w:tcW w:w="4396" w:type="dxa"/>
          </w:tcPr>
          <w:p w14:paraId="0E711416" w14:textId="77777777" w:rsidR="00985922" w:rsidRPr="00424DD3" w:rsidRDefault="00985922" w:rsidP="00D33CC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>Чему я могу научить других?</w:t>
            </w:r>
          </w:p>
          <w:p w14:paraId="231C5A40" w14:textId="77777777" w:rsidR="00985922" w:rsidRPr="00424DD3" w:rsidRDefault="00985922" w:rsidP="00D33CC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>Что я могу организовать и про</w:t>
            </w:r>
            <w:r w:rsidRPr="00424DD3">
              <w:rPr>
                <w:rFonts w:ascii="Times New Roman" w:hAnsi="Times New Roman" w:cs="Times New Roman"/>
                <w:sz w:val="32"/>
                <w:szCs w:val="32"/>
              </w:rPr>
              <w:softHyphen/>
              <w:t>вести сам?</w:t>
            </w:r>
          </w:p>
          <w:p w14:paraId="11BEFCF4" w14:textId="77777777" w:rsidR="00985922" w:rsidRPr="00424DD3" w:rsidRDefault="00985922" w:rsidP="009859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5922" w:rsidRPr="00424DD3" w14:paraId="66634E11" w14:textId="77777777" w:rsidTr="003848CF">
        <w:tc>
          <w:tcPr>
            <w:tcW w:w="5073" w:type="dxa"/>
          </w:tcPr>
          <w:p w14:paraId="40F78A96" w14:textId="77777777" w:rsidR="00985922" w:rsidRPr="00424DD3" w:rsidRDefault="00985922" w:rsidP="009859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>Если бы я был волшебником, я бы непременно…</w:t>
            </w:r>
          </w:p>
        </w:tc>
        <w:tc>
          <w:tcPr>
            <w:tcW w:w="4396" w:type="dxa"/>
          </w:tcPr>
          <w:p w14:paraId="5231C500" w14:textId="4A4903A8" w:rsidR="00DF7048" w:rsidRPr="00424DD3" w:rsidRDefault="00985922" w:rsidP="009859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>Я в будущем</w:t>
            </w:r>
            <w:r w:rsidR="00DF7048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  <w:p w14:paraId="6D11FEA7" w14:textId="382287E3" w:rsidR="00985922" w:rsidRPr="00424DD3" w:rsidRDefault="00985922" w:rsidP="0098592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24DD3">
              <w:rPr>
                <w:rFonts w:ascii="Times New Roman" w:hAnsi="Times New Roman" w:cs="Times New Roman"/>
                <w:sz w:val="32"/>
                <w:szCs w:val="32"/>
              </w:rPr>
              <w:t>Я для будущего</w:t>
            </w:r>
            <w:r w:rsidR="00DF7048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</w:tc>
      </w:tr>
    </w:tbl>
    <w:p w14:paraId="6C830E81" w14:textId="7B827989" w:rsidR="003848CF" w:rsidRDefault="003848CF" w:rsidP="001036A1">
      <w:pPr>
        <w:pStyle w:val="2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424DD3">
        <w:rPr>
          <w:rFonts w:ascii="Times New Roman" w:hAnsi="Times New Roman" w:cs="Times New Roman"/>
          <w:b/>
          <w:bCs/>
          <w:noProof/>
          <w:color w:val="auto"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6492829" wp14:editId="3328D07A">
                <wp:simplePos x="0" y="0"/>
                <wp:positionH relativeFrom="column">
                  <wp:posOffset>153670</wp:posOffset>
                </wp:positionH>
                <wp:positionV relativeFrom="paragraph">
                  <wp:posOffset>177973</wp:posOffset>
                </wp:positionV>
                <wp:extent cx="5793105" cy="457200"/>
                <wp:effectExtent l="0" t="0" r="23495" b="25400"/>
                <wp:wrapTopAndBottom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105" cy="457200"/>
                          <a:chOff x="1881" y="2934"/>
                          <a:chExt cx="8613" cy="720"/>
                        </a:xfrm>
                      </wpg:grpSpPr>
                      <wps:wsp>
                        <wps:cNvPr id="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881" y="2945"/>
                            <a:ext cx="4473" cy="7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6354" y="2934"/>
                            <a:ext cx="41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28CF229B" id="Группа 3" o:spid="_x0000_s1026" style="position:absolute;margin-left:12.1pt;margin-top:14pt;width:456.15pt;height:36pt;z-index:251671552" coordorigin="1881,2934" coordsize="8613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">
                <v:line id="Line 15" o:spid="_x0000_s1027" style="position:absolute;visibility:visible;mso-wrap-style:square" from="1881,2945" to="6354,3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"/>
                <v:line id="Line 16" o:spid="_x0000_s1028" style="position:absolute;flip:y;visibility:visible;mso-wrap-style:square" from="6354,2934" to="10494,3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"/>
                <w10:wrap type="topAndBottom"/>
              </v:group>
            </w:pict>
          </mc:Fallback>
        </mc:AlternateContent>
      </w:r>
    </w:p>
    <w:p w14:paraId="64CF3376" w14:textId="6A2F3106" w:rsidR="00F33A5C" w:rsidRPr="003848CF" w:rsidRDefault="003848CF" w:rsidP="003848CF">
      <w:pPr>
        <w:pStyle w:val="2"/>
        <w:ind w:firstLine="709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Метод личностного развития «</w:t>
      </w:r>
      <w:r w:rsidR="00985922" w:rsidRPr="00424DD3">
        <w:rPr>
          <w:rFonts w:ascii="Times New Roman" w:hAnsi="Times New Roman" w:cs="Times New Roman"/>
          <w:b/>
          <w:bCs/>
          <w:color w:val="auto"/>
          <w:sz w:val="32"/>
          <w:szCs w:val="32"/>
        </w:rPr>
        <w:t>Эмблема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»</w:t>
      </w:r>
    </w:p>
    <w:p w14:paraId="1A31EBC3" w14:textId="77777777" w:rsidR="003848CF" w:rsidRDefault="00F33A5C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24DD3">
        <w:rPr>
          <w:rFonts w:ascii="Times New Roman" w:hAnsi="Times New Roman" w:cs="Times New Roman"/>
          <w:b/>
          <w:bCs/>
          <w:sz w:val="32"/>
          <w:szCs w:val="32"/>
        </w:rPr>
        <w:t>Задачи</w:t>
      </w:r>
      <w:r w:rsidR="003848CF">
        <w:rPr>
          <w:rFonts w:ascii="Times New Roman" w:hAnsi="Times New Roman" w:cs="Times New Roman"/>
          <w:b/>
          <w:bCs/>
          <w:sz w:val="32"/>
          <w:szCs w:val="32"/>
        </w:rPr>
        <w:t xml:space="preserve"> метода</w:t>
      </w:r>
      <w:r w:rsidRPr="00424DD3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1BC44476" w14:textId="082E4C71" w:rsidR="00F33A5C" w:rsidRPr="003848CF" w:rsidRDefault="003848CF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F33A5C" w:rsidRPr="003848CF">
        <w:rPr>
          <w:rFonts w:ascii="Times New Roman" w:hAnsi="Times New Roman" w:cs="Times New Roman"/>
          <w:sz w:val="32"/>
          <w:szCs w:val="32"/>
        </w:rPr>
        <w:t>азвивать творческие способности;</w:t>
      </w:r>
    </w:p>
    <w:p w14:paraId="53849AA5" w14:textId="2C57B0D5" w:rsidR="00F33A5C" w:rsidRPr="00424DD3" w:rsidRDefault="003848CF" w:rsidP="003848C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F33A5C" w:rsidRPr="00424DD3">
        <w:rPr>
          <w:rFonts w:ascii="Times New Roman" w:hAnsi="Times New Roman" w:cs="Times New Roman"/>
          <w:sz w:val="32"/>
          <w:szCs w:val="32"/>
        </w:rPr>
        <w:t>азвивать способность продуктивно взаимодействовать в группе;</w:t>
      </w:r>
    </w:p>
    <w:p w14:paraId="3FC65D39" w14:textId="7C7A015C" w:rsidR="00F33A5C" w:rsidRPr="00424DD3" w:rsidRDefault="003848CF" w:rsidP="003848C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F33A5C" w:rsidRPr="00424DD3">
        <w:rPr>
          <w:rFonts w:ascii="Times New Roman" w:hAnsi="Times New Roman" w:cs="Times New Roman"/>
          <w:sz w:val="32"/>
          <w:szCs w:val="32"/>
        </w:rPr>
        <w:t>пособствовать развитию коммуникативных способностей детей</w:t>
      </w:r>
      <w:r w:rsidR="001036A1" w:rsidRPr="00424DD3">
        <w:rPr>
          <w:rFonts w:ascii="Times New Roman" w:hAnsi="Times New Roman" w:cs="Times New Roman"/>
          <w:sz w:val="32"/>
          <w:szCs w:val="32"/>
        </w:rPr>
        <w:t>;</w:t>
      </w:r>
    </w:p>
    <w:p w14:paraId="20860AE2" w14:textId="78D6758B" w:rsidR="001036A1" w:rsidRPr="00424DD3" w:rsidRDefault="003848CF" w:rsidP="003848C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1036A1" w:rsidRPr="00424DD3">
        <w:rPr>
          <w:rFonts w:ascii="Times New Roman" w:hAnsi="Times New Roman" w:cs="Times New Roman"/>
          <w:sz w:val="32"/>
          <w:szCs w:val="32"/>
        </w:rPr>
        <w:t>оздать ситуацию успеха.</w:t>
      </w:r>
    </w:p>
    <w:p w14:paraId="770EB1CB" w14:textId="64D93D6F" w:rsidR="00F33A5C" w:rsidRPr="00424DD3" w:rsidRDefault="00F33A5C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b/>
          <w:sz w:val="32"/>
          <w:szCs w:val="32"/>
        </w:rPr>
        <w:t>Материалы</w:t>
      </w:r>
      <w:r w:rsidR="00985922" w:rsidRPr="00424DD3">
        <w:rPr>
          <w:rFonts w:ascii="Times New Roman" w:hAnsi="Times New Roman" w:cs="Times New Roman"/>
          <w:sz w:val="32"/>
          <w:szCs w:val="32"/>
        </w:rPr>
        <w:t xml:space="preserve">: листы бумаги (по числу участников), цветные карандаши, ножницы, скотч. </w:t>
      </w:r>
    </w:p>
    <w:p w14:paraId="4684846E" w14:textId="56685BD7" w:rsidR="00F33A5C" w:rsidRPr="00424DD3" w:rsidRDefault="00F33A5C" w:rsidP="003848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b/>
          <w:bCs/>
          <w:sz w:val="32"/>
          <w:szCs w:val="32"/>
        </w:rPr>
        <w:t>Алгоритм реализации метода</w:t>
      </w:r>
    </w:p>
    <w:p w14:paraId="23570916" w14:textId="1A54E93D" w:rsidR="00985922" w:rsidRPr="00424DD3" w:rsidRDefault="00985922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В течение 5 минут учащимся предстоит создать эмблему лидерства и активности Каждый должен нарисовать ее самостоятельно, но так, чтобы его эмблему можно было поместить на суперобложку книги, документ или даже флаг какой-нибудь республики. Завершив работу, учащиеся рас</w:t>
      </w:r>
      <w:r w:rsidRPr="00424DD3">
        <w:rPr>
          <w:rFonts w:ascii="Times New Roman" w:hAnsi="Times New Roman" w:cs="Times New Roman"/>
          <w:sz w:val="32"/>
          <w:szCs w:val="32"/>
        </w:rPr>
        <w:softHyphen/>
        <w:t>сматривают рисунки друг друга (можно ходить по комнате) и после озна</w:t>
      </w:r>
      <w:r w:rsidRPr="00424DD3">
        <w:rPr>
          <w:rFonts w:ascii="Times New Roman" w:hAnsi="Times New Roman" w:cs="Times New Roman"/>
          <w:sz w:val="32"/>
          <w:szCs w:val="32"/>
        </w:rPr>
        <w:softHyphen/>
        <w:t>комления с результатами творчества разбиваются на подгруппы по прин</w:t>
      </w:r>
      <w:r w:rsidRPr="00424DD3">
        <w:rPr>
          <w:rFonts w:ascii="Times New Roman" w:hAnsi="Times New Roman" w:cs="Times New Roman"/>
          <w:sz w:val="32"/>
          <w:szCs w:val="32"/>
        </w:rPr>
        <w:softHyphen/>
        <w:t>ципу сходства между рисунками. Важно, чтобы каждый участник само</w:t>
      </w:r>
      <w:r w:rsidRPr="00424DD3">
        <w:rPr>
          <w:rFonts w:ascii="Times New Roman" w:hAnsi="Times New Roman" w:cs="Times New Roman"/>
          <w:sz w:val="32"/>
          <w:szCs w:val="32"/>
        </w:rPr>
        <w:softHyphen/>
        <w:t xml:space="preserve">стоятельно принял решение о присоединении к той или иной подгруппе. Каждая из образовавшихся подгрупп должна </w:t>
      </w:r>
      <w:r w:rsidRPr="00424DD3">
        <w:rPr>
          <w:rFonts w:ascii="Times New Roman" w:hAnsi="Times New Roman" w:cs="Times New Roman"/>
          <w:sz w:val="32"/>
          <w:szCs w:val="32"/>
        </w:rPr>
        <w:lastRenderedPageBreak/>
        <w:t>объяснить, что общего в их рисунках, и выдвинуть лозунг, отражающий сущность эмблемы (на обсу</w:t>
      </w:r>
      <w:r w:rsidRPr="00424DD3">
        <w:rPr>
          <w:rFonts w:ascii="Times New Roman" w:hAnsi="Times New Roman" w:cs="Times New Roman"/>
          <w:sz w:val="32"/>
          <w:szCs w:val="32"/>
        </w:rPr>
        <w:softHyphen/>
        <w:t>ждение – 3 – 5 минут). Заключительный этап упражнения – презентация эмблемы каждой подгруппы.</w:t>
      </w:r>
    </w:p>
    <w:p w14:paraId="4FB8116C" w14:textId="77777777" w:rsidR="001036A1" w:rsidRPr="00424DD3" w:rsidRDefault="001036A1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F54E953" w14:textId="6CF6D07E" w:rsidR="00985922" w:rsidRPr="003848CF" w:rsidRDefault="003848CF" w:rsidP="003848CF">
      <w:pPr>
        <w:pStyle w:val="2"/>
        <w:ind w:firstLine="709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Метод личностного развития «</w:t>
      </w:r>
      <w:r w:rsidR="001036A1" w:rsidRPr="00424DD3">
        <w:rPr>
          <w:rFonts w:ascii="Times New Roman" w:hAnsi="Times New Roman" w:cs="Times New Roman"/>
          <w:b/>
          <w:bCs/>
          <w:color w:val="auto"/>
          <w:sz w:val="32"/>
          <w:szCs w:val="32"/>
        </w:rPr>
        <w:t>Разговоры без маски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»</w:t>
      </w:r>
    </w:p>
    <w:p w14:paraId="2E2976DC" w14:textId="5A0D0266" w:rsidR="00985922" w:rsidRPr="00424DD3" w:rsidRDefault="001036A1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24DD3">
        <w:rPr>
          <w:rFonts w:ascii="Times New Roman" w:hAnsi="Times New Roman" w:cs="Times New Roman"/>
          <w:b/>
          <w:sz w:val="32"/>
          <w:szCs w:val="32"/>
        </w:rPr>
        <w:t>Задачи</w:t>
      </w:r>
      <w:r w:rsidR="003848CF">
        <w:rPr>
          <w:rFonts w:ascii="Times New Roman" w:hAnsi="Times New Roman" w:cs="Times New Roman"/>
          <w:b/>
          <w:sz w:val="32"/>
          <w:szCs w:val="32"/>
        </w:rPr>
        <w:t xml:space="preserve"> метода</w:t>
      </w:r>
      <w:r w:rsidRPr="00424DD3">
        <w:rPr>
          <w:rFonts w:ascii="Times New Roman" w:hAnsi="Times New Roman" w:cs="Times New Roman"/>
          <w:b/>
          <w:sz w:val="32"/>
          <w:szCs w:val="32"/>
        </w:rPr>
        <w:t>:</w:t>
      </w:r>
    </w:p>
    <w:p w14:paraId="1C6B4C3D" w14:textId="70A23226" w:rsidR="001036A1" w:rsidRPr="00424DD3" w:rsidRDefault="003848CF" w:rsidP="003848C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1036A1" w:rsidRPr="00424DD3">
        <w:rPr>
          <w:rFonts w:ascii="Times New Roman" w:hAnsi="Times New Roman" w:cs="Times New Roman"/>
          <w:sz w:val="32"/>
          <w:szCs w:val="32"/>
        </w:rPr>
        <w:t>редоставить возможность открыто высказать чувства;</w:t>
      </w:r>
    </w:p>
    <w:p w14:paraId="61DBA1A7" w14:textId="3456012A" w:rsidR="001036A1" w:rsidRPr="00424DD3" w:rsidRDefault="003848CF" w:rsidP="003848C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1036A1" w:rsidRPr="00424DD3">
        <w:rPr>
          <w:rFonts w:ascii="Times New Roman" w:hAnsi="Times New Roman" w:cs="Times New Roman"/>
          <w:sz w:val="32"/>
          <w:szCs w:val="32"/>
        </w:rPr>
        <w:t>азвивать способность к рефлексии;</w:t>
      </w:r>
    </w:p>
    <w:p w14:paraId="5C9014BD" w14:textId="1A881022" w:rsidR="001036A1" w:rsidRPr="00424DD3" w:rsidRDefault="003848CF" w:rsidP="003848C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1036A1" w:rsidRPr="00424DD3">
        <w:rPr>
          <w:rFonts w:ascii="Times New Roman" w:hAnsi="Times New Roman" w:cs="Times New Roman"/>
          <w:sz w:val="32"/>
          <w:szCs w:val="32"/>
        </w:rPr>
        <w:t>азвивать интерес к самопознанию;</w:t>
      </w:r>
    </w:p>
    <w:p w14:paraId="7D455ACB" w14:textId="4D9AC37D" w:rsidR="001036A1" w:rsidRPr="00424DD3" w:rsidRDefault="003848CF" w:rsidP="003848C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1036A1" w:rsidRPr="00424DD3">
        <w:rPr>
          <w:rFonts w:ascii="Times New Roman" w:hAnsi="Times New Roman" w:cs="Times New Roman"/>
          <w:sz w:val="32"/>
          <w:szCs w:val="32"/>
        </w:rPr>
        <w:t>азвивать чувство эмпатии.</w:t>
      </w:r>
    </w:p>
    <w:p w14:paraId="2C1C020A" w14:textId="65BD9C5E" w:rsidR="00985922" w:rsidRPr="00424DD3" w:rsidRDefault="00985922" w:rsidP="0038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Перед ребятами, которые сидят по кругу, в центре стопка карточек с началом фразы. Вытащив одну из них, они продолжают указанную в ней фразу</w:t>
      </w:r>
      <w:r w:rsidR="0004323A">
        <w:rPr>
          <w:rFonts w:ascii="Times New Roman" w:hAnsi="Times New Roman" w:cs="Times New Roman"/>
          <w:sz w:val="32"/>
          <w:szCs w:val="32"/>
        </w:rPr>
        <w:t>:</w:t>
      </w:r>
    </w:p>
    <w:p w14:paraId="498709CE" w14:textId="4F841C35" w:rsidR="00985922" w:rsidRPr="0004323A" w:rsidRDefault="00985922" w:rsidP="0004323A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4323A">
        <w:rPr>
          <w:rFonts w:ascii="Times New Roman" w:hAnsi="Times New Roman" w:cs="Times New Roman"/>
          <w:sz w:val="32"/>
          <w:szCs w:val="32"/>
        </w:rPr>
        <w:t>Больше всего на свете мне нравится…</w:t>
      </w:r>
    </w:p>
    <w:p w14:paraId="5C900B4F" w14:textId="77777777" w:rsidR="00985922" w:rsidRPr="00424DD3" w:rsidRDefault="00985922" w:rsidP="003848CF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В жизни я хочу научиться…</w:t>
      </w:r>
    </w:p>
    <w:p w14:paraId="1D0ECFFC" w14:textId="77777777" w:rsidR="00985922" w:rsidRPr="00424DD3" w:rsidRDefault="00985922" w:rsidP="003848CF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Место, где я больше всего люблю бывать…</w:t>
      </w:r>
    </w:p>
    <w:p w14:paraId="5C4DBACE" w14:textId="77777777" w:rsidR="00985922" w:rsidRPr="00424DD3" w:rsidRDefault="00985922" w:rsidP="003848CF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Я никогда не забуду день, когда…</w:t>
      </w:r>
    </w:p>
    <w:p w14:paraId="2D045CE2" w14:textId="77777777" w:rsidR="00985922" w:rsidRPr="00424DD3" w:rsidRDefault="00985922" w:rsidP="003848CF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Я чувствую себя глупо, когда…</w:t>
      </w:r>
    </w:p>
    <w:p w14:paraId="1B6C2119" w14:textId="77777777" w:rsidR="00985922" w:rsidRPr="00424DD3" w:rsidRDefault="00985922" w:rsidP="003848CF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Мне бывает стыдно, когда…</w:t>
      </w:r>
    </w:p>
    <w:p w14:paraId="1E3E6B24" w14:textId="77777777" w:rsidR="00985922" w:rsidRPr="00424DD3" w:rsidRDefault="00985922" w:rsidP="003848CF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Мне бывает обидно, когда…</w:t>
      </w:r>
    </w:p>
    <w:p w14:paraId="5BA0FA40" w14:textId="77777777" w:rsidR="00985922" w:rsidRPr="00424DD3" w:rsidRDefault="00985922" w:rsidP="003848CF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Меня мучает совесть, если я…</w:t>
      </w:r>
    </w:p>
    <w:p w14:paraId="49AD4F9A" w14:textId="77777777" w:rsidR="00985922" w:rsidRPr="00424DD3" w:rsidRDefault="00985922" w:rsidP="003848CF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Мне очень трудно забыть…</w:t>
      </w:r>
    </w:p>
    <w:p w14:paraId="18D3A56F" w14:textId="77777777" w:rsidR="00985922" w:rsidRPr="00424DD3" w:rsidRDefault="00985922" w:rsidP="003848CF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Очень люблю вспоминать…</w:t>
      </w:r>
    </w:p>
    <w:p w14:paraId="0A7E48AD" w14:textId="77777777" w:rsidR="00985922" w:rsidRPr="00424DD3" w:rsidRDefault="00985922" w:rsidP="003848CF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Я люблю помолчать, когда…</w:t>
      </w:r>
    </w:p>
    <w:p w14:paraId="29B6D4EA" w14:textId="77777777" w:rsidR="00985922" w:rsidRPr="00424DD3" w:rsidRDefault="00985922" w:rsidP="003848CF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24DD3">
        <w:rPr>
          <w:rFonts w:ascii="Times New Roman" w:hAnsi="Times New Roman" w:cs="Times New Roman"/>
          <w:sz w:val="32"/>
          <w:szCs w:val="32"/>
        </w:rPr>
        <w:t>Когда от меня требуют послушания, то я…</w:t>
      </w:r>
    </w:p>
    <w:p w14:paraId="435641AA" w14:textId="77777777" w:rsidR="00985922" w:rsidRPr="00424DD3" w:rsidRDefault="00985922" w:rsidP="00924C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3995116" w14:textId="77777777" w:rsidR="00924C90" w:rsidRPr="00424DD3" w:rsidRDefault="00924C90" w:rsidP="00924C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BC8B9CB" w14:textId="77777777" w:rsidR="00924C90" w:rsidRPr="00424DD3" w:rsidRDefault="00924C90" w:rsidP="00924C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36A8BB3" w14:textId="77777777" w:rsidR="00924C90" w:rsidRPr="00424DD3" w:rsidRDefault="00924C90" w:rsidP="006B0D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87E78D2" w14:textId="77777777" w:rsidR="006B0DE8" w:rsidRPr="00424DD3" w:rsidRDefault="006B0DE8" w:rsidP="006B0D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54EFEB2" w14:textId="77777777" w:rsidR="006B0DE8" w:rsidRPr="00424DD3" w:rsidRDefault="006B0DE8" w:rsidP="00B237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3EDFC1D" w14:textId="77777777" w:rsidR="006B0DE8" w:rsidRPr="00424DD3" w:rsidRDefault="006B0DE8" w:rsidP="00B237C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14:paraId="2999C018" w14:textId="629B108A" w:rsidR="000543C3" w:rsidRPr="003C4FAC" w:rsidRDefault="000543C3" w:rsidP="00D255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be-BY"/>
        </w:rPr>
      </w:pPr>
      <w:r w:rsidRPr="00424DD3">
        <w:rPr>
          <w:rFonts w:ascii="Times New Roman" w:hAnsi="Times New Roman" w:cs="Times New Roman"/>
          <w:sz w:val="32"/>
          <w:szCs w:val="32"/>
          <w:lang w:val="be-BY"/>
        </w:rPr>
        <w:br w:type="page"/>
      </w:r>
      <w:r w:rsidR="003C4FAC" w:rsidRPr="003C4FAC">
        <w:rPr>
          <w:rFonts w:ascii="Times New Roman" w:hAnsi="Times New Roman" w:cs="Times New Roman"/>
          <w:b/>
          <w:bCs/>
          <w:sz w:val="32"/>
          <w:szCs w:val="32"/>
          <w:lang w:val="be-BY"/>
        </w:rPr>
        <w:lastRenderedPageBreak/>
        <w:t>СОДЕРЖ</w:t>
      </w:r>
      <w:bookmarkStart w:id="2" w:name="_GoBack"/>
      <w:bookmarkEnd w:id="2"/>
      <w:r w:rsidR="003C4FAC" w:rsidRPr="003C4FAC">
        <w:rPr>
          <w:rFonts w:ascii="Times New Roman" w:hAnsi="Times New Roman" w:cs="Times New Roman"/>
          <w:b/>
          <w:bCs/>
          <w:sz w:val="32"/>
          <w:szCs w:val="32"/>
          <w:lang w:val="be-BY"/>
        </w:rPr>
        <w:t>АНИЕ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5"/>
        <w:gridCol w:w="695"/>
      </w:tblGrid>
      <w:tr w:rsidR="003C4FAC" w:rsidRPr="00DF7048" w14:paraId="4CAE4C87" w14:textId="77777777" w:rsidTr="007B1B35">
        <w:tc>
          <w:tcPr>
            <w:tcW w:w="8375" w:type="dxa"/>
          </w:tcPr>
          <w:p w14:paraId="0EB98E15" w14:textId="1048CF4B" w:rsidR="003C4FAC" w:rsidRPr="00DF7048" w:rsidRDefault="003C4FAC" w:rsidP="003C4FA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be-BY"/>
              </w:rPr>
            </w:pPr>
            <w:r w:rsidRPr="00DF7048">
              <w:rPr>
                <w:rFonts w:ascii="Times New Roman" w:hAnsi="Times New Roman" w:cs="Times New Roman"/>
                <w:b/>
                <w:bCs/>
                <w:sz w:val="32"/>
                <w:szCs w:val="32"/>
                <w:lang w:val="be-BY"/>
              </w:rPr>
              <w:t>ВВЕДЕНИЕ</w:t>
            </w:r>
          </w:p>
        </w:tc>
        <w:tc>
          <w:tcPr>
            <w:tcW w:w="695" w:type="dxa"/>
          </w:tcPr>
          <w:p w14:paraId="7F8C83EE" w14:textId="54452B83" w:rsidR="003C4FAC" w:rsidRPr="00DF7048" w:rsidRDefault="003C4FAC" w:rsidP="003C4FA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be-BY"/>
              </w:rPr>
            </w:pPr>
            <w:r w:rsidRPr="00DF7048">
              <w:rPr>
                <w:rFonts w:ascii="Times New Roman" w:hAnsi="Times New Roman" w:cs="Times New Roman"/>
                <w:b/>
                <w:bCs/>
                <w:sz w:val="32"/>
                <w:szCs w:val="32"/>
                <w:lang w:val="be-BY"/>
              </w:rPr>
              <w:t>3</w:t>
            </w:r>
          </w:p>
        </w:tc>
      </w:tr>
      <w:tr w:rsidR="003C4FAC" w:rsidRPr="00DF7048" w14:paraId="6E38C152" w14:textId="77777777" w:rsidTr="007B1B35">
        <w:tc>
          <w:tcPr>
            <w:tcW w:w="8375" w:type="dxa"/>
          </w:tcPr>
          <w:p w14:paraId="55BAB5AD" w14:textId="2252E359" w:rsidR="003C4FAC" w:rsidRPr="00DF7048" w:rsidRDefault="003C4FAC" w:rsidP="003C4FA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be-BY"/>
              </w:rPr>
            </w:pPr>
            <w:r w:rsidRPr="00DF7048">
              <w:rPr>
                <w:rFonts w:ascii="Times New Roman" w:hAnsi="Times New Roman" w:cs="Times New Roman"/>
                <w:b/>
                <w:bCs/>
                <w:sz w:val="32"/>
                <w:szCs w:val="32"/>
                <w:lang w:val="be-BY"/>
              </w:rPr>
              <w:t>Методы личностного развития основного периода смены</w:t>
            </w:r>
          </w:p>
        </w:tc>
        <w:tc>
          <w:tcPr>
            <w:tcW w:w="695" w:type="dxa"/>
          </w:tcPr>
          <w:p w14:paraId="76D8977E" w14:textId="664DEF61" w:rsidR="003C4FAC" w:rsidRPr="00DF7048" w:rsidRDefault="007B1B35" w:rsidP="003C4FA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be-BY"/>
              </w:rPr>
              <w:t>5</w:t>
            </w:r>
          </w:p>
        </w:tc>
      </w:tr>
      <w:tr w:rsidR="003C4FAC" w14:paraId="788DB200" w14:textId="77777777" w:rsidTr="007B1B35">
        <w:tc>
          <w:tcPr>
            <w:tcW w:w="8375" w:type="dxa"/>
          </w:tcPr>
          <w:p w14:paraId="125D4D12" w14:textId="7654D7A4" w:rsidR="003C4FAC" w:rsidRDefault="003C4FAC" w:rsidP="003C4FA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Метод личностного развития 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«Ассоциации»</w:t>
            </w:r>
          </w:p>
        </w:tc>
        <w:tc>
          <w:tcPr>
            <w:tcW w:w="695" w:type="dxa"/>
          </w:tcPr>
          <w:p w14:paraId="20625CC5" w14:textId="4CDC5296" w:rsidR="003C4FAC" w:rsidRDefault="007B1B35" w:rsidP="003C4FA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5</w:t>
            </w:r>
          </w:p>
        </w:tc>
      </w:tr>
      <w:tr w:rsidR="003C4FAC" w14:paraId="20881FD7" w14:textId="77777777" w:rsidTr="007B1B35">
        <w:tc>
          <w:tcPr>
            <w:tcW w:w="8375" w:type="dxa"/>
          </w:tcPr>
          <w:p w14:paraId="6EF2B24B" w14:textId="77FD4FC9" w:rsidR="003C4FAC" w:rsidRDefault="003C4FAC" w:rsidP="003C4FA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Метод личностного развития 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Успешный план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»</w:t>
            </w:r>
          </w:p>
        </w:tc>
        <w:tc>
          <w:tcPr>
            <w:tcW w:w="695" w:type="dxa"/>
          </w:tcPr>
          <w:p w14:paraId="6FAED0AB" w14:textId="630A8A47" w:rsidR="003C4FAC" w:rsidRDefault="007B1B35" w:rsidP="003C4FA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6</w:t>
            </w:r>
          </w:p>
        </w:tc>
      </w:tr>
      <w:tr w:rsidR="003C4FAC" w14:paraId="2FB18281" w14:textId="77777777" w:rsidTr="007B1B35">
        <w:tc>
          <w:tcPr>
            <w:tcW w:w="8375" w:type="dxa"/>
          </w:tcPr>
          <w:p w14:paraId="213A4E5A" w14:textId="4EED15E8" w:rsidR="003C4FAC" w:rsidRDefault="003C4FAC" w:rsidP="003C4FA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Метод личностного развития 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Солнечные очки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»</w:t>
            </w:r>
          </w:p>
        </w:tc>
        <w:tc>
          <w:tcPr>
            <w:tcW w:w="695" w:type="dxa"/>
          </w:tcPr>
          <w:p w14:paraId="54DCA4F7" w14:textId="70979931" w:rsidR="003C4FAC" w:rsidRDefault="007B1B35" w:rsidP="003C4FA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7</w:t>
            </w:r>
          </w:p>
        </w:tc>
      </w:tr>
      <w:tr w:rsidR="003C4FAC" w14:paraId="42135147" w14:textId="77777777" w:rsidTr="007B1B35">
        <w:tc>
          <w:tcPr>
            <w:tcW w:w="8375" w:type="dxa"/>
          </w:tcPr>
          <w:p w14:paraId="47E8627C" w14:textId="24970A58" w:rsidR="003C4FAC" w:rsidRDefault="003C4FAC" w:rsidP="003C4FA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Метод личностного развития 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Океан желаний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»</w:t>
            </w:r>
          </w:p>
        </w:tc>
        <w:tc>
          <w:tcPr>
            <w:tcW w:w="695" w:type="dxa"/>
          </w:tcPr>
          <w:p w14:paraId="3916FDCC" w14:textId="5174A06B" w:rsidR="003C4FAC" w:rsidRDefault="003C4FAC" w:rsidP="003C4FA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8</w:t>
            </w:r>
          </w:p>
        </w:tc>
      </w:tr>
      <w:tr w:rsidR="003C4FAC" w14:paraId="0199626A" w14:textId="77777777" w:rsidTr="007B1B35">
        <w:tc>
          <w:tcPr>
            <w:tcW w:w="8375" w:type="dxa"/>
          </w:tcPr>
          <w:p w14:paraId="7A21E648" w14:textId="242CF5A2" w:rsidR="003C4FAC" w:rsidRDefault="003C4FAC" w:rsidP="003C4FA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Метод личностного развития 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Подари улыбку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»</w:t>
            </w:r>
          </w:p>
        </w:tc>
        <w:tc>
          <w:tcPr>
            <w:tcW w:w="695" w:type="dxa"/>
          </w:tcPr>
          <w:p w14:paraId="018C6207" w14:textId="70CD8D7C" w:rsidR="003C4FAC" w:rsidRDefault="007B1B35" w:rsidP="003C4FA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9</w:t>
            </w:r>
          </w:p>
        </w:tc>
      </w:tr>
      <w:tr w:rsidR="003C4FAC" w14:paraId="33EB84FF" w14:textId="77777777" w:rsidTr="007B1B35">
        <w:tc>
          <w:tcPr>
            <w:tcW w:w="8375" w:type="dxa"/>
          </w:tcPr>
          <w:p w14:paraId="749360DA" w14:textId="18F5E786" w:rsidR="003C4FAC" w:rsidRDefault="003C4FAC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Метод личностного развития 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Узелки счастья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»</w:t>
            </w:r>
          </w:p>
        </w:tc>
        <w:tc>
          <w:tcPr>
            <w:tcW w:w="695" w:type="dxa"/>
          </w:tcPr>
          <w:p w14:paraId="54F7725F" w14:textId="506B8129" w:rsidR="003C4FAC" w:rsidRDefault="003C4FAC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10</w:t>
            </w:r>
          </w:p>
        </w:tc>
      </w:tr>
      <w:tr w:rsidR="003C4FAC" w14:paraId="24B67A02" w14:textId="77777777" w:rsidTr="007B1B35">
        <w:tc>
          <w:tcPr>
            <w:tcW w:w="8375" w:type="dxa"/>
          </w:tcPr>
          <w:p w14:paraId="6D5A0659" w14:textId="6822602B" w:rsidR="003C4FAC" w:rsidRDefault="003C4FAC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Метод личностного развития 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Золотое сердце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»</w:t>
            </w:r>
          </w:p>
        </w:tc>
        <w:tc>
          <w:tcPr>
            <w:tcW w:w="695" w:type="dxa"/>
          </w:tcPr>
          <w:p w14:paraId="31B26AC3" w14:textId="60291858" w:rsidR="003C4FAC" w:rsidRDefault="003C4FAC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</w:t>
            </w:r>
            <w:r w:rsidR="00BE555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</w:t>
            </w:r>
          </w:p>
        </w:tc>
      </w:tr>
      <w:tr w:rsidR="003C4FAC" w14:paraId="4F308AD0" w14:textId="77777777" w:rsidTr="007B1B35">
        <w:tc>
          <w:tcPr>
            <w:tcW w:w="8375" w:type="dxa"/>
          </w:tcPr>
          <w:p w14:paraId="077356ED" w14:textId="344EF29A" w:rsidR="003C4FAC" w:rsidRDefault="003C4FAC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Метод личностного развития 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Тайные знаки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»</w:t>
            </w:r>
          </w:p>
        </w:tc>
        <w:tc>
          <w:tcPr>
            <w:tcW w:w="695" w:type="dxa"/>
          </w:tcPr>
          <w:p w14:paraId="6EDA7E6A" w14:textId="147C3FA0" w:rsidR="003C4FAC" w:rsidRDefault="003C4FAC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</w:t>
            </w:r>
            <w:r w:rsidR="00BE555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</w:t>
            </w:r>
          </w:p>
        </w:tc>
      </w:tr>
      <w:tr w:rsidR="003C4FAC" w14:paraId="57FFB640" w14:textId="77777777" w:rsidTr="007B1B35">
        <w:tc>
          <w:tcPr>
            <w:tcW w:w="8375" w:type="dxa"/>
          </w:tcPr>
          <w:p w14:paraId="144A3365" w14:textId="49131D34" w:rsidR="003C4FAC" w:rsidRDefault="003C4FAC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Метод личностного развития 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1/2, или Половина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»</w:t>
            </w:r>
          </w:p>
        </w:tc>
        <w:tc>
          <w:tcPr>
            <w:tcW w:w="695" w:type="dxa"/>
          </w:tcPr>
          <w:p w14:paraId="7DA25765" w14:textId="3D67B2C5" w:rsidR="003C4FAC" w:rsidRDefault="00BE5552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12</w:t>
            </w:r>
          </w:p>
        </w:tc>
      </w:tr>
      <w:tr w:rsidR="003C4FAC" w14:paraId="38244E48" w14:textId="77777777" w:rsidTr="007B1B35">
        <w:tc>
          <w:tcPr>
            <w:tcW w:w="8375" w:type="dxa"/>
          </w:tcPr>
          <w:p w14:paraId="07FF9922" w14:textId="0ABD1A97" w:rsidR="003C4FAC" w:rsidRDefault="003C4FAC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Метод личностного развития 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Что, если бы...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»</w:t>
            </w:r>
          </w:p>
        </w:tc>
        <w:tc>
          <w:tcPr>
            <w:tcW w:w="695" w:type="dxa"/>
          </w:tcPr>
          <w:p w14:paraId="73A265B2" w14:textId="546763DC" w:rsidR="003C4FAC" w:rsidRDefault="00D433AE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</w:t>
            </w:r>
            <w:r w:rsidR="00BE555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3</w:t>
            </w:r>
          </w:p>
        </w:tc>
      </w:tr>
      <w:tr w:rsidR="003C4FAC" w14:paraId="5E77C0A6" w14:textId="77777777" w:rsidTr="007B1B35">
        <w:tc>
          <w:tcPr>
            <w:tcW w:w="8375" w:type="dxa"/>
          </w:tcPr>
          <w:p w14:paraId="63DBFA4B" w14:textId="20383B28" w:rsidR="003C4FAC" w:rsidRDefault="003C4FAC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Метод личностного развития 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Забор мнений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»</w:t>
            </w:r>
          </w:p>
        </w:tc>
        <w:tc>
          <w:tcPr>
            <w:tcW w:w="695" w:type="dxa"/>
          </w:tcPr>
          <w:p w14:paraId="091DFCCC" w14:textId="4093F5EE" w:rsidR="003C4FAC" w:rsidRDefault="00D433AE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</w:t>
            </w:r>
            <w:r w:rsidR="00BE555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4</w:t>
            </w:r>
          </w:p>
        </w:tc>
      </w:tr>
      <w:tr w:rsidR="003C4FAC" w14:paraId="2784B5B5" w14:textId="77777777" w:rsidTr="007B1B35">
        <w:tc>
          <w:tcPr>
            <w:tcW w:w="8375" w:type="dxa"/>
          </w:tcPr>
          <w:p w14:paraId="33269665" w14:textId="4FF42B38" w:rsidR="003C4FAC" w:rsidRDefault="003C4FAC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Метод личностного развития 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Цветик-семицветик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»</w:t>
            </w:r>
          </w:p>
        </w:tc>
        <w:tc>
          <w:tcPr>
            <w:tcW w:w="695" w:type="dxa"/>
          </w:tcPr>
          <w:p w14:paraId="6A645E5B" w14:textId="6BC9BC38" w:rsidR="003C4FAC" w:rsidRDefault="00D433AE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</w:t>
            </w:r>
            <w:r w:rsidR="00BE555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4</w:t>
            </w:r>
          </w:p>
        </w:tc>
      </w:tr>
      <w:tr w:rsidR="003C4FAC" w14:paraId="026CBCFE" w14:textId="77777777" w:rsidTr="007B1B35">
        <w:tc>
          <w:tcPr>
            <w:tcW w:w="8375" w:type="dxa"/>
          </w:tcPr>
          <w:p w14:paraId="293BA2C4" w14:textId="13700E71" w:rsidR="003C4FAC" w:rsidRDefault="003C4FAC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Метод личностного развития 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Взаимопонимание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»</w:t>
            </w:r>
          </w:p>
        </w:tc>
        <w:tc>
          <w:tcPr>
            <w:tcW w:w="695" w:type="dxa"/>
          </w:tcPr>
          <w:p w14:paraId="6FE01403" w14:textId="702CC7DA" w:rsidR="003C4FAC" w:rsidRDefault="00D433AE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</w:t>
            </w:r>
            <w:r w:rsidR="00BE555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5</w:t>
            </w:r>
          </w:p>
        </w:tc>
      </w:tr>
      <w:tr w:rsidR="003C4FAC" w14:paraId="513EB85E" w14:textId="77777777" w:rsidTr="007B1B35">
        <w:tc>
          <w:tcPr>
            <w:tcW w:w="8375" w:type="dxa"/>
          </w:tcPr>
          <w:p w14:paraId="209B002B" w14:textId="2C596841" w:rsidR="003C4FAC" w:rsidRDefault="003C4FAC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Метод личностного развития 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Просто так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»</w:t>
            </w:r>
          </w:p>
        </w:tc>
        <w:tc>
          <w:tcPr>
            <w:tcW w:w="695" w:type="dxa"/>
          </w:tcPr>
          <w:p w14:paraId="75622552" w14:textId="5D031A8E" w:rsidR="003C4FAC" w:rsidRDefault="00D433AE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</w:t>
            </w:r>
            <w:r w:rsidR="00BE555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6</w:t>
            </w:r>
          </w:p>
        </w:tc>
      </w:tr>
      <w:tr w:rsidR="003C4FAC" w14:paraId="02685B9E" w14:textId="77777777" w:rsidTr="007B1B35">
        <w:tc>
          <w:tcPr>
            <w:tcW w:w="8375" w:type="dxa"/>
          </w:tcPr>
          <w:p w14:paraId="6E33D878" w14:textId="7FC03FE3" w:rsidR="003C4FAC" w:rsidRDefault="003C4FAC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Метод личностного развития 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Зоопарк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»</w:t>
            </w:r>
          </w:p>
        </w:tc>
        <w:tc>
          <w:tcPr>
            <w:tcW w:w="695" w:type="dxa"/>
          </w:tcPr>
          <w:p w14:paraId="56046A21" w14:textId="43578834" w:rsidR="003C4FAC" w:rsidRDefault="00D433AE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</w:t>
            </w:r>
            <w:r w:rsidR="00BE555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6</w:t>
            </w:r>
          </w:p>
        </w:tc>
      </w:tr>
      <w:tr w:rsidR="003C4FAC" w14:paraId="539A1D0D" w14:textId="77777777" w:rsidTr="007B1B35">
        <w:tc>
          <w:tcPr>
            <w:tcW w:w="8375" w:type="dxa"/>
          </w:tcPr>
          <w:p w14:paraId="788F77E3" w14:textId="32624821" w:rsidR="003C4FAC" w:rsidRDefault="003C4FAC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Метод личностного развития 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Телеграмма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»</w:t>
            </w:r>
          </w:p>
        </w:tc>
        <w:tc>
          <w:tcPr>
            <w:tcW w:w="695" w:type="dxa"/>
          </w:tcPr>
          <w:p w14:paraId="32F74836" w14:textId="770B8BA8" w:rsidR="003C4FAC" w:rsidRDefault="00D433AE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</w:t>
            </w:r>
            <w:r w:rsidR="00BE555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7</w:t>
            </w:r>
          </w:p>
        </w:tc>
      </w:tr>
      <w:tr w:rsidR="003C4FAC" w14:paraId="71D12C9E" w14:textId="77777777" w:rsidTr="007B1B35">
        <w:tc>
          <w:tcPr>
            <w:tcW w:w="8375" w:type="dxa"/>
          </w:tcPr>
          <w:p w14:paraId="5A5968F8" w14:textId="3867527C" w:rsidR="003C4FAC" w:rsidRDefault="003C4FAC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Метод личностного развития 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Досье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»</w:t>
            </w:r>
          </w:p>
        </w:tc>
        <w:tc>
          <w:tcPr>
            <w:tcW w:w="695" w:type="dxa"/>
          </w:tcPr>
          <w:p w14:paraId="331CC57D" w14:textId="55234D9D" w:rsidR="003C4FAC" w:rsidRDefault="00D433AE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</w:t>
            </w:r>
            <w:r w:rsidR="00BE555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8</w:t>
            </w:r>
          </w:p>
        </w:tc>
      </w:tr>
      <w:tr w:rsidR="003C4FAC" w14:paraId="143E7BF6" w14:textId="77777777" w:rsidTr="007B1B35">
        <w:tc>
          <w:tcPr>
            <w:tcW w:w="8375" w:type="dxa"/>
          </w:tcPr>
          <w:p w14:paraId="00A98BEF" w14:textId="2B02DEC5" w:rsidR="003C4FAC" w:rsidRDefault="003C4FAC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Метод личностного развития 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Примите поздравления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»</w:t>
            </w:r>
          </w:p>
        </w:tc>
        <w:tc>
          <w:tcPr>
            <w:tcW w:w="695" w:type="dxa"/>
          </w:tcPr>
          <w:p w14:paraId="0369FDE9" w14:textId="4F34E9FB" w:rsidR="003C4FAC" w:rsidRDefault="00BE5552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19</w:t>
            </w:r>
          </w:p>
        </w:tc>
      </w:tr>
      <w:tr w:rsidR="003C4FAC" w14:paraId="146CAE9B" w14:textId="77777777" w:rsidTr="007B1B35">
        <w:tc>
          <w:tcPr>
            <w:tcW w:w="8375" w:type="dxa"/>
          </w:tcPr>
          <w:p w14:paraId="3C2640B3" w14:textId="5617DEA0" w:rsidR="003C4FAC" w:rsidRDefault="003C4FAC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Метод личностного развития 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Хочу. Могу. Буду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»</w:t>
            </w:r>
          </w:p>
        </w:tc>
        <w:tc>
          <w:tcPr>
            <w:tcW w:w="695" w:type="dxa"/>
          </w:tcPr>
          <w:p w14:paraId="228CF3AB" w14:textId="126BDA8B" w:rsidR="003C4FAC" w:rsidRDefault="00D433AE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2</w:t>
            </w:r>
            <w:r w:rsidR="00BE555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</w:t>
            </w:r>
          </w:p>
        </w:tc>
      </w:tr>
      <w:tr w:rsidR="003C4FAC" w14:paraId="1DC66EBB" w14:textId="77777777" w:rsidTr="007B1B35">
        <w:tc>
          <w:tcPr>
            <w:tcW w:w="8375" w:type="dxa"/>
          </w:tcPr>
          <w:p w14:paraId="28732EBA" w14:textId="033CCD94" w:rsidR="003C4FAC" w:rsidRDefault="003C4FAC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Метод личностного развития 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Портрет гражданской активности юного белоруса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»</w:t>
            </w:r>
          </w:p>
        </w:tc>
        <w:tc>
          <w:tcPr>
            <w:tcW w:w="695" w:type="dxa"/>
          </w:tcPr>
          <w:p w14:paraId="65D454CF" w14:textId="2E800651" w:rsidR="003C4FAC" w:rsidRDefault="00D433AE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2</w:t>
            </w:r>
            <w:r w:rsidR="00BE555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</w:t>
            </w:r>
          </w:p>
        </w:tc>
      </w:tr>
      <w:tr w:rsidR="003C4FAC" w14:paraId="042BDA6E" w14:textId="77777777" w:rsidTr="007B1B35">
        <w:tc>
          <w:tcPr>
            <w:tcW w:w="8375" w:type="dxa"/>
          </w:tcPr>
          <w:p w14:paraId="6092B421" w14:textId="43E36AFF" w:rsidR="003C4FAC" w:rsidRDefault="003C4FAC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Метод личностного развития 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Эмблема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»</w:t>
            </w:r>
          </w:p>
        </w:tc>
        <w:tc>
          <w:tcPr>
            <w:tcW w:w="695" w:type="dxa"/>
          </w:tcPr>
          <w:p w14:paraId="771538AA" w14:textId="29CE1FD3" w:rsidR="003C4FAC" w:rsidRDefault="00D433AE" w:rsidP="000704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2</w:t>
            </w:r>
            <w:r w:rsidR="00BE555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2</w:t>
            </w:r>
          </w:p>
        </w:tc>
      </w:tr>
      <w:tr w:rsidR="003C4FAC" w14:paraId="0DBB2198" w14:textId="77777777" w:rsidTr="007B1B35">
        <w:tc>
          <w:tcPr>
            <w:tcW w:w="8375" w:type="dxa"/>
          </w:tcPr>
          <w:p w14:paraId="74613501" w14:textId="23B87BF4" w:rsidR="003C4FAC" w:rsidRDefault="003C4FAC" w:rsidP="003C4FA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Метод личностного развития 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Разговоры без масок</w:t>
            </w:r>
            <w:r w:rsidRPr="003C4FA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»</w:t>
            </w:r>
          </w:p>
        </w:tc>
        <w:tc>
          <w:tcPr>
            <w:tcW w:w="695" w:type="dxa"/>
          </w:tcPr>
          <w:p w14:paraId="503B4B0D" w14:textId="331601DD" w:rsidR="003C4FAC" w:rsidRDefault="00D433AE" w:rsidP="003C4FA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2</w:t>
            </w:r>
            <w:r w:rsidR="00BE555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3</w:t>
            </w:r>
          </w:p>
        </w:tc>
      </w:tr>
    </w:tbl>
    <w:p w14:paraId="5D4F13AD" w14:textId="77777777" w:rsidR="007B1B35" w:rsidRPr="007B1B35" w:rsidRDefault="007B1B35" w:rsidP="007B1B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DB2CEA8" w14:textId="77777777" w:rsidR="007B1B35" w:rsidRPr="007B1B35" w:rsidRDefault="007B1B35" w:rsidP="007B1B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Издатель</w:t>
      </w:r>
    </w:p>
    <w:p w14:paraId="0FAED1B6" w14:textId="77777777" w:rsidR="007B1B35" w:rsidRPr="007B1B35" w:rsidRDefault="007B1B35" w:rsidP="007B1B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Учреждение образования «Национальный детский образовательно-оздоровительный центр «Зубренок»</w:t>
      </w:r>
    </w:p>
    <w:p w14:paraId="40AFDBF4" w14:textId="77777777" w:rsidR="007B1B35" w:rsidRPr="007B1B35" w:rsidRDefault="007B1B35" w:rsidP="007B1B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10" w:history="1">
        <w:r w:rsidRPr="007B1B35">
          <w:rPr>
            <w:rFonts w:ascii="Times New Roman" w:eastAsia="Calibri" w:hAnsi="Times New Roman" w:cs="Times New Roman"/>
            <w:kern w:val="0"/>
            <w:sz w:val="24"/>
            <w:szCs w:val="24"/>
            <w:lang w:val="en-US"/>
            <w14:ligatures w14:val="none"/>
          </w:rPr>
          <w:t>info</w:t>
        </w:r>
        <w:r w:rsidRPr="007B1B35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@</w:t>
        </w:r>
        <w:proofErr w:type="spellStart"/>
        <w:r w:rsidRPr="007B1B35">
          <w:rPr>
            <w:rFonts w:ascii="Times New Roman" w:eastAsia="Calibri" w:hAnsi="Times New Roman" w:cs="Times New Roman"/>
            <w:kern w:val="0"/>
            <w:sz w:val="24"/>
            <w:szCs w:val="24"/>
            <w:lang w:val="en-US"/>
            <w14:ligatures w14:val="none"/>
          </w:rPr>
          <w:t>zubronok</w:t>
        </w:r>
        <w:proofErr w:type="spellEnd"/>
        <w:r w:rsidRPr="007B1B35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.</w:t>
        </w:r>
        <w:r w:rsidRPr="007B1B35">
          <w:rPr>
            <w:rFonts w:ascii="Times New Roman" w:eastAsia="Calibri" w:hAnsi="Times New Roman" w:cs="Times New Roman"/>
            <w:kern w:val="0"/>
            <w:sz w:val="24"/>
            <w:szCs w:val="24"/>
            <w:lang w:val="en-US"/>
            <w14:ligatures w14:val="none"/>
          </w:rPr>
          <w:t>by</w:t>
        </w:r>
      </w:hyperlink>
    </w:p>
    <w:p w14:paraId="3595F941" w14:textId="77777777" w:rsidR="007B1B35" w:rsidRPr="007B1B35" w:rsidRDefault="007B1B35" w:rsidP="007B1B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пос. </w:t>
      </w:r>
      <w:proofErr w:type="spellStart"/>
      <w:r w:rsidRPr="007B1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Зубреневка</w:t>
      </w:r>
      <w:proofErr w:type="spellEnd"/>
      <w:r w:rsidRPr="007B1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B1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Мядельский</w:t>
      </w:r>
      <w:proofErr w:type="spellEnd"/>
      <w:r w:rsidRPr="007B1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район, Минская область, Республика Беларусь,</w:t>
      </w:r>
    </w:p>
    <w:p w14:paraId="558815BE" w14:textId="77777777" w:rsidR="007B1B35" w:rsidRPr="007B1B35" w:rsidRDefault="007B1B35" w:rsidP="007B1B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222397</w:t>
      </w:r>
    </w:p>
    <w:p w14:paraId="60B6FFC6" w14:textId="77777777" w:rsidR="007B1B35" w:rsidRPr="007B1B35" w:rsidRDefault="007B1B35" w:rsidP="007B1B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</w:pPr>
    </w:p>
    <w:p w14:paraId="677F4264" w14:textId="77777777" w:rsidR="007B1B35" w:rsidRPr="007B1B35" w:rsidRDefault="007B1B35" w:rsidP="007B1B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</w:pPr>
    </w:p>
    <w:p w14:paraId="1822F303" w14:textId="77777777" w:rsidR="007B1B35" w:rsidRPr="007B1B35" w:rsidRDefault="007B1B35" w:rsidP="007B1B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Формат издания 60х84/8.</w:t>
      </w:r>
    </w:p>
    <w:p w14:paraId="0FD17729" w14:textId="77777777" w:rsidR="007B1B35" w:rsidRPr="007B1B35" w:rsidRDefault="007B1B35" w:rsidP="007B1B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be-BY"/>
          <w14:ligatures w14:val="none"/>
        </w:rPr>
      </w:pPr>
      <w:r w:rsidRPr="007B1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Гарнитура </w:t>
      </w:r>
      <w:proofErr w:type="spellStart"/>
      <w:r w:rsidRPr="007B1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Times</w:t>
      </w:r>
      <w:proofErr w:type="spellEnd"/>
      <w:r w:rsidRPr="007B1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New</w:t>
      </w:r>
      <w:proofErr w:type="spellEnd"/>
      <w:r w:rsidRPr="007B1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B1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Roman</w:t>
      </w:r>
      <w:proofErr w:type="spellEnd"/>
      <w:r w:rsidRPr="007B1B35">
        <w:rPr>
          <w:rFonts w:ascii="Times New Roman" w:eastAsia="Calibri" w:hAnsi="Times New Roman" w:cs="Times New Roman"/>
          <w:kern w:val="0"/>
          <w:sz w:val="24"/>
          <w:szCs w:val="24"/>
          <w:lang w:val="be-BY"/>
          <w14:ligatures w14:val="none"/>
        </w:rPr>
        <w:t>.</w:t>
      </w:r>
    </w:p>
    <w:p w14:paraId="71D514CB" w14:textId="77777777" w:rsidR="007B1B35" w:rsidRPr="007B1B35" w:rsidRDefault="007B1B35" w:rsidP="007B1B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B1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Усл</w:t>
      </w:r>
      <w:proofErr w:type="spellEnd"/>
      <w:r w:rsidRPr="007B1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7B1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печ</w:t>
      </w:r>
      <w:proofErr w:type="spellEnd"/>
      <w:r w:rsidRPr="007B1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л. 6,05. </w:t>
      </w:r>
      <w:proofErr w:type="spellStart"/>
      <w:r w:rsidRPr="007B1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Усл</w:t>
      </w:r>
      <w:proofErr w:type="spellEnd"/>
      <w:r w:rsidRPr="007B1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изд. л. 2,4</w:t>
      </w:r>
    </w:p>
    <w:p w14:paraId="168B92BB" w14:textId="77777777" w:rsidR="007B1B35" w:rsidRPr="007B1B35" w:rsidRDefault="007B1B35" w:rsidP="007B1B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1B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Печать цветная</w:t>
      </w:r>
    </w:p>
    <w:p w14:paraId="71D665C2" w14:textId="77777777" w:rsidR="003C4FAC" w:rsidRPr="0004323A" w:rsidRDefault="003C4FAC" w:rsidP="003C4FA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val="be-BY"/>
        </w:rPr>
      </w:pPr>
    </w:p>
    <w:sectPr w:rsidR="003C4FAC" w:rsidRPr="0004323A" w:rsidSect="00D433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0A1E9" w14:textId="77777777" w:rsidR="00740264" w:rsidRDefault="00740264" w:rsidP="00DF7048">
      <w:pPr>
        <w:spacing w:after="0" w:line="240" w:lineRule="auto"/>
      </w:pPr>
      <w:r>
        <w:separator/>
      </w:r>
    </w:p>
  </w:endnote>
  <w:endnote w:type="continuationSeparator" w:id="0">
    <w:p w14:paraId="144FEDFF" w14:textId="77777777" w:rsidR="00740264" w:rsidRDefault="00740264" w:rsidP="00DF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d"/>
      </w:rPr>
      <w:id w:val="-88165817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67791BC4" w14:textId="0C6442B4" w:rsidR="00DF7048" w:rsidRDefault="00DF7048" w:rsidP="00586F6F">
        <w:pPr>
          <w:pStyle w:val="ab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7B3626BD" w14:textId="77777777" w:rsidR="00DF7048" w:rsidRDefault="00DF704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F063A" w14:textId="001691AA" w:rsidR="00DF7048" w:rsidRDefault="00D433AE">
    <w:pPr>
      <w:pStyle w:val="ab"/>
    </w:pPr>
    <w:r w:rsidRPr="00D433AE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DEC3D4" wp14:editId="69CA9324">
              <wp:simplePos x="0" y="0"/>
              <wp:positionH relativeFrom="page">
                <wp:posOffset>3147695</wp:posOffset>
              </wp:positionH>
              <wp:positionV relativeFrom="paragraph">
                <wp:posOffset>28584</wp:posOffset>
              </wp:positionV>
              <wp:extent cx="1209675" cy="375285"/>
              <wp:effectExtent l="0" t="0" r="0" b="5715"/>
              <wp:wrapSquare wrapText="bothSides"/>
              <wp:docPr id="5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375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07FC7E" w14:textId="287D104B" w:rsidR="00D433AE" w:rsidRPr="003200BA" w:rsidRDefault="00D433AE" w:rsidP="00D433AE">
                          <w:pPr>
                            <w:jc w:val="center"/>
                            <w:rPr>
                              <w:b/>
                              <w:color w:val="999999"/>
                              <w:sz w:val="28"/>
                              <w:szCs w:val="72"/>
                            </w:rPr>
                          </w:pPr>
                          <w:r w:rsidRPr="003200BA">
                            <w:rPr>
                              <w:b/>
                              <w:color w:val="999999"/>
                              <w:sz w:val="28"/>
                              <w:szCs w:val="72"/>
                            </w:rPr>
                            <w:fldChar w:fldCharType="begin"/>
                          </w:r>
                          <w:r w:rsidRPr="003200BA">
                            <w:rPr>
                              <w:b/>
                              <w:color w:val="999999"/>
                              <w:sz w:val="28"/>
                              <w:szCs w:val="72"/>
                            </w:rPr>
                            <w:instrText>PAGE   \* MERGEFORMAT</w:instrText>
                          </w:r>
                          <w:r w:rsidRPr="003200BA">
                            <w:rPr>
                              <w:b/>
                              <w:color w:val="999999"/>
                              <w:sz w:val="28"/>
                              <w:szCs w:val="72"/>
                            </w:rPr>
                            <w:fldChar w:fldCharType="separate"/>
                          </w:r>
                          <w:r w:rsidR="00E63D8D" w:rsidRPr="003200BA">
                            <w:rPr>
                              <w:b/>
                              <w:noProof/>
                              <w:color w:val="999999"/>
                              <w:sz w:val="28"/>
                              <w:szCs w:val="72"/>
                            </w:rPr>
                            <w:t>6</w:t>
                          </w:r>
                          <w:r w:rsidRPr="003200BA">
                            <w:rPr>
                              <w:b/>
                              <w:color w:val="999999"/>
                              <w:sz w:val="28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EC3D4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247.85pt;margin-top:2.25pt;width:95.25pt;height:2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" filled="f" stroked="f">
              <v:textbox>
                <w:txbxContent>
                  <w:p w14:paraId="5907FC7E" w14:textId="287D104B" w:rsidR="00D433AE" w:rsidRPr="003200BA" w:rsidRDefault="00D433AE" w:rsidP="00D433AE">
                    <w:pPr>
                      <w:jc w:val="center"/>
                      <w:rPr>
                        <w:b/>
                        <w:color w:val="999999"/>
                        <w:sz w:val="28"/>
                        <w:szCs w:val="72"/>
                      </w:rPr>
                    </w:pPr>
                    <w:r w:rsidRPr="003200BA">
                      <w:rPr>
                        <w:b/>
                        <w:color w:val="999999"/>
                        <w:sz w:val="28"/>
                        <w:szCs w:val="72"/>
                      </w:rPr>
                      <w:fldChar w:fldCharType="begin"/>
                    </w:r>
                    <w:r w:rsidRPr="003200BA">
                      <w:rPr>
                        <w:b/>
                        <w:color w:val="999999"/>
                        <w:sz w:val="28"/>
                        <w:szCs w:val="72"/>
                      </w:rPr>
                      <w:instrText>PAGE   \* MERGEFORMAT</w:instrText>
                    </w:r>
                    <w:r w:rsidRPr="003200BA">
                      <w:rPr>
                        <w:b/>
                        <w:color w:val="999999"/>
                        <w:sz w:val="28"/>
                        <w:szCs w:val="72"/>
                      </w:rPr>
                      <w:fldChar w:fldCharType="separate"/>
                    </w:r>
                    <w:r w:rsidR="00E63D8D" w:rsidRPr="003200BA">
                      <w:rPr>
                        <w:b/>
                        <w:noProof/>
                        <w:color w:val="999999"/>
                        <w:sz w:val="28"/>
                        <w:szCs w:val="72"/>
                      </w:rPr>
                      <w:t>6</w:t>
                    </w:r>
                    <w:r w:rsidRPr="003200BA">
                      <w:rPr>
                        <w:b/>
                        <w:color w:val="999999"/>
                        <w:sz w:val="28"/>
                        <w:szCs w:val="7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D433AE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1A729264" wp14:editId="3866BA7B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5753735" cy="250190"/>
          <wp:effectExtent l="0" t="0" r="0" b="0"/>
          <wp:wrapNone/>
          <wp:docPr id="4" name="Рисунок 4" descr="C:\Users\Alex\Desktop\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\Desktop\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2DF0B" w14:textId="77777777" w:rsidR="00E63D8D" w:rsidRDefault="00E63D8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8DE39" w14:textId="77777777" w:rsidR="00740264" w:rsidRDefault="00740264" w:rsidP="00DF7048">
      <w:pPr>
        <w:spacing w:after="0" w:line="240" w:lineRule="auto"/>
      </w:pPr>
      <w:r>
        <w:separator/>
      </w:r>
    </w:p>
  </w:footnote>
  <w:footnote w:type="continuationSeparator" w:id="0">
    <w:p w14:paraId="2B3FB970" w14:textId="77777777" w:rsidR="00740264" w:rsidRDefault="00740264" w:rsidP="00DF7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1D617" w14:textId="77777777" w:rsidR="00E63D8D" w:rsidRDefault="00E63D8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F40B9" w14:textId="0A1EEC8A" w:rsidR="00D433AE" w:rsidRDefault="00E63D8D">
    <w:pPr>
      <w:pStyle w:val="ae"/>
    </w:pPr>
    <w:r>
      <w:rPr>
        <w:noProof/>
      </w:rPr>
      <w:drawing>
        <wp:inline distT="0" distB="0" distL="0" distR="0" wp14:anchorId="5F651FEE" wp14:editId="4586D756">
          <wp:extent cx="5753735" cy="250190"/>
          <wp:effectExtent l="0" t="0" r="0" b="0"/>
          <wp:docPr id="21" name="Рисунок 21" descr="C:\Users\Alex\Desktop\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lex\Desktop\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557D8" w14:textId="1FB5FC39" w:rsidR="00D433AE" w:rsidRDefault="00E63D8D">
    <w:pPr>
      <w:pStyle w:val="ae"/>
    </w:pPr>
    <w:r>
      <w:rPr>
        <w:noProof/>
      </w:rPr>
      <w:drawing>
        <wp:inline distT="0" distB="0" distL="0" distR="0" wp14:anchorId="2399E289" wp14:editId="619474B7">
          <wp:extent cx="5753735" cy="250190"/>
          <wp:effectExtent l="0" t="0" r="0" b="0"/>
          <wp:docPr id="22" name="Рисунок 22" descr="C:\Users\Alex\Desktop\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lex\Desktop\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03C3F"/>
    <w:multiLevelType w:val="singleLevel"/>
    <w:tmpl w:val="D53885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7033396"/>
    <w:multiLevelType w:val="hybridMultilevel"/>
    <w:tmpl w:val="3E603B40"/>
    <w:lvl w:ilvl="0" w:tplc="E0300D8C"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861A7"/>
    <w:multiLevelType w:val="hybridMultilevel"/>
    <w:tmpl w:val="86249734"/>
    <w:lvl w:ilvl="0" w:tplc="D660D4E8">
      <w:start w:val="1"/>
      <w:numFmt w:val="bullet"/>
      <w:lvlText w:val=""/>
      <w:lvlJc w:val="left"/>
      <w:pPr>
        <w:tabs>
          <w:tab w:val="num" w:pos="795"/>
        </w:tabs>
        <w:ind w:left="795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7BB4"/>
    <w:multiLevelType w:val="hybridMultilevel"/>
    <w:tmpl w:val="840C3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B625BF"/>
    <w:multiLevelType w:val="hybridMultilevel"/>
    <w:tmpl w:val="7AB2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360F"/>
    <w:multiLevelType w:val="hybridMultilevel"/>
    <w:tmpl w:val="13D64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A365FA"/>
    <w:multiLevelType w:val="hybridMultilevel"/>
    <w:tmpl w:val="EA767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810A6"/>
    <w:multiLevelType w:val="hybridMultilevel"/>
    <w:tmpl w:val="7658AD82"/>
    <w:lvl w:ilvl="0" w:tplc="AD7279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663031"/>
    <w:multiLevelType w:val="hybridMultilevel"/>
    <w:tmpl w:val="15A47EF2"/>
    <w:lvl w:ilvl="0" w:tplc="3D623C4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4C3304"/>
    <w:multiLevelType w:val="hybridMultilevel"/>
    <w:tmpl w:val="9F1680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4A1123"/>
    <w:multiLevelType w:val="hybridMultilevel"/>
    <w:tmpl w:val="4650B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A3034"/>
    <w:multiLevelType w:val="hybridMultilevel"/>
    <w:tmpl w:val="7C4E57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17367CD"/>
    <w:multiLevelType w:val="hybridMultilevel"/>
    <w:tmpl w:val="F7843CE8"/>
    <w:lvl w:ilvl="0" w:tplc="D660D4E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E1080"/>
    <w:multiLevelType w:val="hybridMultilevel"/>
    <w:tmpl w:val="6CF45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4E4EE1"/>
    <w:multiLevelType w:val="hybridMultilevel"/>
    <w:tmpl w:val="BD445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D73F8"/>
    <w:multiLevelType w:val="hybridMultilevel"/>
    <w:tmpl w:val="8A3A4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23175"/>
    <w:multiLevelType w:val="hybridMultilevel"/>
    <w:tmpl w:val="DA1A9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5007D"/>
    <w:multiLevelType w:val="hybridMultilevel"/>
    <w:tmpl w:val="808E4D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AFA021B"/>
    <w:multiLevelType w:val="hybridMultilevel"/>
    <w:tmpl w:val="34483530"/>
    <w:lvl w:ilvl="0" w:tplc="506C8EB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3C233F66"/>
    <w:multiLevelType w:val="hybridMultilevel"/>
    <w:tmpl w:val="CDCEE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B07E2"/>
    <w:multiLevelType w:val="hybridMultilevel"/>
    <w:tmpl w:val="241A83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FC82D25"/>
    <w:multiLevelType w:val="hybridMultilevel"/>
    <w:tmpl w:val="75C46312"/>
    <w:lvl w:ilvl="0" w:tplc="E0300D8C"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25E81"/>
    <w:multiLevelType w:val="hybridMultilevel"/>
    <w:tmpl w:val="B4607EEC"/>
    <w:lvl w:ilvl="0" w:tplc="E0300D8C"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267BF"/>
    <w:multiLevelType w:val="hybridMultilevel"/>
    <w:tmpl w:val="BB369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6237F"/>
    <w:multiLevelType w:val="hybridMultilevel"/>
    <w:tmpl w:val="02E42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7703A"/>
    <w:multiLevelType w:val="hybridMultilevel"/>
    <w:tmpl w:val="65D28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36F47"/>
    <w:multiLevelType w:val="hybridMultilevel"/>
    <w:tmpl w:val="39608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F86919"/>
    <w:multiLevelType w:val="singleLevel"/>
    <w:tmpl w:val="F62487B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</w:abstractNum>
  <w:abstractNum w:abstractNumId="28" w15:restartNumberingAfterBreak="0">
    <w:nsid w:val="5E1473A2"/>
    <w:multiLevelType w:val="hybridMultilevel"/>
    <w:tmpl w:val="8C787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46291"/>
    <w:multiLevelType w:val="hybridMultilevel"/>
    <w:tmpl w:val="E72647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1D90967"/>
    <w:multiLevelType w:val="hybridMultilevel"/>
    <w:tmpl w:val="3246F5FE"/>
    <w:lvl w:ilvl="0" w:tplc="A6D4B288">
      <w:start w:val="1"/>
      <w:numFmt w:val="decimal"/>
      <w:lvlText w:val="%1)"/>
      <w:lvlJc w:val="left"/>
      <w:pPr>
        <w:tabs>
          <w:tab w:val="num" w:pos="1188"/>
        </w:tabs>
        <w:ind w:left="1188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9179E"/>
    <w:multiLevelType w:val="hybridMultilevel"/>
    <w:tmpl w:val="32C05E88"/>
    <w:lvl w:ilvl="0" w:tplc="E0300D8C"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C69C1"/>
    <w:multiLevelType w:val="hybridMultilevel"/>
    <w:tmpl w:val="6340F5EC"/>
    <w:lvl w:ilvl="0" w:tplc="517C7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414C2D"/>
    <w:multiLevelType w:val="singleLevel"/>
    <w:tmpl w:val="4ECC44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4" w15:restartNumberingAfterBreak="0">
    <w:nsid w:val="6F6121DA"/>
    <w:multiLevelType w:val="hybridMultilevel"/>
    <w:tmpl w:val="745C5206"/>
    <w:lvl w:ilvl="0" w:tplc="6242F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07B7527"/>
    <w:multiLevelType w:val="multilevel"/>
    <w:tmpl w:val="552A9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130E1F"/>
    <w:multiLevelType w:val="hybridMultilevel"/>
    <w:tmpl w:val="EC8C3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238FA"/>
    <w:multiLevelType w:val="hybridMultilevel"/>
    <w:tmpl w:val="02CE1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80FD0"/>
    <w:multiLevelType w:val="hybridMultilevel"/>
    <w:tmpl w:val="C92C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8"/>
  </w:num>
  <w:num w:numId="3">
    <w:abstractNumId w:val="9"/>
  </w:num>
  <w:num w:numId="4">
    <w:abstractNumId w:val="13"/>
  </w:num>
  <w:num w:numId="5">
    <w:abstractNumId w:val="26"/>
  </w:num>
  <w:num w:numId="6">
    <w:abstractNumId w:val="5"/>
  </w:num>
  <w:num w:numId="7">
    <w:abstractNumId w:val="3"/>
  </w:num>
  <w:num w:numId="8">
    <w:abstractNumId w:val="29"/>
  </w:num>
  <w:num w:numId="9">
    <w:abstractNumId w:val="16"/>
  </w:num>
  <w:num w:numId="10">
    <w:abstractNumId w:val="17"/>
  </w:num>
  <w:num w:numId="11">
    <w:abstractNumId w:val="11"/>
  </w:num>
  <w:num w:numId="12">
    <w:abstractNumId w:val="20"/>
  </w:num>
  <w:num w:numId="13">
    <w:abstractNumId w:val="24"/>
  </w:num>
  <w:num w:numId="14">
    <w:abstractNumId w:val="38"/>
  </w:num>
  <w:num w:numId="15">
    <w:abstractNumId w:val="0"/>
  </w:num>
  <w:num w:numId="16">
    <w:abstractNumId w:val="33"/>
  </w:num>
  <w:num w:numId="17">
    <w:abstractNumId w:val="19"/>
  </w:num>
  <w:num w:numId="18">
    <w:abstractNumId w:val="15"/>
  </w:num>
  <w:num w:numId="19">
    <w:abstractNumId w:val="10"/>
  </w:num>
  <w:num w:numId="20">
    <w:abstractNumId w:val="6"/>
  </w:num>
  <w:num w:numId="21">
    <w:abstractNumId w:val="4"/>
  </w:num>
  <w:num w:numId="22">
    <w:abstractNumId w:val="36"/>
  </w:num>
  <w:num w:numId="23">
    <w:abstractNumId w:val="30"/>
  </w:num>
  <w:num w:numId="24">
    <w:abstractNumId w:val="12"/>
  </w:num>
  <w:num w:numId="25">
    <w:abstractNumId w:val="2"/>
  </w:num>
  <w:num w:numId="26">
    <w:abstractNumId w:val="18"/>
  </w:num>
  <w:num w:numId="27">
    <w:abstractNumId w:val="27"/>
  </w:num>
  <w:num w:numId="28">
    <w:abstractNumId w:val="21"/>
  </w:num>
  <w:num w:numId="29">
    <w:abstractNumId w:val="1"/>
  </w:num>
  <w:num w:numId="30">
    <w:abstractNumId w:val="37"/>
  </w:num>
  <w:num w:numId="31">
    <w:abstractNumId w:val="14"/>
  </w:num>
  <w:num w:numId="32">
    <w:abstractNumId w:val="23"/>
  </w:num>
  <w:num w:numId="33">
    <w:abstractNumId w:val="25"/>
  </w:num>
  <w:num w:numId="34">
    <w:abstractNumId w:val="22"/>
  </w:num>
  <w:num w:numId="35">
    <w:abstractNumId w:val="31"/>
  </w:num>
  <w:num w:numId="36">
    <w:abstractNumId w:val="8"/>
  </w:num>
  <w:num w:numId="37">
    <w:abstractNumId w:val="34"/>
  </w:num>
  <w:num w:numId="38">
    <w:abstractNumId w:val="3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C3"/>
    <w:rsid w:val="0004323A"/>
    <w:rsid w:val="000543C3"/>
    <w:rsid w:val="001036A1"/>
    <w:rsid w:val="00141DAA"/>
    <w:rsid w:val="00165217"/>
    <w:rsid w:val="00262D61"/>
    <w:rsid w:val="002713D9"/>
    <w:rsid w:val="002B3736"/>
    <w:rsid w:val="002D2CB2"/>
    <w:rsid w:val="003200BA"/>
    <w:rsid w:val="003848CF"/>
    <w:rsid w:val="003C4FAC"/>
    <w:rsid w:val="003C7E3C"/>
    <w:rsid w:val="00424DD3"/>
    <w:rsid w:val="0043427E"/>
    <w:rsid w:val="00634BF9"/>
    <w:rsid w:val="0065501C"/>
    <w:rsid w:val="006B0DE8"/>
    <w:rsid w:val="00740264"/>
    <w:rsid w:val="00755CF0"/>
    <w:rsid w:val="007B1B35"/>
    <w:rsid w:val="00924C90"/>
    <w:rsid w:val="00985922"/>
    <w:rsid w:val="009A2F8F"/>
    <w:rsid w:val="00AB7FEA"/>
    <w:rsid w:val="00AC111B"/>
    <w:rsid w:val="00AF6FFE"/>
    <w:rsid w:val="00B237C3"/>
    <w:rsid w:val="00BE5552"/>
    <w:rsid w:val="00CD084D"/>
    <w:rsid w:val="00D25530"/>
    <w:rsid w:val="00D33CC6"/>
    <w:rsid w:val="00D433AE"/>
    <w:rsid w:val="00DF7048"/>
    <w:rsid w:val="00E63D8D"/>
    <w:rsid w:val="00EB141E"/>
    <w:rsid w:val="00F33A5C"/>
    <w:rsid w:val="00FA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99B90"/>
  <w15:chartTrackingRefBased/>
  <w15:docId w15:val="{31939CE2-2D5E-4D6C-BA6E-6AB329F0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4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4C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24C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24C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924C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0543C3"/>
    <w:pPr>
      <w:outlineLvl w:val="9"/>
    </w:pPr>
    <w:rPr>
      <w:kern w:val="0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0543C3"/>
    <w:pPr>
      <w:spacing w:after="100"/>
    </w:pPr>
  </w:style>
  <w:style w:type="character" w:styleId="a4">
    <w:name w:val="Hyperlink"/>
    <w:basedOn w:val="a0"/>
    <w:uiPriority w:val="99"/>
    <w:unhideWhenUsed/>
    <w:rsid w:val="000543C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543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543C3"/>
    <w:pPr>
      <w:spacing w:after="100"/>
      <w:ind w:left="220"/>
    </w:pPr>
  </w:style>
  <w:style w:type="paragraph" w:styleId="a5">
    <w:name w:val="No Spacing"/>
    <w:link w:val="a6"/>
    <w:qFormat/>
    <w:rsid w:val="00B237C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6">
    <w:name w:val="Без интервала Знак"/>
    <w:basedOn w:val="a0"/>
    <w:link w:val="a5"/>
    <w:rsid w:val="00B237C3"/>
    <w:rPr>
      <w:rFonts w:ascii="Calibri" w:eastAsia="Calibri" w:hAnsi="Calibri" w:cs="Times New Roman"/>
      <w:kern w:val="0"/>
      <w14:ligatures w14:val="none"/>
    </w:rPr>
  </w:style>
  <w:style w:type="paragraph" w:styleId="a7">
    <w:name w:val="List Paragraph"/>
    <w:basedOn w:val="a"/>
    <w:uiPriority w:val="34"/>
    <w:qFormat/>
    <w:rsid w:val="00634BF9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6B0D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6B0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924C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24C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24C9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924C90"/>
    <w:rPr>
      <w:rFonts w:asciiTheme="majorHAnsi" w:eastAsiaTheme="majorEastAsia" w:hAnsiTheme="majorHAnsi" w:cstheme="majorBidi"/>
      <w:color w:val="1F3763" w:themeColor="accent1" w:themeShade="7F"/>
    </w:rPr>
  </w:style>
  <w:style w:type="table" w:styleId="aa">
    <w:name w:val="Table Grid"/>
    <w:basedOn w:val="a1"/>
    <w:uiPriority w:val="39"/>
    <w:rsid w:val="003C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DF7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7048"/>
  </w:style>
  <w:style w:type="character" w:styleId="ad">
    <w:name w:val="page number"/>
    <w:basedOn w:val="a0"/>
    <w:uiPriority w:val="99"/>
    <w:semiHidden/>
    <w:unhideWhenUsed/>
    <w:rsid w:val="00DF7048"/>
  </w:style>
  <w:style w:type="paragraph" w:styleId="ae">
    <w:name w:val="header"/>
    <w:basedOn w:val="a"/>
    <w:link w:val="af"/>
    <w:uiPriority w:val="99"/>
    <w:unhideWhenUsed/>
    <w:rsid w:val="00D43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43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6488">
          <w:marLeft w:val="-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zubronok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B6488-1B8E-4A0C-8D2E-C32A31E3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4853</Words>
  <Characters>27667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</cp:revision>
  <cp:lastPrinted>2023-04-25T16:04:00Z</cp:lastPrinted>
  <dcterms:created xsi:type="dcterms:W3CDTF">2023-04-25T16:13:00Z</dcterms:created>
  <dcterms:modified xsi:type="dcterms:W3CDTF">2023-04-25T16:14:00Z</dcterms:modified>
</cp:coreProperties>
</file>